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EC" w:rsidRPr="00303025" w:rsidRDefault="008E3BEC" w:rsidP="00A27BBD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303025">
        <w:rPr>
          <w:rFonts w:cs="Arial"/>
          <w:b/>
          <w:bCs/>
          <w:kern w:val="32"/>
          <w:sz w:val="28"/>
          <w:szCs w:val="28"/>
        </w:rPr>
        <w:t>АННОТАЦИЯ РАБОЧЕЙ ПРОГРАММЫ</w:t>
      </w:r>
      <w:r>
        <w:rPr>
          <w:rFonts w:cs="Arial"/>
          <w:b/>
          <w:bCs/>
          <w:kern w:val="32"/>
          <w:sz w:val="28"/>
          <w:szCs w:val="28"/>
        </w:rPr>
        <w:t xml:space="preserve"> </w:t>
      </w:r>
      <w:r w:rsidRPr="00303025">
        <w:rPr>
          <w:b/>
          <w:bCs/>
          <w:sz w:val="28"/>
          <w:szCs w:val="28"/>
        </w:rPr>
        <w:t>ДИСЦИПЛИНЫ</w:t>
      </w:r>
    </w:p>
    <w:p w:rsidR="008E3BEC" w:rsidRPr="00303025" w:rsidRDefault="008E3BEC" w:rsidP="00A27BBD">
      <w:pPr>
        <w:widowControl w:val="0"/>
        <w:jc w:val="center"/>
        <w:rPr>
          <w:sz w:val="28"/>
          <w:szCs w:val="28"/>
        </w:rPr>
      </w:pPr>
    </w:p>
    <w:p w:rsidR="008E3BEC" w:rsidRDefault="0042481C" w:rsidP="00A27BBD">
      <w:pPr>
        <w:widowControl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ДИФФЕРЕНЦИАЛЬНАЯ </w:t>
      </w:r>
      <w:r w:rsidR="008E3BEC">
        <w:rPr>
          <w:b/>
          <w:sz w:val="28"/>
          <w:szCs w:val="28"/>
        </w:rPr>
        <w:t xml:space="preserve">ПСИХОЛОГИЯ </w:t>
      </w:r>
    </w:p>
    <w:bookmarkEnd w:id="0"/>
    <w:p w:rsidR="008E3BEC" w:rsidRDefault="008E3BEC" w:rsidP="000479C9">
      <w:pPr>
        <w:ind w:left="1072"/>
        <w:jc w:val="center"/>
        <w:rPr>
          <w:b/>
          <w:bCs/>
          <w:sz w:val="28"/>
          <w:szCs w:val="28"/>
        </w:rPr>
      </w:pPr>
    </w:p>
    <w:p w:rsidR="0042481C" w:rsidRPr="00C22B43" w:rsidRDefault="0042481C" w:rsidP="0042481C">
      <w:pPr>
        <w:spacing w:line="276" w:lineRule="auto"/>
        <w:jc w:val="center"/>
        <w:rPr>
          <w:b/>
          <w:bCs/>
          <w:kern w:val="32"/>
          <w:sz w:val="28"/>
          <w:szCs w:val="28"/>
        </w:rPr>
      </w:pPr>
      <w:r w:rsidRPr="00C22B43">
        <w:rPr>
          <w:b/>
          <w:bCs/>
          <w:sz w:val="28"/>
          <w:szCs w:val="28"/>
        </w:rPr>
        <w:t xml:space="preserve">1. </w:t>
      </w:r>
      <w:r w:rsidRPr="00C22B43">
        <w:rPr>
          <w:b/>
          <w:sz w:val="28"/>
          <w:szCs w:val="28"/>
        </w:rPr>
        <w:t xml:space="preserve">Перечень планируемых результатов </w:t>
      </w:r>
      <w:proofErr w:type="gramStart"/>
      <w:r w:rsidRPr="00C22B43">
        <w:rPr>
          <w:b/>
          <w:sz w:val="28"/>
          <w:szCs w:val="28"/>
        </w:rPr>
        <w:t>обучения по дисциплине</w:t>
      </w:r>
      <w:proofErr w:type="gramEnd"/>
    </w:p>
    <w:p w:rsidR="0042481C" w:rsidRPr="003343FA" w:rsidRDefault="0042481C" w:rsidP="0042481C">
      <w:pPr>
        <w:spacing w:line="276" w:lineRule="auto"/>
        <w:ind w:left="1069"/>
        <w:jc w:val="center"/>
        <w:rPr>
          <w:b/>
          <w:bCs/>
          <w:kern w:val="32"/>
          <w:sz w:val="28"/>
          <w:szCs w:val="28"/>
        </w:rPr>
      </w:pPr>
    </w:p>
    <w:p w:rsidR="0042481C" w:rsidRPr="004E3F96" w:rsidRDefault="0042481C" w:rsidP="0042481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587">
        <w:rPr>
          <w:sz w:val="28"/>
          <w:szCs w:val="28"/>
          <w:lang w:eastAsia="en-US"/>
        </w:rPr>
        <w:t>Целью</w:t>
      </w:r>
      <w:r w:rsidRPr="00C94B6F">
        <w:rPr>
          <w:sz w:val="28"/>
          <w:szCs w:val="28"/>
          <w:lang w:eastAsia="en-US"/>
        </w:rPr>
        <w:t xml:space="preserve"> освоения </w:t>
      </w:r>
      <w:r w:rsidRPr="00C94B6F">
        <w:rPr>
          <w:spacing w:val="-3"/>
          <w:sz w:val="28"/>
          <w:szCs w:val="28"/>
          <w:lang w:eastAsia="en-US"/>
        </w:rPr>
        <w:t>дисциплин</w:t>
      </w:r>
      <w:r w:rsidRPr="00C94B6F">
        <w:rPr>
          <w:sz w:val="28"/>
          <w:szCs w:val="28"/>
          <w:lang w:eastAsia="en-US"/>
        </w:rPr>
        <w:t>ы является</w:t>
      </w:r>
      <w:r w:rsidRPr="008F04E4">
        <w:rPr>
          <w:sz w:val="28"/>
          <w:szCs w:val="28"/>
        </w:rPr>
        <w:t xml:space="preserve"> формирование </w:t>
      </w:r>
      <w:r>
        <w:rPr>
          <w:sz w:val="28"/>
          <w:szCs w:val="28"/>
        </w:rPr>
        <w:t xml:space="preserve">общекультурной и общепрофессиональной компетенций, </w:t>
      </w:r>
      <w:r w:rsidRPr="008F04E4">
        <w:rPr>
          <w:sz w:val="28"/>
          <w:szCs w:val="28"/>
        </w:rPr>
        <w:t>целостного представления и комплексных знаний об индивидуальных и типологических различиях между индивидами и группами людей, а также природ</w:t>
      </w:r>
      <w:r>
        <w:rPr>
          <w:sz w:val="28"/>
          <w:szCs w:val="28"/>
        </w:rPr>
        <w:t>е</w:t>
      </w:r>
      <w:r w:rsidRPr="008F04E4">
        <w:rPr>
          <w:sz w:val="28"/>
          <w:szCs w:val="28"/>
        </w:rPr>
        <w:t>, источник</w:t>
      </w:r>
      <w:r>
        <w:rPr>
          <w:sz w:val="28"/>
          <w:szCs w:val="28"/>
        </w:rPr>
        <w:t>ах</w:t>
      </w:r>
      <w:r w:rsidRPr="008F04E4">
        <w:rPr>
          <w:sz w:val="28"/>
          <w:szCs w:val="28"/>
        </w:rPr>
        <w:t xml:space="preserve"> и последствия</w:t>
      </w:r>
      <w:r>
        <w:rPr>
          <w:sz w:val="28"/>
          <w:szCs w:val="28"/>
        </w:rPr>
        <w:t>х</w:t>
      </w:r>
      <w:r w:rsidRPr="008F04E4">
        <w:rPr>
          <w:sz w:val="28"/>
          <w:szCs w:val="28"/>
        </w:rPr>
        <w:t xml:space="preserve"> этих различий.</w:t>
      </w:r>
    </w:p>
    <w:p w:rsidR="0042481C" w:rsidRDefault="0042481C" w:rsidP="0042481C">
      <w:pPr>
        <w:suppressAutoHyphens/>
        <w:ind w:firstLine="709"/>
        <w:jc w:val="both"/>
        <w:rPr>
          <w:bCs/>
          <w:sz w:val="28"/>
          <w:szCs w:val="28"/>
        </w:rPr>
      </w:pPr>
      <w:r w:rsidRPr="00624BAA">
        <w:rPr>
          <w:bCs/>
          <w:sz w:val="28"/>
          <w:szCs w:val="28"/>
        </w:rPr>
        <w:t>В результате изучения дисциплины обучающийся должен овладеть следующими компетенциями:</w:t>
      </w:r>
    </w:p>
    <w:p w:rsidR="0042481C" w:rsidRDefault="0042481C" w:rsidP="0042481C">
      <w:pPr>
        <w:suppressAutoHyphens/>
        <w:ind w:firstLine="709"/>
        <w:jc w:val="both"/>
        <w:rPr>
          <w:bCs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00"/>
        <w:gridCol w:w="3563"/>
      </w:tblGrid>
      <w:tr w:rsidR="0042481C" w:rsidRPr="00625587" w:rsidTr="00541163">
        <w:trPr>
          <w:trHeight w:val="367"/>
          <w:tblHeader/>
        </w:trPr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891178" w:rsidRDefault="0042481C" w:rsidP="00541163">
            <w:pPr>
              <w:ind w:right="-108"/>
              <w:jc w:val="center"/>
              <w:rPr>
                <w:iCs/>
                <w:color w:val="000000"/>
              </w:rPr>
            </w:pPr>
            <w:r w:rsidRPr="00891178">
              <w:rPr>
                <w:bCs/>
                <w:iCs/>
                <w:color w:val="000000"/>
              </w:rPr>
              <w:t>Коды компетенции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891178" w:rsidRDefault="0042481C" w:rsidP="00541163">
            <w:pPr>
              <w:autoSpaceDE w:val="0"/>
              <w:autoSpaceDN w:val="0"/>
              <w:adjustRightInd w:val="0"/>
              <w:jc w:val="center"/>
              <w:rPr>
                <w:iCs/>
                <w:lang w:eastAsia="ko-KR"/>
              </w:rPr>
            </w:pPr>
            <w:r>
              <w:rPr>
                <w:lang w:eastAsia="ko-KR"/>
              </w:rPr>
              <w:t>Р</w:t>
            </w:r>
            <w:r w:rsidRPr="00625587">
              <w:rPr>
                <w:lang w:eastAsia="ko-KR"/>
              </w:rPr>
              <w:t>езультаты освоения О</w:t>
            </w:r>
            <w:r>
              <w:rPr>
                <w:lang w:eastAsia="ko-KR"/>
              </w:rPr>
              <w:t>П</w:t>
            </w:r>
            <w:r w:rsidRPr="00625587">
              <w:rPr>
                <w:lang w:eastAsia="ko-KR"/>
              </w:rPr>
              <w:t>ОП</w:t>
            </w:r>
            <w:r w:rsidRPr="00625587">
              <w:rPr>
                <w:bCs/>
                <w:iCs/>
                <w:lang w:eastAsia="ko-KR"/>
              </w:rPr>
              <w:t xml:space="preserve"> </w:t>
            </w:r>
            <w:r w:rsidRPr="00625587">
              <w:rPr>
                <w:bCs/>
                <w:iCs/>
                <w:lang w:eastAsia="ko-KR"/>
              </w:rPr>
              <w:br/>
            </w:r>
            <w:r>
              <w:rPr>
                <w:bCs/>
                <w:iCs/>
                <w:lang w:eastAsia="ko-KR"/>
              </w:rPr>
              <w:t>(с</w:t>
            </w:r>
            <w:r w:rsidRPr="00625587">
              <w:rPr>
                <w:bCs/>
                <w:iCs/>
                <w:lang w:eastAsia="ko-KR"/>
              </w:rPr>
              <w:t>одержание компетенций</w:t>
            </w:r>
            <w:r>
              <w:rPr>
                <w:bCs/>
                <w:iCs/>
                <w:lang w:eastAsia="ko-KR"/>
              </w:rPr>
              <w:t xml:space="preserve"> </w:t>
            </w:r>
            <w:r>
              <w:rPr>
                <w:bCs/>
                <w:iCs/>
                <w:lang w:eastAsia="ko-KR"/>
              </w:rPr>
              <w:br/>
              <w:t xml:space="preserve">в соответствии с ФГОС </w:t>
            </w:r>
            <w:proofErr w:type="gramStart"/>
            <w:r>
              <w:rPr>
                <w:bCs/>
                <w:iCs/>
                <w:lang w:eastAsia="ko-KR"/>
              </w:rPr>
              <w:t>ВО</w:t>
            </w:r>
            <w:proofErr w:type="gramEnd"/>
            <w:r>
              <w:rPr>
                <w:bCs/>
                <w:iCs/>
                <w:lang w:eastAsia="ko-KR"/>
              </w:rPr>
              <w:t>)</w:t>
            </w:r>
          </w:p>
        </w:tc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2481C" w:rsidRPr="00891178" w:rsidRDefault="0042481C" w:rsidP="00541163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eastAsia="ko-KR"/>
              </w:rPr>
            </w:pPr>
            <w:r w:rsidRPr="00891178">
              <w:rPr>
                <w:lang w:eastAsia="ko-KR"/>
              </w:rPr>
              <w:t xml:space="preserve">Перечень планируемых результатов </w:t>
            </w:r>
            <w:proofErr w:type="gramStart"/>
            <w:r w:rsidRPr="00891178">
              <w:rPr>
                <w:lang w:eastAsia="ko-KR"/>
              </w:rPr>
              <w:t>обучения по дисциплине</w:t>
            </w:r>
            <w:proofErr w:type="gramEnd"/>
            <w:r w:rsidRPr="00891178">
              <w:rPr>
                <w:bCs/>
                <w:iCs/>
                <w:lang w:eastAsia="ko-KR"/>
              </w:rPr>
              <w:t xml:space="preserve"> </w:t>
            </w:r>
          </w:p>
        </w:tc>
      </w:tr>
      <w:tr w:rsidR="0042481C" w:rsidRPr="00625587" w:rsidTr="00541163">
        <w:trPr>
          <w:trHeight w:val="615"/>
        </w:trPr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4E3F96" w:rsidRDefault="0042481C" w:rsidP="00541163">
            <w:pPr>
              <w:jc w:val="center"/>
              <w:rPr>
                <w:color w:val="000000"/>
              </w:rPr>
            </w:pPr>
            <w:r w:rsidRPr="004E3F96">
              <w:rPr>
                <w:kern w:val="1"/>
                <w:lang w:eastAsia="ar-SA"/>
              </w:rPr>
              <w:t>ОК-</w:t>
            </w:r>
            <w:r>
              <w:rPr>
                <w:kern w:val="1"/>
                <w:lang w:eastAsia="ar-SA"/>
              </w:rPr>
              <w:t>6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4E3F96" w:rsidRDefault="0042481C" w:rsidP="00541163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2481C" w:rsidRPr="00157AB2" w:rsidRDefault="0042481C" w:rsidP="00541163">
            <w:pPr>
              <w:pStyle w:val="Default"/>
              <w:rPr>
                <w:bCs/>
              </w:rPr>
            </w:pPr>
            <w:r w:rsidRPr="00157AB2">
              <w:t>Знать:</w:t>
            </w:r>
            <w:r w:rsidRPr="00157AB2">
              <w:rPr>
                <w:bCs/>
              </w:rPr>
              <w:t xml:space="preserve"> </w:t>
            </w:r>
          </w:p>
          <w:p w:rsidR="0042481C" w:rsidRPr="00602B14" w:rsidRDefault="0042481C" w:rsidP="00541163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 xml:space="preserve">основы индивидуальных различий, половых различий и особенности асимметрии полушарий; </w:t>
            </w:r>
            <w:r w:rsidRPr="00602B14">
              <w:rPr>
                <w:bCs/>
              </w:rPr>
              <w:t>иметь представление об о</w:t>
            </w:r>
            <w:r>
              <w:rPr>
                <w:bCs/>
              </w:rPr>
              <w:t>сновных методах дифференциально-</w:t>
            </w:r>
            <w:r w:rsidRPr="00602B14">
              <w:rPr>
                <w:bCs/>
              </w:rPr>
              <w:t>психологического исследования и</w:t>
            </w:r>
            <w:r>
              <w:rPr>
                <w:bCs/>
              </w:rPr>
              <w:t xml:space="preserve"> </w:t>
            </w:r>
            <w:r w:rsidRPr="00602B14">
              <w:rPr>
                <w:bCs/>
              </w:rPr>
              <w:t>методах диагностики индивидуальных, групповых и типологических различий.</w:t>
            </w:r>
          </w:p>
          <w:p w:rsidR="0042481C" w:rsidRPr="00157AB2" w:rsidRDefault="0042481C" w:rsidP="00541163">
            <w:pPr>
              <w:pStyle w:val="Default"/>
              <w:jc w:val="both"/>
            </w:pPr>
            <w:r w:rsidRPr="00157AB2">
              <w:t xml:space="preserve">Уметь: </w:t>
            </w:r>
          </w:p>
          <w:p w:rsidR="0042481C" w:rsidRPr="00157AB2" w:rsidRDefault="0042481C" w:rsidP="00541163">
            <w:pPr>
              <w:pStyle w:val="Default"/>
              <w:jc w:val="both"/>
            </w:pPr>
            <w:r>
              <w:t>описывать личность с помощью теорий индивидуальных различий.</w:t>
            </w:r>
          </w:p>
          <w:p w:rsidR="0042481C" w:rsidRPr="00157AB2" w:rsidRDefault="0042481C" w:rsidP="00541163">
            <w:pPr>
              <w:pStyle w:val="Default"/>
              <w:jc w:val="both"/>
            </w:pPr>
            <w:r w:rsidRPr="00157AB2">
              <w:t>Владеть:</w:t>
            </w:r>
          </w:p>
          <w:p w:rsidR="0042481C" w:rsidRPr="00D314F8" w:rsidRDefault="0042481C" w:rsidP="00541163">
            <w:pPr>
              <w:pStyle w:val="Default"/>
              <w:jc w:val="both"/>
              <w:rPr>
                <w:bCs/>
                <w:spacing w:val="-7"/>
              </w:rPr>
            </w:pPr>
            <w:r w:rsidRPr="00543CD2">
              <w:rPr>
                <w:bCs/>
                <w:spacing w:val="-7"/>
              </w:rPr>
              <w:t>навыками диагностики индивидуально-психологических и типологических различий между</w:t>
            </w:r>
            <w:r>
              <w:rPr>
                <w:bCs/>
                <w:spacing w:val="-7"/>
              </w:rPr>
              <w:t xml:space="preserve"> людьми.</w:t>
            </w:r>
          </w:p>
        </w:tc>
      </w:tr>
      <w:tr w:rsidR="0042481C" w:rsidRPr="00625587" w:rsidTr="00541163">
        <w:trPr>
          <w:trHeight w:val="615"/>
        </w:trPr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4E3F96" w:rsidRDefault="0042481C" w:rsidP="00541163">
            <w:pPr>
              <w:jc w:val="center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ОПК-6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481C" w:rsidRPr="004E3F96" w:rsidRDefault="0042481C" w:rsidP="00541163">
            <w:pPr>
              <w:autoSpaceDE w:val="0"/>
              <w:autoSpaceDN w:val="0"/>
              <w:adjustRightInd w:val="0"/>
              <w:rPr>
                <w:color w:val="000000"/>
                <w:kern w:val="1"/>
                <w:lang w:eastAsia="ar-SA"/>
              </w:rPr>
            </w:pPr>
            <w:r>
              <w:t>в части касающейся владения культурой мышления, постановки цели и выбору путей ее достижения; способности отстаивать свою точку зрения, не разрушая отношения</w:t>
            </w:r>
          </w:p>
        </w:tc>
        <w:tc>
          <w:tcPr>
            <w:tcW w:w="3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2481C" w:rsidRPr="00602B14" w:rsidRDefault="0042481C" w:rsidP="00541163">
            <w:pPr>
              <w:autoSpaceDE w:val="0"/>
              <w:autoSpaceDN w:val="0"/>
              <w:adjustRightInd w:val="0"/>
              <w:jc w:val="both"/>
              <w:rPr>
                <w:color w:val="000000"/>
                <w:kern w:val="1"/>
                <w:lang w:eastAsia="ar-SA"/>
              </w:rPr>
            </w:pPr>
            <w:r w:rsidRPr="004E3F96">
              <w:rPr>
                <w:color w:val="000000"/>
                <w:lang w:eastAsia="ko-KR"/>
              </w:rPr>
              <w:t>Знать:</w:t>
            </w:r>
            <w:r w:rsidRPr="004E3F96">
              <w:rPr>
                <w:color w:val="000000"/>
                <w:kern w:val="1"/>
                <w:lang w:eastAsia="ar-SA"/>
              </w:rPr>
              <w:t xml:space="preserve"> </w:t>
            </w:r>
            <w:r>
              <w:rPr>
                <w:color w:val="000000"/>
                <w:kern w:val="1"/>
                <w:lang w:eastAsia="ar-SA"/>
              </w:rPr>
              <w:t xml:space="preserve">основы теорий индивидуальных различий; </w:t>
            </w:r>
            <w:r w:rsidRPr="00602B14">
              <w:rPr>
                <w:color w:val="000000"/>
                <w:kern w:val="1"/>
                <w:lang w:eastAsia="ar-SA"/>
              </w:rPr>
              <w:t xml:space="preserve"> природу и причины возникновения индивидуальных, групповых и типологических различий</w:t>
            </w:r>
            <w:r>
              <w:rPr>
                <w:color w:val="000000"/>
                <w:kern w:val="1"/>
                <w:lang w:eastAsia="ar-SA"/>
              </w:rPr>
              <w:t xml:space="preserve"> между людьми.</w:t>
            </w:r>
          </w:p>
          <w:p w:rsidR="0042481C" w:rsidRDefault="0042481C" w:rsidP="00541163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4E3F96">
              <w:rPr>
                <w:color w:val="000000"/>
                <w:lang w:eastAsia="ko-KR"/>
              </w:rPr>
              <w:t xml:space="preserve">Уметь: </w:t>
            </w:r>
            <w:r>
              <w:rPr>
                <w:color w:val="000000"/>
                <w:lang w:eastAsia="ko-KR"/>
              </w:rPr>
              <w:t xml:space="preserve">применять теории индивидуальных различий по отношению к себе и окружающим; </w:t>
            </w:r>
            <w:r w:rsidRPr="00602B14">
              <w:rPr>
                <w:color w:val="000000"/>
                <w:lang w:eastAsia="ko-KR"/>
              </w:rPr>
              <w:t>прогнозировать поведение личн</w:t>
            </w:r>
            <w:r>
              <w:rPr>
                <w:color w:val="000000"/>
                <w:lang w:eastAsia="ko-KR"/>
              </w:rPr>
              <w:t xml:space="preserve">ости с позиций </w:t>
            </w:r>
            <w:r>
              <w:rPr>
                <w:color w:val="000000"/>
                <w:lang w:eastAsia="ko-KR"/>
              </w:rPr>
              <w:lastRenderedPageBreak/>
              <w:t>дифференциально-</w:t>
            </w:r>
            <w:r w:rsidRPr="00602B14">
              <w:rPr>
                <w:color w:val="000000"/>
                <w:lang w:eastAsia="ko-KR"/>
              </w:rPr>
              <w:t>психологического подхода</w:t>
            </w:r>
            <w:r>
              <w:rPr>
                <w:color w:val="000000"/>
                <w:lang w:eastAsia="ko-KR"/>
              </w:rPr>
              <w:t>.</w:t>
            </w:r>
          </w:p>
          <w:p w:rsidR="0042481C" w:rsidRPr="004E3F96" w:rsidRDefault="0042481C" w:rsidP="00541163">
            <w:pPr>
              <w:pStyle w:val="Default"/>
              <w:jc w:val="both"/>
              <w:rPr>
                <w:lang w:eastAsia="ko-KR"/>
              </w:rPr>
            </w:pPr>
            <w:r w:rsidRPr="004E3F96">
              <w:rPr>
                <w:lang w:eastAsia="ko-KR"/>
              </w:rPr>
              <w:t>Владеть:</w:t>
            </w:r>
            <w:r w:rsidRPr="004E3F96">
              <w:rPr>
                <w:kern w:val="1"/>
                <w:lang w:eastAsia="ar-SA"/>
              </w:rPr>
              <w:t xml:space="preserve"> </w:t>
            </w:r>
            <w:r w:rsidRPr="00543CD2">
              <w:rPr>
                <w:kern w:val="1"/>
                <w:lang w:eastAsia="ar-SA"/>
              </w:rPr>
              <w:t>навыками комплек</w:t>
            </w:r>
            <w:r>
              <w:rPr>
                <w:kern w:val="1"/>
                <w:lang w:eastAsia="ar-SA"/>
              </w:rPr>
              <w:t>сного изучения индивидуальности.</w:t>
            </w:r>
          </w:p>
        </w:tc>
      </w:tr>
    </w:tbl>
    <w:p w:rsidR="0042481C" w:rsidRPr="00B56B66" w:rsidRDefault="0042481C" w:rsidP="0042481C">
      <w:pPr>
        <w:suppressAutoHyphens/>
        <w:ind w:firstLine="709"/>
        <w:jc w:val="both"/>
        <w:rPr>
          <w:bCs/>
          <w:sz w:val="28"/>
          <w:szCs w:val="28"/>
        </w:rPr>
      </w:pPr>
    </w:p>
    <w:p w:rsidR="0042481C" w:rsidRDefault="0042481C" w:rsidP="0042481C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7E7366">
        <w:rPr>
          <w:b/>
          <w:bCs/>
          <w:sz w:val="28"/>
          <w:szCs w:val="28"/>
        </w:rPr>
        <w:t>2. Место дисциплины в структуре образовательной программы</w:t>
      </w:r>
      <w:r w:rsidRPr="008D280F">
        <w:rPr>
          <w:color w:val="000000"/>
          <w:sz w:val="28"/>
          <w:szCs w:val="28"/>
          <w:lang w:eastAsia="en-US"/>
        </w:rPr>
        <w:t xml:space="preserve"> </w:t>
      </w:r>
    </w:p>
    <w:p w:rsidR="0042481C" w:rsidRDefault="0042481C" w:rsidP="0042481C">
      <w:pPr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42481C" w:rsidRPr="008D280F" w:rsidRDefault="0042481C" w:rsidP="0042481C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8D280F">
        <w:rPr>
          <w:color w:val="000000"/>
          <w:sz w:val="28"/>
          <w:szCs w:val="28"/>
          <w:lang w:eastAsia="en-US"/>
        </w:rPr>
        <w:t>Дисциплина «</w:t>
      </w:r>
      <w:r>
        <w:rPr>
          <w:color w:val="000000"/>
          <w:sz w:val="28"/>
          <w:szCs w:val="28"/>
          <w:lang w:eastAsia="en-US"/>
        </w:rPr>
        <w:t>Дифференциальная психология</w:t>
      </w:r>
      <w:r w:rsidRPr="008D280F">
        <w:rPr>
          <w:color w:val="000000"/>
          <w:sz w:val="28"/>
          <w:szCs w:val="28"/>
          <w:lang w:eastAsia="en-US"/>
        </w:rPr>
        <w:t>» относится</w:t>
      </w:r>
      <w:r>
        <w:rPr>
          <w:color w:val="000000"/>
          <w:sz w:val="28"/>
          <w:szCs w:val="28"/>
          <w:lang w:eastAsia="en-US"/>
        </w:rPr>
        <w:t xml:space="preserve"> </w:t>
      </w:r>
      <w:r w:rsidRPr="008D280F">
        <w:rPr>
          <w:color w:val="000000"/>
          <w:sz w:val="28"/>
          <w:szCs w:val="28"/>
          <w:lang w:eastAsia="en-US"/>
        </w:rPr>
        <w:t xml:space="preserve">к </w:t>
      </w:r>
      <w:r>
        <w:rPr>
          <w:sz w:val="28"/>
          <w:szCs w:val="28"/>
        </w:rPr>
        <w:t>обязательным дисциплинам вариативной части учебного плана по направлению подготовки 38.03.03 Управление персоналом.</w:t>
      </w:r>
    </w:p>
    <w:p w:rsidR="0042481C" w:rsidRDefault="0042481C" w:rsidP="0042481C">
      <w:pPr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035950">
        <w:rPr>
          <w:sz w:val="28"/>
          <w:szCs w:val="28"/>
          <w:lang w:eastAsia="en-US"/>
        </w:rPr>
        <w:t>Входные знания, умения и навыки обучающихся, необходимые для усвоения данной учебной дисциплины, формируются при изучении таких предшествующих дисциплин,</w:t>
      </w:r>
      <w:r w:rsidRPr="008D280F">
        <w:rPr>
          <w:color w:val="000000"/>
          <w:sz w:val="28"/>
          <w:szCs w:val="28"/>
          <w:lang w:eastAsia="en-US"/>
        </w:rPr>
        <w:t xml:space="preserve"> как </w:t>
      </w:r>
      <w:r>
        <w:rPr>
          <w:color w:val="000000"/>
          <w:sz w:val="28"/>
          <w:szCs w:val="28"/>
          <w:lang w:eastAsia="en-US"/>
        </w:rPr>
        <w:t xml:space="preserve">«Психофизиология профессиональной деятельности», </w:t>
      </w:r>
      <w:r w:rsidRPr="008D280F">
        <w:rPr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  <w:lang w:eastAsia="en-US"/>
        </w:rPr>
        <w:t>Социальная психология</w:t>
      </w:r>
      <w:r w:rsidRPr="008D280F">
        <w:rPr>
          <w:color w:val="000000"/>
          <w:sz w:val="28"/>
          <w:szCs w:val="28"/>
          <w:lang w:eastAsia="en-US"/>
        </w:rPr>
        <w:t>», «</w:t>
      </w:r>
      <w:r>
        <w:rPr>
          <w:color w:val="000000"/>
          <w:sz w:val="28"/>
          <w:szCs w:val="28"/>
          <w:lang w:eastAsia="en-US"/>
        </w:rPr>
        <w:t>Технологии делового общения».</w:t>
      </w:r>
      <w:proofErr w:type="gramEnd"/>
    </w:p>
    <w:p w:rsidR="0042481C" w:rsidRDefault="0042481C" w:rsidP="0042481C">
      <w:pPr>
        <w:pStyle w:val="23"/>
        <w:shd w:val="clear" w:color="auto" w:fill="auto"/>
        <w:spacing w:after="0" w:line="298" w:lineRule="exact"/>
        <w:ind w:firstLine="720"/>
        <w:jc w:val="both"/>
        <w:rPr>
          <w:sz w:val="28"/>
          <w:szCs w:val="28"/>
        </w:rPr>
      </w:pPr>
      <w:r w:rsidRPr="001B2F4A">
        <w:rPr>
          <w:sz w:val="28"/>
          <w:szCs w:val="28"/>
        </w:rPr>
        <w:t xml:space="preserve">До начала изучения дисциплины </w:t>
      </w:r>
      <w:r w:rsidRPr="008D280F">
        <w:rPr>
          <w:color w:val="000000"/>
          <w:sz w:val="28"/>
          <w:szCs w:val="28"/>
          <w:lang w:eastAsia="en-US"/>
        </w:rPr>
        <w:t>«</w:t>
      </w:r>
      <w:r>
        <w:rPr>
          <w:color w:val="000000"/>
          <w:sz w:val="28"/>
          <w:szCs w:val="28"/>
          <w:lang w:eastAsia="en-US"/>
        </w:rPr>
        <w:t>Дифференциальная психология</w:t>
      </w:r>
      <w:r w:rsidRPr="008D280F">
        <w:rPr>
          <w:color w:val="000000"/>
          <w:sz w:val="28"/>
          <w:szCs w:val="28"/>
          <w:lang w:eastAsia="en-US"/>
        </w:rPr>
        <w:t xml:space="preserve">» </w:t>
      </w:r>
      <w:r w:rsidRPr="001B2F4A">
        <w:rPr>
          <w:sz w:val="28"/>
          <w:szCs w:val="28"/>
        </w:rPr>
        <w:t>обучающиеся должны:</w:t>
      </w:r>
    </w:p>
    <w:p w:rsidR="0042481C" w:rsidRDefault="0042481C" w:rsidP="004248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 xml:space="preserve">Знать: </w:t>
      </w:r>
    </w:p>
    <w:p w:rsidR="0042481C" w:rsidRDefault="0042481C" w:rsidP="0042481C">
      <w:pPr>
        <w:pStyle w:val="Defaul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896C75">
        <w:rPr>
          <w:bCs/>
          <w:sz w:val="28"/>
          <w:szCs w:val="28"/>
        </w:rPr>
        <w:t xml:space="preserve">основные методы </w:t>
      </w:r>
      <w:r>
        <w:rPr>
          <w:bCs/>
          <w:sz w:val="28"/>
          <w:szCs w:val="28"/>
        </w:rPr>
        <w:t>социально-</w:t>
      </w:r>
      <w:r w:rsidRPr="00896C75">
        <w:rPr>
          <w:bCs/>
          <w:sz w:val="28"/>
          <w:szCs w:val="28"/>
        </w:rPr>
        <w:t>психологического исследования;</w:t>
      </w:r>
    </w:p>
    <w:p w:rsidR="0042481C" w:rsidRPr="00A82484" w:rsidRDefault="0042481C" w:rsidP="0042481C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>- психологические особенности личности;</w:t>
      </w:r>
    </w:p>
    <w:p w:rsidR="0042481C" w:rsidRDefault="0042481C" w:rsidP="0042481C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sz w:val="28"/>
          <w:szCs w:val="28"/>
        </w:rPr>
        <w:t xml:space="preserve">- </w:t>
      </w:r>
      <w:r>
        <w:rPr>
          <w:sz w:val="28"/>
          <w:szCs w:val="28"/>
        </w:rPr>
        <w:t>психологические закономерности формирования и развития группы;</w:t>
      </w:r>
    </w:p>
    <w:p w:rsidR="0042481C" w:rsidRDefault="0042481C" w:rsidP="0042481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стадии профессионального становления личности;</w:t>
      </w:r>
    </w:p>
    <w:p w:rsidR="0042481C" w:rsidRDefault="0042481C" w:rsidP="0042481C">
      <w:pPr>
        <w:pStyle w:val="af2"/>
        <w:tabs>
          <w:tab w:val="clear" w:pos="720"/>
          <w:tab w:val="clear" w:pos="756"/>
          <w:tab w:val="num" w:pos="0"/>
        </w:tabs>
        <w:spacing w:line="240" w:lineRule="auto"/>
        <w:ind w:left="0" w:firstLine="709"/>
        <w:rPr>
          <w:sz w:val="28"/>
          <w:szCs w:val="28"/>
        </w:rPr>
      </w:pPr>
      <w:r w:rsidRPr="007105DA">
        <w:rPr>
          <w:sz w:val="28"/>
          <w:szCs w:val="28"/>
        </w:rPr>
        <w:t>- психологические основы межличностного взаимодействия;</w:t>
      </w:r>
    </w:p>
    <w:p w:rsidR="0042481C" w:rsidRDefault="0042481C" w:rsidP="004248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>Уметь:</w:t>
      </w:r>
    </w:p>
    <w:p w:rsidR="0042481C" w:rsidRDefault="0042481C" w:rsidP="0042481C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CE72A9">
        <w:rPr>
          <w:sz w:val="28"/>
          <w:szCs w:val="28"/>
        </w:rPr>
        <w:t>- анализировать психологические особенности личности;</w:t>
      </w:r>
    </w:p>
    <w:p w:rsidR="0042481C" w:rsidRDefault="0042481C" w:rsidP="0042481C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10CFA">
        <w:rPr>
          <w:sz w:val="28"/>
          <w:szCs w:val="28"/>
        </w:rPr>
        <w:t>анализировать социально-психологические процессы в группе</w:t>
      </w:r>
      <w:r>
        <w:rPr>
          <w:sz w:val="28"/>
          <w:szCs w:val="28"/>
        </w:rPr>
        <w:t>;</w:t>
      </w:r>
    </w:p>
    <w:p w:rsidR="0042481C" w:rsidRDefault="0042481C" w:rsidP="0042481C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05DA">
        <w:rPr>
          <w:sz w:val="28"/>
          <w:szCs w:val="28"/>
        </w:rPr>
        <w:t>управлят</w:t>
      </w:r>
      <w:r>
        <w:rPr>
          <w:sz w:val="28"/>
          <w:szCs w:val="28"/>
        </w:rPr>
        <w:t>ь динамикой групповых процессов;</w:t>
      </w:r>
    </w:p>
    <w:p w:rsidR="0042481C" w:rsidRPr="00A82484" w:rsidRDefault="0042481C" w:rsidP="0042481C">
      <w:pPr>
        <w:pStyle w:val="23"/>
        <w:spacing w:after="0" w:line="240" w:lineRule="auto"/>
        <w:ind w:firstLine="709"/>
        <w:jc w:val="both"/>
        <w:rPr>
          <w:sz w:val="28"/>
          <w:szCs w:val="28"/>
        </w:rPr>
      </w:pPr>
      <w:r w:rsidRPr="00CE72A9">
        <w:rPr>
          <w:sz w:val="28"/>
          <w:szCs w:val="28"/>
        </w:rPr>
        <w:t>- устанавливать психологический контакт с собеседником.</w:t>
      </w:r>
    </w:p>
    <w:p w:rsidR="0042481C" w:rsidRDefault="0042481C" w:rsidP="0042481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>Владеть:</w:t>
      </w:r>
    </w:p>
    <w:p w:rsidR="0042481C" w:rsidRDefault="0042481C" w:rsidP="0042481C">
      <w:pPr>
        <w:pStyle w:val="2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навыки публичного выступления;</w:t>
      </w:r>
    </w:p>
    <w:p w:rsidR="0042481C" w:rsidRPr="00896C75" w:rsidRDefault="0042481C" w:rsidP="0042481C">
      <w:pPr>
        <w:pStyle w:val="Default"/>
        <w:widowControl w:val="0"/>
        <w:ind w:firstLine="708"/>
        <w:jc w:val="both"/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>- о</w:t>
      </w:r>
      <w:r w:rsidRPr="00896C75">
        <w:rPr>
          <w:bCs/>
          <w:spacing w:val="-7"/>
          <w:sz w:val="28"/>
          <w:szCs w:val="28"/>
        </w:rPr>
        <w:t>сновами построени</w:t>
      </w:r>
      <w:r>
        <w:rPr>
          <w:bCs/>
          <w:spacing w:val="-7"/>
          <w:sz w:val="28"/>
          <w:szCs w:val="28"/>
        </w:rPr>
        <w:t>я</w:t>
      </w:r>
      <w:r w:rsidRPr="00896C75">
        <w:rPr>
          <w:bCs/>
          <w:spacing w:val="-7"/>
          <w:sz w:val="28"/>
          <w:szCs w:val="28"/>
        </w:rPr>
        <w:t xml:space="preserve"> межличностных отношений с окружающими;</w:t>
      </w:r>
    </w:p>
    <w:p w:rsidR="0042481C" w:rsidRDefault="0042481C" w:rsidP="0042481C">
      <w:pPr>
        <w:pStyle w:val="2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активного слушания;</w:t>
      </w:r>
    </w:p>
    <w:p w:rsidR="0042481C" w:rsidRDefault="0042481C" w:rsidP="0042481C">
      <w:pPr>
        <w:pStyle w:val="2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толерантного поведения;</w:t>
      </w:r>
    </w:p>
    <w:p w:rsidR="0042481C" w:rsidRDefault="0042481C" w:rsidP="0042481C">
      <w:pPr>
        <w:pStyle w:val="23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диагностики социально-психологического климата.</w:t>
      </w:r>
    </w:p>
    <w:p w:rsidR="0042481C" w:rsidRDefault="0042481C" w:rsidP="0042481C">
      <w:pPr>
        <w:pStyle w:val="Default"/>
        <w:jc w:val="center"/>
        <w:rPr>
          <w:b/>
          <w:bCs/>
          <w:sz w:val="28"/>
          <w:szCs w:val="28"/>
        </w:rPr>
      </w:pPr>
    </w:p>
    <w:p w:rsidR="0042481C" w:rsidRPr="00EB6E43" w:rsidRDefault="0042481C" w:rsidP="0042481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EB6E43">
        <w:rPr>
          <w:b/>
          <w:bCs/>
          <w:color w:val="auto"/>
          <w:sz w:val="28"/>
          <w:szCs w:val="28"/>
        </w:rPr>
        <w:t>3. Объем дисциплины</w:t>
      </w:r>
    </w:p>
    <w:p w:rsidR="0042481C" w:rsidRDefault="0042481C" w:rsidP="0042481C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42481C" w:rsidRDefault="0042481C" w:rsidP="0042481C">
      <w:pPr>
        <w:pStyle w:val="Style16"/>
        <w:widowControl/>
        <w:spacing w:before="58" w:line="298" w:lineRule="exact"/>
        <w:ind w:firstLine="701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Общая трудоемкость дисциплины «Дифференциальная психология»</w:t>
      </w:r>
      <w:r w:rsidRPr="008D2C78">
        <w:rPr>
          <w:rStyle w:val="FontStyle38"/>
          <w:sz w:val="28"/>
          <w:szCs w:val="28"/>
        </w:rPr>
        <w:t xml:space="preserve"> предусматривает </w:t>
      </w:r>
      <w:r>
        <w:rPr>
          <w:rStyle w:val="FontStyle38"/>
          <w:sz w:val="28"/>
          <w:szCs w:val="28"/>
        </w:rPr>
        <w:t>3</w:t>
      </w:r>
      <w:r w:rsidRPr="008D2C78">
        <w:rPr>
          <w:rStyle w:val="FontStyle38"/>
          <w:sz w:val="28"/>
          <w:szCs w:val="28"/>
        </w:rPr>
        <w:t xml:space="preserve"> зачетны</w:t>
      </w:r>
      <w:r>
        <w:rPr>
          <w:rStyle w:val="FontStyle38"/>
          <w:sz w:val="28"/>
          <w:szCs w:val="28"/>
        </w:rPr>
        <w:t>е</w:t>
      </w:r>
      <w:r w:rsidRPr="008D2C78">
        <w:rPr>
          <w:rStyle w:val="FontStyle38"/>
          <w:sz w:val="28"/>
          <w:szCs w:val="28"/>
        </w:rPr>
        <w:t xml:space="preserve"> единиц</w:t>
      </w:r>
      <w:r>
        <w:rPr>
          <w:rStyle w:val="FontStyle38"/>
          <w:sz w:val="28"/>
          <w:szCs w:val="28"/>
        </w:rPr>
        <w:t>ы (108 часов).</w:t>
      </w:r>
    </w:p>
    <w:p w:rsidR="0042481C" w:rsidRPr="003C7DCD" w:rsidRDefault="0042481C" w:rsidP="0042481C">
      <w:pPr>
        <w:rPr>
          <w:b/>
          <w:i/>
        </w:rPr>
      </w:pPr>
    </w:p>
    <w:p w:rsidR="0042481C" w:rsidRPr="00C43C33" w:rsidRDefault="0042481C" w:rsidP="00424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43C33">
        <w:rPr>
          <w:b/>
          <w:sz w:val="28"/>
          <w:szCs w:val="28"/>
        </w:rPr>
        <w:lastRenderedPageBreak/>
        <w:t xml:space="preserve">4. </w:t>
      </w:r>
      <w:r w:rsidRPr="00C43C33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труктура и содержание дисциплины </w:t>
      </w:r>
    </w:p>
    <w:p w:rsidR="0042481C" w:rsidRDefault="0042481C" w:rsidP="0042481C">
      <w:pPr>
        <w:jc w:val="center"/>
        <w:rPr>
          <w:b/>
          <w:sz w:val="28"/>
          <w:szCs w:val="28"/>
        </w:rPr>
      </w:pPr>
    </w:p>
    <w:p w:rsidR="0042481C" w:rsidRPr="008A33E3" w:rsidRDefault="0042481C" w:rsidP="00424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8A33E3">
        <w:rPr>
          <w:b/>
          <w:sz w:val="28"/>
          <w:szCs w:val="28"/>
        </w:rPr>
        <w:t>ематический план</w:t>
      </w:r>
    </w:p>
    <w:p w:rsidR="0042481C" w:rsidRDefault="0042481C" w:rsidP="0042481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Зао</w:t>
      </w:r>
      <w:r w:rsidRPr="000202B4">
        <w:rPr>
          <w:sz w:val="28"/>
          <w:szCs w:val="28"/>
        </w:rPr>
        <w:t>чная форма обучения</w:t>
      </w:r>
      <w:r>
        <w:rPr>
          <w:sz w:val="28"/>
          <w:szCs w:val="28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720"/>
        <w:gridCol w:w="698"/>
        <w:gridCol w:w="567"/>
        <w:gridCol w:w="709"/>
        <w:gridCol w:w="567"/>
        <w:gridCol w:w="708"/>
        <w:gridCol w:w="567"/>
      </w:tblGrid>
      <w:tr w:rsidR="0042481C" w:rsidRPr="00625587" w:rsidTr="00541163">
        <w:trPr>
          <w:cantSplit/>
          <w:trHeight w:val="276"/>
        </w:trPr>
        <w:tc>
          <w:tcPr>
            <w:tcW w:w="709" w:type="dxa"/>
            <w:vMerge w:val="restart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№</w:t>
            </w:r>
          </w:p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proofErr w:type="gramStart"/>
            <w:r w:rsidRPr="00625587">
              <w:rPr>
                <w:lang w:eastAsia="en-US"/>
              </w:rPr>
              <w:t>п</w:t>
            </w:r>
            <w:proofErr w:type="gramEnd"/>
            <w:r w:rsidRPr="00625587">
              <w:rPr>
                <w:lang w:eastAsia="en-US"/>
              </w:rPr>
              <w:t>/п</w:t>
            </w:r>
          </w:p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vMerge w:val="restart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Наименование разделов и тем</w:t>
            </w:r>
          </w:p>
        </w:tc>
        <w:tc>
          <w:tcPr>
            <w:tcW w:w="720" w:type="dxa"/>
            <w:vMerge w:val="restart"/>
            <w:textDirection w:val="btL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Всего часов</w:t>
            </w:r>
          </w:p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по учебному плану</w:t>
            </w:r>
          </w:p>
        </w:tc>
        <w:tc>
          <w:tcPr>
            <w:tcW w:w="3249" w:type="dxa"/>
            <w:gridSpan w:val="5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EB734E">
              <w:rPr>
                <w:rFonts w:eastAsia="Calibri"/>
                <w:lang w:eastAsia="en-US"/>
              </w:rPr>
              <w:t xml:space="preserve">Контактная работа </w:t>
            </w:r>
            <w:r w:rsidRPr="00EB734E">
              <w:rPr>
                <w:rFonts w:eastAsia="Calibri"/>
                <w:lang w:eastAsia="en-US"/>
              </w:rPr>
              <w:br/>
              <w:t>с преподавателем: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2481C" w:rsidRPr="00625587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Самостоятельная работа,</w:t>
            </w:r>
          </w:p>
        </w:tc>
      </w:tr>
      <w:tr w:rsidR="0042481C" w:rsidRPr="00625587" w:rsidTr="00541163">
        <w:trPr>
          <w:cantSplit/>
          <w:trHeight w:val="2611"/>
        </w:trPr>
        <w:tc>
          <w:tcPr>
            <w:tcW w:w="709" w:type="dxa"/>
            <w:vMerge/>
            <w:shd w:val="clear" w:color="auto" w:fill="B8CCE4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vMerge/>
            <w:shd w:val="clear" w:color="auto" w:fill="B8CCE4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720" w:type="dxa"/>
            <w:vMerge/>
            <w:shd w:val="clear" w:color="auto" w:fill="B8CCE4"/>
          </w:tcPr>
          <w:p w:rsidR="0042481C" w:rsidRPr="00625587" w:rsidRDefault="0042481C" w:rsidP="00541163">
            <w:pPr>
              <w:rPr>
                <w:lang w:eastAsia="en-US"/>
              </w:rPr>
            </w:pPr>
          </w:p>
        </w:tc>
        <w:tc>
          <w:tcPr>
            <w:tcW w:w="698" w:type="dxa"/>
            <w:textDirection w:val="btLr"/>
          </w:tcPr>
          <w:p w:rsidR="0042481C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 часов</w:t>
            </w:r>
          </w:p>
          <w:p w:rsidR="0042481C" w:rsidRPr="00EF620F" w:rsidRDefault="0042481C" w:rsidP="00541163">
            <w:pPr>
              <w:ind w:left="113" w:right="113"/>
              <w:jc w:val="center"/>
              <w:rPr>
                <w:lang w:eastAsia="en-US"/>
              </w:rPr>
            </w:pPr>
          </w:p>
          <w:p w:rsidR="0042481C" w:rsidRPr="00EF620F" w:rsidRDefault="0042481C" w:rsidP="00541163">
            <w:pPr>
              <w:ind w:left="113" w:right="113"/>
              <w:rPr>
                <w:lang w:eastAsia="en-US"/>
              </w:rPr>
            </w:pPr>
          </w:p>
          <w:p w:rsidR="0042481C" w:rsidRPr="00EF620F" w:rsidRDefault="0042481C" w:rsidP="00541163">
            <w:pPr>
              <w:ind w:left="113" w:right="113"/>
              <w:rPr>
                <w:lang w:eastAsia="en-US"/>
              </w:rPr>
            </w:pPr>
          </w:p>
          <w:p w:rsidR="0042481C" w:rsidRPr="00EF620F" w:rsidRDefault="0042481C" w:rsidP="00541163">
            <w:pPr>
              <w:ind w:left="113" w:right="113"/>
              <w:rPr>
                <w:lang w:eastAsia="en-US"/>
              </w:rPr>
            </w:pPr>
          </w:p>
          <w:p w:rsidR="0042481C" w:rsidRDefault="0042481C" w:rsidP="00541163">
            <w:pPr>
              <w:ind w:left="113" w:right="113"/>
              <w:rPr>
                <w:lang w:eastAsia="en-US"/>
              </w:rPr>
            </w:pPr>
          </w:p>
          <w:p w:rsidR="0042481C" w:rsidRDefault="0042481C" w:rsidP="00541163">
            <w:pPr>
              <w:ind w:left="113" w:right="113"/>
              <w:rPr>
                <w:lang w:eastAsia="en-US"/>
              </w:rPr>
            </w:pPr>
          </w:p>
          <w:p w:rsidR="0042481C" w:rsidRPr="00EF620F" w:rsidRDefault="0042481C" w:rsidP="00541163">
            <w:pPr>
              <w:ind w:left="113" w:right="113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Всего часов</w:t>
            </w:r>
          </w:p>
        </w:tc>
        <w:tc>
          <w:tcPr>
            <w:tcW w:w="567" w:type="dxa"/>
            <w:textDirection w:val="btLr"/>
          </w:tcPr>
          <w:p w:rsidR="0042481C" w:rsidRPr="00625587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Лекции</w:t>
            </w:r>
          </w:p>
        </w:tc>
        <w:tc>
          <w:tcPr>
            <w:tcW w:w="709" w:type="dxa"/>
            <w:textDirection w:val="btLr"/>
          </w:tcPr>
          <w:p w:rsidR="0042481C" w:rsidRPr="00625587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Семинарские занятия</w:t>
            </w:r>
          </w:p>
        </w:tc>
        <w:tc>
          <w:tcPr>
            <w:tcW w:w="567" w:type="dxa"/>
            <w:textDirection w:val="btLr"/>
          </w:tcPr>
          <w:p w:rsidR="0042481C" w:rsidRPr="00625587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Практические занятия</w:t>
            </w:r>
          </w:p>
        </w:tc>
        <w:tc>
          <w:tcPr>
            <w:tcW w:w="708" w:type="dxa"/>
            <w:textDirection w:val="btLr"/>
          </w:tcPr>
          <w:p w:rsidR="0042481C" w:rsidRPr="00625587" w:rsidRDefault="0042481C" w:rsidP="00541163">
            <w:pPr>
              <w:ind w:left="113" w:right="113"/>
              <w:jc w:val="center"/>
              <w:rPr>
                <w:lang w:eastAsia="en-US"/>
              </w:rPr>
            </w:pPr>
            <w:r>
              <w:t>Другие виды занятий</w:t>
            </w:r>
          </w:p>
        </w:tc>
        <w:tc>
          <w:tcPr>
            <w:tcW w:w="567" w:type="dxa"/>
            <w:vMerge/>
            <w:shd w:val="clear" w:color="auto" w:fill="B8CCE4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</w:tr>
      <w:tr w:rsidR="0042481C" w:rsidRPr="00625587" w:rsidTr="00541163">
        <w:tc>
          <w:tcPr>
            <w:tcW w:w="9639" w:type="dxa"/>
            <w:gridSpan w:val="9"/>
          </w:tcPr>
          <w:p w:rsidR="0042481C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семестр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1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Предмет, история, основные направления и методы дифференциальной психологии. Понятие психологической нормы.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2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Источники индивидуальных различий. Личность, индивид, индивидуальность.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20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</w:tr>
      <w:tr w:rsidR="0042481C" w:rsidRPr="00625587" w:rsidTr="00541163">
        <w:tc>
          <w:tcPr>
            <w:tcW w:w="5103" w:type="dxa"/>
            <w:gridSpan w:val="2"/>
          </w:tcPr>
          <w:p w:rsidR="0042481C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 за 9 семестр</w:t>
            </w:r>
          </w:p>
        </w:tc>
        <w:tc>
          <w:tcPr>
            <w:tcW w:w="720" w:type="dxa"/>
            <w:vAlign w:val="center"/>
          </w:tcPr>
          <w:p w:rsidR="0042481C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36</w:t>
            </w:r>
          </w:p>
        </w:tc>
        <w:tc>
          <w:tcPr>
            <w:tcW w:w="698" w:type="dxa"/>
            <w:vAlign w:val="center"/>
          </w:tcPr>
          <w:p w:rsidR="0042481C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42481C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42481C" w:rsidRPr="00625587" w:rsidTr="00541163">
        <w:tc>
          <w:tcPr>
            <w:tcW w:w="9639" w:type="dxa"/>
            <w:gridSpan w:val="9"/>
          </w:tcPr>
          <w:p w:rsidR="0042481C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 семестр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3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Психобиологическая основа личности: асимметрия полушарий и темперамент. Характер – содержательная сторона личности.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4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 w:rsidRPr="00800B5C">
              <w:rPr>
                <w:lang w:eastAsia="en-US"/>
              </w:rPr>
              <w:t>Половые различия и полоролевое поведение.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16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5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Индивидуальные различия, связанные с особенностями интеллекта и способностей.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17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42481C" w:rsidRPr="00625587" w:rsidTr="00541163"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>6</w:t>
            </w:r>
          </w:p>
        </w:tc>
        <w:tc>
          <w:tcPr>
            <w:tcW w:w="4394" w:type="dxa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Предметно-содержательные характеристики: психология типов и черт личности.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14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42481C" w:rsidRPr="00625587" w:rsidTr="00541163">
        <w:tc>
          <w:tcPr>
            <w:tcW w:w="5103" w:type="dxa"/>
            <w:gridSpan w:val="2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 w:rsidRPr="00625587">
              <w:rPr>
                <w:lang w:eastAsia="en-US"/>
              </w:rPr>
              <w:t xml:space="preserve">Форма </w:t>
            </w:r>
            <w:r>
              <w:rPr>
                <w:lang w:eastAsia="en-US"/>
              </w:rPr>
              <w:t>контроля</w:t>
            </w:r>
            <w:r w:rsidRPr="006255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–</w:t>
            </w:r>
            <w:r w:rsidRPr="006255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экзамен</w:t>
            </w:r>
          </w:p>
        </w:tc>
        <w:tc>
          <w:tcPr>
            <w:tcW w:w="720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9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42481C" w:rsidRPr="00625587" w:rsidTr="00541163">
        <w:tc>
          <w:tcPr>
            <w:tcW w:w="5103" w:type="dxa"/>
            <w:gridSpan w:val="2"/>
          </w:tcPr>
          <w:p w:rsidR="0042481C" w:rsidRPr="00625587" w:rsidRDefault="0042481C" w:rsidP="00541163">
            <w:pPr>
              <w:ind w:left="-57" w:right="-57" w:hanging="1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 за 10 семестр</w:t>
            </w:r>
          </w:p>
        </w:tc>
        <w:tc>
          <w:tcPr>
            <w:tcW w:w="720" w:type="dxa"/>
            <w:vAlign w:val="center"/>
          </w:tcPr>
          <w:p w:rsidR="0042481C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72</w:t>
            </w:r>
          </w:p>
        </w:tc>
        <w:tc>
          <w:tcPr>
            <w:tcW w:w="698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6</w:t>
            </w: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2481C" w:rsidRPr="00625587" w:rsidRDefault="0042481C" w:rsidP="00541163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42481C" w:rsidRDefault="0042481C" w:rsidP="00541163">
            <w:pPr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</w:tr>
      <w:tr w:rsidR="0042481C" w:rsidRPr="00625587" w:rsidTr="00541163">
        <w:tc>
          <w:tcPr>
            <w:tcW w:w="5103" w:type="dxa"/>
            <w:gridSpan w:val="2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rFonts w:eastAsia="Calibri"/>
              </w:rPr>
              <w:t xml:space="preserve">Всего по дисциплине </w:t>
            </w:r>
          </w:p>
        </w:tc>
        <w:tc>
          <w:tcPr>
            <w:tcW w:w="720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698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7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8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</w:tcPr>
          <w:p w:rsidR="0042481C" w:rsidRPr="00625587" w:rsidRDefault="0042481C" w:rsidP="0054116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</w:tr>
    </w:tbl>
    <w:p w:rsidR="00F71713" w:rsidRPr="00F71713" w:rsidRDefault="00F71713" w:rsidP="008E53B5">
      <w:pPr>
        <w:rPr>
          <w:sz w:val="28"/>
          <w:szCs w:val="28"/>
        </w:rPr>
      </w:pPr>
    </w:p>
    <w:sectPr w:rsidR="00F71713" w:rsidRPr="00F71713" w:rsidSect="008E53B5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66" w:rsidRDefault="00EA0266">
      <w:r>
        <w:separator/>
      </w:r>
    </w:p>
  </w:endnote>
  <w:endnote w:type="continuationSeparator" w:id="0">
    <w:p w:rsidR="00EA0266" w:rsidRDefault="00EA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C01B8D">
    <w:pPr>
      <w:pStyle w:val="af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28</w:t>
    </w:r>
    <w:r>
      <w:rPr>
        <w:rStyle w:val="ae"/>
      </w:rPr>
      <w:fldChar w:fldCharType="end"/>
    </w:r>
  </w:p>
  <w:p w:rsidR="00340162" w:rsidRDefault="00340162">
    <w:pPr>
      <w:pStyle w:val="af"/>
      <w:ind w:right="360" w:firstLine="360"/>
    </w:pPr>
  </w:p>
  <w:p w:rsidR="00340162" w:rsidRDefault="003401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66" w:rsidRDefault="00EA0266">
      <w:r>
        <w:separator/>
      </w:r>
    </w:p>
  </w:footnote>
  <w:footnote w:type="continuationSeparator" w:id="0">
    <w:p w:rsidR="00EA0266" w:rsidRDefault="00EA0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41049D">
      <w:rPr>
        <w:noProof/>
      </w:rPr>
      <w:t>1</w:t>
    </w:r>
    <w:r>
      <w:fldChar w:fldCharType="end"/>
    </w:r>
  </w:p>
  <w:p w:rsidR="00340162" w:rsidRDefault="0034016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226"/>
    <w:multiLevelType w:val="hybridMultilevel"/>
    <w:tmpl w:val="127C65AC"/>
    <w:lvl w:ilvl="0" w:tplc="E05EF8B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2A937A8"/>
    <w:multiLevelType w:val="hybridMultilevel"/>
    <w:tmpl w:val="24E23EF8"/>
    <w:lvl w:ilvl="0" w:tplc="93C2E1C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CC7B78"/>
    <w:multiLevelType w:val="hybridMultilevel"/>
    <w:tmpl w:val="705E26E8"/>
    <w:lvl w:ilvl="0" w:tplc="3AE4ACC4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C2702F"/>
    <w:multiLevelType w:val="hybridMultilevel"/>
    <w:tmpl w:val="9F5AA8F8"/>
    <w:lvl w:ilvl="0" w:tplc="7A1E43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FF01FE8"/>
    <w:multiLevelType w:val="multilevel"/>
    <w:tmpl w:val="6220C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35AFD"/>
    <w:multiLevelType w:val="hybridMultilevel"/>
    <w:tmpl w:val="65F6F738"/>
    <w:lvl w:ilvl="0" w:tplc="CBC61066">
      <w:numFmt w:val="bullet"/>
      <w:lvlText w:val="-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15407C9F"/>
    <w:multiLevelType w:val="hybridMultilevel"/>
    <w:tmpl w:val="D9D68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245FC"/>
    <w:multiLevelType w:val="hybridMultilevel"/>
    <w:tmpl w:val="3BC2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484C"/>
    <w:multiLevelType w:val="hybridMultilevel"/>
    <w:tmpl w:val="4A5045D8"/>
    <w:lvl w:ilvl="0" w:tplc="7116F2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F4C64CE"/>
    <w:multiLevelType w:val="hybridMultilevel"/>
    <w:tmpl w:val="0AA6EEE2"/>
    <w:lvl w:ilvl="0" w:tplc="B120CF16">
      <w:start w:val="1"/>
      <w:numFmt w:val="decimal"/>
      <w:lvlText w:val="%1."/>
      <w:lvlJc w:val="left"/>
      <w:pPr>
        <w:tabs>
          <w:tab w:val="num" w:pos="1305"/>
        </w:tabs>
        <w:ind w:left="130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987854"/>
    <w:multiLevelType w:val="hybridMultilevel"/>
    <w:tmpl w:val="F26E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7B08A6"/>
    <w:multiLevelType w:val="hybridMultilevel"/>
    <w:tmpl w:val="5122027A"/>
    <w:lvl w:ilvl="0" w:tplc="806AC6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1776B9C"/>
    <w:multiLevelType w:val="hybridMultilevel"/>
    <w:tmpl w:val="DDC2F568"/>
    <w:lvl w:ilvl="0" w:tplc="DFF8BF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3">
    <w:nsid w:val="3877706B"/>
    <w:multiLevelType w:val="hybridMultilevel"/>
    <w:tmpl w:val="238E7620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57FF"/>
    <w:multiLevelType w:val="hybridMultilevel"/>
    <w:tmpl w:val="C896CA76"/>
    <w:lvl w:ilvl="0" w:tplc="AA0065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8007653"/>
    <w:multiLevelType w:val="hybridMultilevel"/>
    <w:tmpl w:val="ECE81D30"/>
    <w:lvl w:ilvl="0" w:tplc="DB6EA7A4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E0E2E39"/>
    <w:multiLevelType w:val="hybridMultilevel"/>
    <w:tmpl w:val="87D8D4C8"/>
    <w:lvl w:ilvl="0" w:tplc="5694F0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7715798"/>
    <w:multiLevelType w:val="hybridMultilevel"/>
    <w:tmpl w:val="CFF8F4C6"/>
    <w:lvl w:ilvl="0" w:tplc="B7D6FD2A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B1624B1"/>
    <w:multiLevelType w:val="multilevel"/>
    <w:tmpl w:val="A1F82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244414"/>
    <w:multiLevelType w:val="multilevel"/>
    <w:tmpl w:val="444EE1A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65CD46DE"/>
    <w:multiLevelType w:val="hybridMultilevel"/>
    <w:tmpl w:val="F80EC51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A3D7C"/>
    <w:multiLevelType w:val="hybridMultilevel"/>
    <w:tmpl w:val="E06AE4E4"/>
    <w:lvl w:ilvl="0" w:tplc="9A344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090AD5"/>
    <w:multiLevelType w:val="hybridMultilevel"/>
    <w:tmpl w:val="04928F8A"/>
    <w:lvl w:ilvl="0" w:tplc="BD74979E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C402534"/>
    <w:multiLevelType w:val="multilevel"/>
    <w:tmpl w:val="EAE85C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217ED"/>
    <w:multiLevelType w:val="hybridMultilevel"/>
    <w:tmpl w:val="08F03762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C19CF"/>
    <w:multiLevelType w:val="hybridMultilevel"/>
    <w:tmpl w:val="3ED038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E4740D"/>
    <w:multiLevelType w:val="hybridMultilevel"/>
    <w:tmpl w:val="89C85F00"/>
    <w:lvl w:ilvl="0" w:tplc="3D569B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74CE5AC2"/>
    <w:multiLevelType w:val="multilevel"/>
    <w:tmpl w:val="3814D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E070D3"/>
    <w:multiLevelType w:val="hybridMultilevel"/>
    <w:tmpl w:val="8D72D932"/>
    <w:lvl w:ilvl="0" w:tplc="DEACF9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23"/>
  </w:num>
  <w:num w:numId="4">
    <w:abstractNumId w:val="21"/>
  </w:num>
  <w:num w:numId="5">
    <w:abstractNumId w:val="27"/>
  </w:num>
  <w:num w:numId="6">
    <w:abstractNumId w:val="4"/>
  </w:num>
  <w:num w:numId="7">
    <w:abstractNumId w:val="18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9"/>
  </w:num>
  <w:num w:numId="15">
    <w:abstractNumId w:val="5"/>
  </w:num>
  <w:num w:numId="16">
    <w:abstractNumId w:val="1"/>
  </w:num>
  <w:num w:numId="17">
    <w:abstractNumId w:val="25"/>
  </w:num>
  <w:num w:numId="18">
    <w:abstractNumId w:val="12"/>
  </w:num>
  <w:num w:numId="19">
    <w:abstractNumId w:val="22"/>
  </w:num>
  <w:num w:numId="20">
    <w:abstractNumId w:val="3"/>
  </w:num>
  <w:num w:numId="21">
    <w:abstractNumId w:val="8"/>
  </w:num>
  <w:num w:numId="22">
    <w:abstractNumId w:val="0"/>
  </w:num>
  <w:num w:numId="23">
    <w:abstractNumId w:val="11"/>
  </w:num>
  <w:num w:numId="24">
    <w:abstractNumId w:val="14"/>
  </w:num>
  <w:num w:numId="25">
    <w:abstractNumId w:val="16"/>
  </w:num>
  <w:num w:numId="26">
    <w:abstractNumId w:val="17"/>
  </w:num>
  <w:num w:numId="27">
    <w:abstractNumId w:val="26"/>
  </w:num>
  <w:num w:numId="28">
    <w:abstractNumId w:val="15"/>
  </w:num>
  <w:num w:numId="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5D"/>
    <w:rsid w:val="00003648"/>
    <w:rsid w:val="0000398E"/>
    <w:rsid w:val="00011360"/>
    <w:rsid w:val="0001142D"/>
    <w:rsid w:val="000125A1"/>
    <w:rsid w:val="00015A7D"/>
    <w:rsid w:val="000179C4"/>
    <w:rsid w:val="000202B4"/>
    <w:rsid w:val="0002409A"/>
    <w:rsid w:val="000241AE"/>
    <w:rsid w:val="00025C28"/>
    <w:rsid w:val="00026738"/>
    <w:rsid w:val="00027F80"/>
    <w:rsid w:val="000329A3"/>
    <w:rsid w:val="00036000"/>
    <w:rsid w:val="000362C7"/>
    <w:rsid w:val="000424DF"/>
    <w:rsid w:val="000446BE"/>
    <w:rsid w:val="00044BAD"/>
    <w:rsid w:val="000464CA"/>
    <w:rsid w:val="00046560"/>
    <w:rsid w:val="000479C9"/>
    <w:rsid w:val="00050B6E"/>
    <w:rsid w:val="00053659"/>
    <w:rsid w:val="00055110"/>
    <w:rsid w:val="0005782B"/>
    <w:rsid w:val="00060DEB"/>
    <w:rsid w:val="00061192"/>
    <w:rsid w:val="000622E8"/>
    <w:rsid w:val="000653FE"/>
    <w:rsid w:val="00066516"/>
    <w:rsid w:val="00067E80"/>
    <w:rsid w:val="00067F8E"/>
    <w:rsid w:val="0007125C"/>
    <w:rsid w:val="00071AD1"/>
    <w:rsid w:val="00073445"/>
    <w:rsid w:val="00073C63"/>
    <w:rsid w:val="00075B94"/>
    <w:rsid w:val="00076157"/>
    <w:rsid w:val="000765AB"/>
    <w:rsid w:val="00077A99"/>
    <w:rsid w:val="000865E4"/>
    <w:rsid w:val="0008695B"/>
    <w:rsid w:val="0008793D"/>
    <w:rsid w:val="00087B5A"/>
    <w:rsid w:val="0009124D"/>
    <w:rsid w:val="0009145A"/>
    <w:rsid w:val="000924D0"/>
    <w:rsid w:val="00092C48"/>
    <w:rsid w:val="0009448E"/>
    <w:rsid w:val="000944F4"/>
    <w:rsid w:val="0009667B"/>
    <w:rsid w:val="00096C48"/>
    <w:rsid w:val="00097F5B"/>
    <w:rsid w:val="000A1B7A"/>
    <w:rsid w:val="000A2B80"/>
    <w:rsid w:val="000A4AD4"/>
    <w:rsid w:val="000B2443"/>
    <w:rsid w:val="000B2D53"/>
    <w:rsid w:val="000B3952"/>
    <w:rsid w:val="000B4891"/>
    <w:rsid w:val="000B537A"/>
    <w:rsid w:val="000B5713"/>
    <w:rsid w:val="000B71E5"/>
    <w:rsid w:val="000C04A5"/>
    <w:rsid w:val="000C1C47"/>
    <w:rsid w:val="000C2594"/>
    <w:rsid w:val="000C2B3E"/>
    <w:rsid w:val="000C41FA"/>
    <w:rsid w:val="000C53A7"/>
    <w:rsid w:val="000C543D"/>
    <w:rsid w:val="000D4143"/>
    <w:rsid w:val="000D588E"/>
    <w:rsid w:val="000D6697"/>
    <w:rsid w:val="000E0B0C"/>
    <w:rsid w:val="000E271A"/>
    <w:rsid w:val="000E2736"/>
    <w:rsid w:val="000E2FDF"/>
    <w:rsid w:val="000E31C5"/>
    <w:rsid w:val="000E3ACC"/>
    <w:rsid w:val="000E41FC"/>
    <w:rsid w:val="000E6BFC"/>
    <w:rsid w:val="000F00E6"/>
    <w:rsid w:val="000F5BD1"/>
    <w:rsid w:val="000F67D1"/>
    <w:rsid w:val="000F7F8F"/>
    <w:rsid w:val="00103134"/>
    <w:rsid w:val="0010534B"/>
    <w:rsid w:val="00105E33"/>
    <w:rsid w:val="0010676F"/>
    <w:rsid w:val="00110BB7"/>
    <w:rsid w:val="00112C48"/>
    <w:rsid w:val="00114F93"/>
    <w:rsid w:val="00115184"/>
    <w:rsid w:val="00115491"/>
    <w:rsid w:val="00115600"/>
    <w:rsid w:val="00117208"/>
    <w:rsid w:val="00120940"/>
    <w:rsid w:val="001216D9"/>
    <w:rsid w:val="00121AA1"/>
    <w:rsid w:val="00121B6B"/>
    <w:rsid w:val="00122920"/>
    <w:rsid w:val="00122FEA"/>
    <w:rsid w:val="00124A99"/>
    <w:rsid w:val="00124F9C"/>
    <w:rsid w:val="0012794D"/>
    <w:rsid w:val="001279A8"/>
    <w:rsid w:val="00127E1A"/>
    <w:rsid w:val="001341CC"/>
    <w:rsid w:val="001342D1"/>
    <w:rsid w:val="0013703A"/>
    <w:rsid w:val="00140759"/>
    <w:rsid w:val="001409D3"/>
    <w:rsid w:val="00141090"/>
    <w:rsid w:val="00142B06"/>
    <w:rsid w:val="00142F05"/>
    <w:rsid w:val="00143063"/>
    <w:rsid w:val="0014360C"/>
    <w:rsid w:val="00145733"/>
    <w:rsid w:val="001458CB"/>
    <w:rsid w:val="00151306"/>
    <w:rsid w:val="00156422"/>
    <w:rsid w:val="00160C15"/>
    <w:rsid w:val="00162BD5"/>
    <w:rsid w:val="0016387C"/>
    <w:rsid w:val="001638A1"/>
    <w:rsid w:val="00166DAD"/>
    <w:rsid w:val="0017171E"/>
    <w:rsid w:val="00173BA0"/>
    <w:rsid w:val="00174DD5"/>
    <w:rsid w:val="00175F8B"/>
    <w:rsid w:val="0017616F"/>
    <w:rsid w:val="00181DC9"/>
    <w:rsid w:val="00182F89"/>
    <w:rsid w:val="00183823"/>
    <w:rsid w:val="00183DAC"/>
    <w:rsid w:val="00184096"/>
    <w:rsid w:val="0018425A"/>
    <w:rsid w:val="0018674F"/>
    <w:rsid w:val="00186DCE"/>
    <w:rsid w:val="0018734F"/>
    <w:rsid w:val="00192051"/>
    <w:rsid w:val="00194C2E"/>
    <w:rsid w:val="00197A4C"/>
    <w:rsid w:val="00197D79"/>
    <w:rsid w:val="001A24E2"/>
    <w:rsid w:val="001A436F"/>
    <w:rsid w:val="001A4476"/>
    <w:rsid w:val="001A6B82"/>
    <w:rsid w:val="001A6F7E"/>
    <w:rsid w:val="001A7702"/>
    <w:rsid w:val="001A77E3"/>
    <w:rsid w:val="001A7B51"/>
    <w:rsid w:val="001B0068"/>
    <w:rsid w:val="001B03EB"/>
    <w:rsid w:val="001B2F4A"/>
    <w:rsid w:val="001B3C63"/>
    <w:rsid w:val="001B5ACB"/>
    <w:rsid w:val="001B5B24"/>
    <w:rsid w:val="001B6393"/>
    <w:rsid w:val="001B7D4B"/>
    <w:rsid w:val="001C0FAB"/>
    <w:rsid w:val="001C1CFB"/>
    <w:rsid w:val="001C3FBC"/>
    <w:rsid w:val="001C6C1D"/>
    <w:rsid w:val="001C7BE6"/>
    <w:rsid w:val="001D094F"/>
    <w:rsid w:val="001D1595"/>
    <w:rsid w:val="001D2DF9"/>
    <w:rsid w:val="001D529B"/>
    <w:rsid w:val="001D5517"/>
    <w:rsid w:val="001D7B5E"/>
    <w:rsid w:val="001D7F1C"/>
    <w:rsid w:val="001E6862"/>
    <w:rsid w:val="001E6F80"/>
    <w:rsid w:val="001F05A4"/>
    <w:rsid w:val="001F1AB9"/>
    <w:rsid w:val="001F392D"/>
    <w:rsid w:val="001F4090"/>
    <w:rsid w:val="001F4092"/>
    <w:rsid w:val="001F4AA5"/>
    <w:rsid w:val="001F5C67"/>
    <w:rsid w:val="001F7AA2"/>
    <w:rsid w:val="002024F7"/>
    <w:rsid w:val="0020276F"/>
    <w:rsid w:val="00202E56"/>
    <w:rsid w:val="00207528"/>
    <w:rsid w:val="002076AC"/>
    <w:rsid w:val="0021017E"/>
    <w:rsid w:val="002119B1"/>
    <w:rsid w:val="002119DD"/>
    <w:rsid w:val="00213613"/>
    <w:rsid w:val="00213AAF"/>
    <w:rsid w:val="0021466B"/>
    <w:rsid w:val="002162EE"/>
    <w:rsid w:val="002163F6"/>
    <w:rsid w:val="00216B62"/>
    <w:rsid w:val="00216E66"/>
    <w:rsid w:val="0021794F"/>
    <w:rsid w:val="00220CB7"/>
    <w:rsid w:val="00221141"/>
    <w:rsid w:val="0022130F"/>
    <w:rsid w:val="00221362"/>
    <w:rsid w:val="00222623"/>
    <w:rsid w:val="00222AE7"/>
    <w:rsid w:val="002236F8"/>
    <w:rsid w:val="002274EE"/>
    <w:rsid w:val="002374CD"/>
    <w:rsid w:val="00237AAD"/>
    <w:rsid w:val="00241831"/>
    <w:rsid w:val="00243975"/>
    <w:rsid w:val="00243A15"/>
    <w:rsid w:val="002451F9"/>
    <w:rsid w:val="00246129"/>
    <w:rsid w:val="002476B3"/>
    <w:rsid w:val="00251DC4"/>
    <w:rsid w:val="00252603"/>
    <w:rsid w:val="0025415C"/>
    <w:rsid w:val="002547BC"/>
    <w:rsid w:val="00255567"/>
    <w:rsid w:val="00255B1C"/>
    <w:rsid w:val="00256052"/>
    <w:rsid w:val="0025666A"/>
    <w:rsid w:val="00257583"/>
    <w:rsid w:val="002578CB"/>
    <w:rsid w:val="00260373"/>
    <w:rsid w:val="0026037E"/>
    <w:rsid w:val="00263030"/>
    <w:rsid w:val="002667B8"/>
    <w:rsid w:val="00271D6D"/>
    <w:rsid w:val="00271D79"/>
    <w:rsid w:val="0027218E"/>
    <w:rsid w:val="00274579"/>
    <w:rsid w:val="00275021"/>
    <w:rsid w:val="00275461"/>
    <w:rsid w:val="00275EE4"/>
    <w:rsid w:val="0027681E"/>
    <w:rsid w:val="00277133"/>
    <w:rsid w:val="00277614"/>
    <w:rsid w:val="00281655"/>
    <w:rsid w:val="002828AB"/>
    <w:rsid w:val="00285426"/>
    <w:rsid w:val="002873F3"/>
    <w:rsid w:val="002906C3"/>
    <w:rsid w:val="0029320E"/>
    <w:rsid w:val="002940CE"/>
    <w:rsid w:val="00295638"/>
    <w:rsid w:val="002A0860"/>
    <w:rsid w:val="002A11B5"/>
    <w:rsid w:val="002A473B"/>
    <w:rsid w:val="002B237B"/>
    <w:rsid w:val="002B2CF5"/>
    <w:rsid w:val="002B348B"/>
    <w:rsid w:val="002B3BDD"/>
    <w:rsid w:val="002B3DE0"/>
    <w:rsid w:val="002B4AAF"/>
    <w:rsid w:val="002C42C6"/>
    <w:rsid w:val="002C480C"/>
    <w:rsid w:val="002C7067"/>
    <w:rsid w:val="002D0273"/>
    <w:rsid w:val="002D0C17"/>
    <w:rsid w:val="002D1F7C"/>
    <w:rsid w:val="002D2651"/>
    <w:rsid w:val="002D7452"/>
    <w:rsid w:val="002E014F"/>
    <w:rsid w:val="002E0A9B"/>
    <w:rsid w:val="002E1B2C"/>
    <w:rsid w:val="002E32F6"/>
    <w:rsid w:val="002E6998"/>
    <w:rsid w:val="002E711C"/>
    <w:rsid w:val="002F0714"/>
    <w:rsid w:val="002F34DB"/>
    <w:rsid w:val="002F3EED"/>
    <w:rsid w:val="002F46FE"/>
    <w:rsid w:val="002F688D"/>
    <w:rsid w:val="002F71D2"/>
    <w:rsid w:val="00300983"/>
    <w:rsid w:val="00300B1B"/>
    <w:rsid w:val="003010C9"/>
    <w:rsid w:val="00302EDB"/>
    <w:rsid w:val="00303138"/>
    <w:rsid w:val="00304777"/>
    <w:rsid w:val="00305B1B"/>
    <w:rsid w:val="0030654A"/>
    <w:rsid w:val="00312652"/>
    <w:rsid w:val="00313D4A"/>
    <w:rsid w:val="00313D87"/>
    <w:rsid w:val="003152C0"/>
    <w:rsid w:val="00324079"/>
    <w:rsid w:val="003242E0"/>
    <w:rsid w:val="003245DB"/>
    <w:rsid w:val="003270C6"/>
    <w:rsid w:val="003273C5"/>
    <w:rsid w:val="0033194F"/>
    <w:rsid w:val="00332B9F"/>
    <w:rsid w:val="00333C29"/>
    <w:rsid w:val="003343FA"/>
    <w:rsid w:val="00340162"/>
    <w:rsid w:val="003410A2"/>
    <w:rsid w:val="00343B7E"/>
    <w:rsid w:val="00345A6C"/>
    <w:rsid w:val="0034708B"/>
    <w:rsid w:val="003505DE"/>
    <w:rsid w:val="003536C1"/>
    <w:rsid w:val="003539E8"/>
    <w:rsid w:val="003559F5"/>
    <w:rsid w:val="00357974"/>
    <w:rsid w:val="0036166C"/>
    <w:rsid w:val="003618C9"/>
    <w:rsid w:val="00364A11"/>
    <w:rsid w:val="00365A44"/>
    <w:rsid w:val="003667F6"/>
    <w:rsid w:val="00370A5E"/>
    <w:rsid w:val="00371A88"/>
    <w:rsid w:val="0037487C"/>
    <w:rsid w:val="00376DAD"/>
    <w:rsid w:val="00380D0C"/>
    <w:rsid w:val="00381977"/>
    <w:rsid w:val="00381B84"/>
    <w:rsid w:val="00382D25"/>
    <w:rsid w:val="00383B9F"/>
    <w:rsid w:val="00385735"/>
    <w:rsid w:val="00386F8A"/>
    <w:rsid w:val="003926F1"/>
    <w:rsid w:val="00392CFC"/>
    <w:rsid w:val="0039507D"/>
    <w:rsid w:val="003960B0"/>
    <w:rsid w:val="0039657E"/>
    <w:rsid w:val="00396A27"/>
    <w:rsid w:val="003A035D"/>
    <w:rsid w:val="003A06B7"/>
    <w:rsid w:val="003A22C2"/>
    <w:rsid w:val="003A7068"/>
    <w:rsid w:val="003B15EC"/>
    <w:rsid w:val="003B1F83"/>
    <w:rsid w:val="003B59A8"/>
    <w:rsid w:val="003B652E"/>
    <w:rsid w:val="003B67D5"/>
    <w:rsid w:val="003C0BEF"/>
    <w:rsid w:val="003C2482"/>
    <w:rsid w:val="003C25C8"/>
    <w:rsid w:val="003C5604"/>
    <w:rsid w:val="003C6671"/>
    <w:rsid w:val="003C7B64"/>
    <w:rsid w:val="003C7DAC"/>
    <w:rsid w:val="003C7DCD"/>
    <w:rsid w:val="003D07B2"/>
    <w:rsid w:val="003D2244"/>
    <w:rsid w:val="003D2CF0"/>
    <w:rsid w:val="003D30AC"/>
    <w:rsid w:val="003D5222"/>
    <w:rsid w:val="003D5E8F"/>
    <w:rsid w:val="003D601E"/>
    <w:rsid w:val="003D706B"/>
    <w:rsid w:val="003D7939"/>
    <w:rsid w:val="003E3760"/>
    <w:rsid w:val="003E3BC7"/>
    <w:rsid w:val="003E4D24"/>
    <w:rsid w:val="003E5242"/>
    <w:rsid w:val="003E61C6"/>
    <w:rsid w:val="003F0811"/>
    <w:rsid w:val="003F0FEA"/>
    <w:rsid w:val="003F2D7A"/>
    <w:rsid w:val="003F3AC3"/>
    <w:rsid w:val="003F3D77"/>
    <w:rsid w:val="003F411B"/>
    <w:rsid w:val="003F48DE"/>
    <w:rsid w:val="004017A8"/>
    <w:rsid w:val="00401A29"/>
    <w:rsid w:val="0040475D"/>
    <w:rsid w:val="00407AC9"/>
    <w:rsid w:val="00407C32"/>
    <w:rsid w:val="0041049D"/>
    <w:rsid w:val="00410F36"/>
    <w:rsid w:val="0041264A"/>
    <w:rsid w:val="00412D5D"/>
    <w:rsid w:val="00415036"/>
    <w:rsid w:val="00416562"/>
    <w:rsid w:val="00416DB4"/>
    <w:rsid w:val="00417E98"/>
    <w:rsid w:val="004235AB"/>
    <w:rsid w:val="004243A3"/>
    <w:rsid w:val="004243B7"/>
    <w:rsid w:val="0042481C"/>
    <w:rsid w:val="004265D3"/>
    <w:rsid w:val="00426913"/>
    <w:rsid w:val="0042786A"/>
    <w:rsid w:val="00427B4D"/>
    <w:rsid w:val="0043052C"/>
    <w:rsid w:val="00431ADF"/>
    <w:rsid w:val="00432CD3"/>
    <w:rsid w:val="004344FC"/>
    <w:rsid w:val="00436137"/>
    <w:rsid w:val="004378CB"/>
    <w:rsid w:val="0044082D"/>
    <w:rsid w:val="0044295C"/>
    <w:rsid w:val="00442F6E"/>
    <w:rsid w:val="0044359F"/>
    <w:rsid w:val="004458AA"/>
    <w:rsid w:val="004462A7"/>
    <w:rsid w:val="0044724A"/>
    <w:rsid w:val="00447EBE"/>
    <w:rsid w:val="00450B41"/>
    <w:rsid w:val="004510F4"/>
    <w:rsid w:val="004525F2"/>
    <w:rsid w:val="004528A2"/>
    <w:rsid w:val="004535EE"/>
    <w:rsid w:val="004543C2"/>
    <w:rsid w:val="00456D25"/>
    <w:rsid w:val="00461C67"/>
    <w:rsid w:val="00462B3E"/>
    <w:rsid w:val="0046477E"/>
    <w:rsid w:val="0046713E"/>
    <w:rsid w:val="00467919"/>
    <w:rsid w:val="00471005"/>
    <w:rsid w:val="00472D37"/>
    <w:rsid w:val="00473C34"/>
    <w:rsid w:val="00474EE9"/>
    <w:rsid w:val="004750B9"/>
    <w:rsid w:val="004754AE"/>
    <w:rsid w:val="0047665C"/>
    <w:rsid w:val="00476DE5"/>
    <w:rsid w:val="00480B00"/>
    <w:rsid w:val="004819A6"/>
    <w:rsid w:val="00484121"/>
    <w:rsid w:val="004841B6"/>
    <w:rsid w:val="00484C77"/>
    <w:rsid w:val="004853EF"/>
    <w:rsid w:val="00485BEA"/>
    <w:rsid w:val="00487D95"/>
    <w:rsid w:val="00487E38"/>
    <w:rsid w:val="00491A63"/>
    <w:rsid w:val="00491DBB"/>
    <w:rsid w:val="004921C8"/>
    <w:rsid w:val="004921CB"/>
    <w:rsid w:val="004932D7"/>
    <w:rsid w:val="004A1CCF"/>
    <w:rsid w:val="004A1D58"/>
    <w:rsid w:val="004A2247"/>
    <w:rsid w:val="004A32DB"/>
    <w:rsid w:val="004A38FA"/>
    <w:rsid w:val="004A5243"/>
    <w:rsid w:val="004A5868"/>
    <w:rsid w:val="004A59B3"/>
    <w:rsid w:val="004A74D7"/>
    <w:rsid w:val="004A76C1"/>
    <w:rsid w:val="004B02CB"/>
    <w:rsid w:val="004B160F"/>
    <w:rsid w:val="004B28B4"/>
    <w:rsid w:val="004B4525"/>
    <w:rsid w:val="004B4C7D"/>
    <w:rsid w:val="004B7410"/>
    <w:rsid w:val="004B7951"/>
    <w:rsid w:val="004C2F3E"/>
    <w:rsid w:val="004C35F2"/>
    <w:rsid w:val="004C3D9E"/>
    <w:rsid w:val="004C421A"/>
    <w:rsid w:val="004C5CD4"/>
    <w:rsid w:val="004C657B"/>
    <w:rsid w:val="004C7E46"/>
    <w:rsid w:val="004D08F3"/>
    <w:rsid w:val="004D287B"/>
    <w:rsid w:val="004D5350"/>
    <w:rsid w:val="004D5477"/>
    <w:rsid w:val="004D79B9"/>
    <w:rsid w:val="004E26D8"/>
    <w:rsid w:val="004E2CC7"/>
    <w:rsid w:val="004E3C6A"/>
    <w:rsid w:val="004E4545"/>
    <w:rsid w:val="004E64BD"/>
    <w:rsid w:val="004E64E6"/>
    <w:rsid w:val="004F34CB"/>
    <w:rsid w:val="004F4002"/>
    <w:rsid w:val="004F6F34"/>
    <w:rsid w:val="00500FFB"/>
    <w:rsid w:val="0050260B"/>
    <w:rsid w:val="00502FAD"/>
    <w:rsid w:val="0050371B"/>
    <w:rsid w:val="00506082"/>
    <w:rsid w:val="005077FC"/>
    <w:rsid w:val="00512EAB"/>
    <w:rsid w:val="005132C2"/>
    <w:rsid w:val="005140C7"/>
    <w:rsid w:val="00516956"/>
    <w:rsid w:val="0052017F"/>
    <w:rsid w:val="00520F81"/>
    <w:rsid w:val="0052208E"/>
    <w:rsid w:val="00526443"/>
    <w:rsid w:val="0052662A"/>
    <w:rsid w:val="00530D84"/>
    <w:rsid w:val="0053188A"/>
    <w:rsid w:val="0053359B"/>
    <w:rsid w:val="005341C9"/>
    <w:rsid w:val="00537AF2"/>
    <w:rsid w:val="00541163"/>
    <w:rsid w:val="005418AD"/>
    <w:rsid w:val="00542881"/>
    <w:rsid w:val="005434BA"/>
    <w:rsid w:val="00543A85"/>
    <w:rsid w:val="0054674A"/>
    <w:rsid w:val="00551082"/>
    <w:rsid w:val="0055184A"/>
    <w:rsid w:val="00555924"/>
    <w:rsid w:val="00555AF7"/>
    <w:rsid w:val="00556533"/>
    <w:rsid w:val="00563661"/>
    <w:rsid w:val="0056369B"/>
    <w:rsid w:val="00566601"/>
    <w:rsid w:val="00567219"/>
    <w:rsid w:val="005749D3"/>
    <w:rsid w:val="005758E5"/>
    <w:rsid w:val="00586278"/>
    <w:rsid w:val="005874FE"/>
    <w:rsid w:val="00590E7A"/>
    <w:rsid w:val="00591464"/>
    <w:rsid w:val="00591F95"/>
    <w:rsid w:val="00597032"/>
    <w:rsid w:val="005A1126"/>
    <w:rsid w:val="005A1E98"/>
    <w:rsid w:val="005A2099"/>
    <w:rsid w:val="005A3A69"/>
    <w:rsid w:val="005A4EBB"/>
    <w:rsid w:val="005A5C89"/>
    <w:rsid w:val="005A6784"/>
    <w:rsid w:val="005A7F47"/>
    <w:rsid w:val="005B0332"/>
    <w:rsid w:val="005B1EB8"/>
    <w:rsid w:val="005B47B2"/>
    <w:rsid w:val="005B5189"/>
    <w:rsid w:val="005B577C"/>
    <w:rsid w:val="005C0791"/>
    <w:rsid w:val="005C0798"/>
    <w:rsid w:val="005C0B90"/>
    <w:rsid w:val="005C36AE"/>
    <w:rsid w:val="005C4488"/>
    <w:rsid w:val="005C66B2"/>
    <w:rsid w:val="005C7A50"/>
    <w:rsid w:val="005D0C13"/>
    <w:rsid w:val="005D122A"/>
    <w:rsid w:val="005D18D8"/>
    <w:rsid w:val="005D57CF"/>
    <w:rsid w:val="005D5E71"/>
    <w:rsid w:val="005D63BF"/>
    <w:rsid w:val="005D6ECA"/>
    <w:rsid w:val="005E1DB0"/>
    <w:rsid w:val="005E33AD"/>
    <w:rsid w:val="005E6228"/>
    <w:rsid w:val="005E7D47"/>
    <w:rsid w:val="005F0895"/>
    <w:rsid w:val="005F0AE5"/>
    <w:rsid w:val="005F0BAC"/>
    <w:rsid w:val="005F0DB1"/>
    <w:rsid w:val="005F1333"/>
    <w:rsid w:val="005F42AB"/>
    <w:rsid w:val="005F4DAC"/>
    <w:rsid w:val="005F5469"/>
    <w:rsid w:val="005F5830"/>
    <w:rsid w:val="005F6119"/>
    <w:rsid w:val="005F61C8"/>
    <w:rsid w:val="00600ED8"/>
    <w:rsid w:val="00602FB1"/>
    <w:rsid w:val="00603E5D"/>
    <w:rsid w:val="006047F6"/>
    <w:rsid w:val="00605C1A"/>
    <w:rsid w:val="00612077"/>
    <w:rsid w:val="00613075"/>
    <w:rsid w:val="00613E82"/>
    <w:rsid w:val="00615B6C"/>
    <w:rsid w:val="00616956"/>
    <w:rsid w:val="006175DF"/>
    <w:rsid w:val="00621E56"/>
    <w:rsid w:val="00622B73"/>
    <w:rsid w:val="0062323A"/>
    <w:rsid w:val="00625587"/>
    <w:rsid w:val="00625642"/>
    <w:rsid w:val="006256E2"/>
    <w:rsid w:val="00634356"/>
    <w:rsid w:val="00635A5F"/>
    <w:rsid w:val="00636068"/>
    <w:rsid w:val="006364DC"/>
    <w:rsid w:val="006378F0"/>
    <w:rsid w:val="00637A03"/>
    <w:rsid w:val="00640819"/>
    <w:rsid w:val="00643772"/>
    <w:rsid w:val="006438AD"/>
    <w:rsid w:val="0064491C"/>
    <w:rsid w:val="006461D0"/>
    <w:rsid w:val="00647457"/>
    <w:rsid w:val="00647B6D"/>
    <w:rsid w:val="006518FD"/>
    <w:rsid w:val="00653222"/>
    <w:rsid w:val="0065404E"/>
    <w:rsid w:val="00655900"/>
    <w:rsid w:val="00655E1A"/>
    <w:rsid w:val="00655EDF"/>
    <w:rsid w:val="006563C1"/>
    <w:rsid w:val="0065658A"/>
    <w:rsid w:val="006567F8"/>
    <w:rsid w:val="00657BAE"/>
    <w:rsid w:val="0066056C"/>
    <w:rsid w:val="006622F4"/>
    <w:rsid w:val="00663E40"/>
    <w:rsid w:val="006654E0"/>
    <w:rsid w:val="00667AFD"/>
    <w:rsid w:val="00672C1B"/>
    <w:rsid w:val="00672F21"/>
    <w:rsid w:val="0067368B"/>
    <w:rsid w:val="006758E2"/>
    <w:rsid w:val="006768F7"/>
    <w:rsid w:val="00676AC8"/>
    <w:rsid w:val="00677087"/>
    <w:rsid w:val="00680AB6"/>
    <w:rsid w:val="00681CA0"/>
    <w:rsid w:val="00684A1E"/>
    <w:rsid w:val="00685877"/>
    <w:rsid w:val="0068668E"/>
    <w:rsid w:val="006871E2"/>
    <w:rsid w:val="0069174E"/>
    <w:rsid w:val="00691CFE"/>
    <w:rsid w:val="00693716"/>
    <w:rsid w:val="00693B21"/>
    <w:rsid w:val="006962B2"/>
    <w:rsid w:val="00697786"/>
    <w:rsid w:val="006A00BF"/>
    <w:rsid w:val="006A4433"/>
    <w:rsid w:val="006A659A"/>
    <w:rsid w:val="006A6BC2"/>
    <w:rsid w:val="006A6DAE"/>
    <w:rsid w:val="006A731B"/>
    <w:rsid w:val="006A7783"/>
    <w:rsid w:val="006B0388"/>
    <w:rsid w:val="006B0585"/>
    <w:rsid w:val="006B2B41"/>
    <w:rsid w:val="006B2F2E"/>
    <w:rsid w:val="006B3DE5"/>
    <w:rsid w:val="006B485F"/>
    <w:rsid w:val="006B492A"/>
    <w:rsid w:val="006B7683"/>
    <w:rsid w:val="006C1C3D"/>
    <w:rsid w:val="006C46B2"/>
    <w:rsid w:val="006C6A6B"/>
    <w:rsid w:val="006D01A0"/>
    <w:rsid w:val="006D0C7B"/>
    <w:rsid w:val="006D456D"/>
    <w:rsid w:val="006D5D1E"/>
    <w:rsid w:val="006D6843"/>
    <w:rsid w:val="006D7E07"/>
    <w:rsid w:val="006E0108"/>
    <w:rsid w:val="006E140C"/>
    <w:rsid w:val="006E1885"/>
    <w:rsid w:val="006E1D9B"/>
    <w:rsid w:val="006E20C3"/>
    <w:rsid w:val="006E3DC1"/>
    <w:rsid w:val="006E47CB"/>
    <w:rsid w:val="006E60B2"/>
    <w:rsid w:val="006E6358"/>
    <w:rsid w:val="006E6661"/>
    <w:rsid w:val="006E7139"/>
    <w:rsid w:val="006F088B"/>
    <w:rsid w:val="006F17CE"/>
    <w:rsid w:val="006F1FAF"/>
    <w:rsid w:val="006F363B"/>
    <w:rsid w:val="006F418A"/>
    <w:rsid w:val="006F5A38"/>
    <w:rsid w:val="006F74B5"/>
    <w:rsid w:val="006F7808"/>
    <w:rsid w:val="006F7EA5"/>
    <w:rsid w:val="00703BEA"/>
    <w:rsid w:val="00703D3A"/>
    <w:rsid w:val="00703D54"/>
    <w:rsid w:val="00704504"/>
    <w:rsid w:val="0070723F"/>
    <w:rsid w:val="007104B2"/>
    <w:rsid w:val="007113B4"/>
    <w:rsid w:val="00711681"/>
    <w:rsid w:val="00711E0E"/>
    <w:rsid w:val="0072054A"/>
    <w:rsid w:val="00720FD7"/>
    <w:rsid w:val="00722F04"/>
    <w:rsid w:val="0072309E"/>
    <w:rsid w:val="007234D0"/>
    <w:rsid w:val="0072493B"/>
    <w:rsid w:val="007256E2"/>
    <w:rsid w:val="007264C1"/>
    <w:rsid w:val="00730B4F"/>
    <w:rsid w:val="00732AAC"/>
    <w:rsid w:val="00732B39"/>
    <w:rsid w:val="00734EB2"/>
    <w:rsid w:val="0073585E"/>
    <w:rsid w:val="0073655E"/>
    <w:rsid w:val="0074002E"/>
    <w:rsid w:val="0074028F"/>
    <w:rsid w:val="007402D8"/>
    <w:rsid w:val="00741D8E"/>
    <w:rsid w:val="00742267"/>
    <w:rsid w:val="00742587"/>
    <w:rsid w:val="007438C8"/>
    <w:rsid w:val="0074506F"/>
    <w:rsid w:val="00745EB8"/>
    <w:rsid w:val="00746064"/>
    <w:rsid w:val="0075119C"/>
    <w:rsid w:val="00751DBB"/>
    <w:rsid w:val="00752513"/>
    <w:rsid w:val="007536F6"/>
    <w:rsid w:val="007537BA"/>
    <w:rsid w:val="007539B8"/>
    <w:rsid w:val="007569C2"/>
    <w:rsid w:val="007608F4"/>
    <w:rsid w:val="00760A29"/>
    <w:rsid w:val="00760B95"/>
    <w:rsid w:val="007611E5"/>
    <w:rsid w:val="00762B8C"/>
    <w:rsid w:val="007632D5"/>
    <w:rsid w:val="0076562A"/>
    <w:rsid w:val="007665EA"/>
    <w:rsid w:val="00766D49"/>
    <w:rsid w:val="00767118"/>
    <w:rsid w:val="00767907"/>
    <w:rsid w:val="0077266E"/>
    <w:rsid w:val="00772E3C"/>
    <w:rsid w:val="00777438"/>
    <w:rsid w:val="00777476"/>
    <w:rsid w:val="00781183"/>
    <w:rsid w:val="00781B86"/>
    <w:rsid w:val="00783733"/>
    <w:rsid w:val="007847EB"/>
    <w:rsid w:val="00787A92"/>
    <w:rsid w:val="00796E4B"/>
    <w:rsid w:val="007A0BA3"/>
    <w:rsid w:val="007A17E3"/>
    <w:rsid w:val="007A2335"/>
    <w:rsid w:val="007A2AE5"/>
    <w:rsid w:val="007A331C"/>
    <w:rsid w:val="007A49FA"/>
    <w:rsid w:val="007A5D0A"/>
    <w:rsid w:val="007A6F00"/>
    <w:rsid w:val="007B0753"/>
    <w:rsid w:val="007B30A8"/>
    <w:rsid w:val="007B6598"/>
    <w:rsid w:val="007C3363"/>
    <w:rsid w:val="007C5DCF"/>
    <w:rsid w:val="007C73DF"/>
    <w:rsid w:val="007D488F"/>
    <w:rsid w:val="007D4E9D"/>
    <w:rsid w:val="007D6611"/>
    <w:rsid w:val="007E204E"/>
    <w:rsid w:val="007E20F3"/>
    <w:rsid w:val="007E568E"/>
    <w:rsid w:val="007E5997"/>
    <w:rsid w:val="007E603C"/>
    <w:rsid w:val="007E6931"/>
    <w:rsid w:val="007E7366"/>
    <w:rsid w:val="007F0A2E"/>
    <w:rsid w:val="007F1CF1"/>
    <w:rsid w:val="007F1E7B"/>
    <w:rsid w:val="008003D4"/>
    <w:rsid w:val="00800CCA"/>
    <w:rsid w:val="00800F60"/>
    <w:rsid w:val="00803EA4"/>
    <w:rsid w:val="00805D93"/>
    <w:rsid w:val="008067D7"/>
    <w:rsid w:val="008071C2"/>
    <w:rsid w:val="0081135E"/>
    <w:rsid w:val="0081266F"/>
    <w:rsid w:val="00813030"/>
    <w:rsid w:val="008135CC"/>
    <w:rsid w:val="008143D0"/>
    <w:rsid w:val="0081471E"/>
    <w:rsid w:val="0081508F"/>
    <w:rsid w:val="00815F35"/>
    <w:rsid w:val="0081662F"/>
    <w:rsid w:val="00816F03"/>
    <w:rsid w:val="00820B0B"/>
    <w:rsid w:val="0082179A"/>
    <w:rsid w:val="00822CB7"/>
    <w:rsid w:val="00823F3C"/>
    <w:rsid w:val="00830278"/>
    <w:rsid w:val="00830BF8"/>
    <w:rsid w:val="0083597B"/>
    <w:rsid w:val="00836367"/>
    <w:rsid w:val="00836CE7"/>
    <w:rsid w:val="00836EC4"/>
    <w:rsid w:val="00840C5A"/>
    <w:rsid w:val="00842E67"/>
    <w:rsid w:val="008472AE"/>
    <w:rsid w:val="00847685"/>
    <w:rsid w:val="0084772A"/>
    <w:rsid w:val="00847DDC"/>
    <w:rsid w:val="00850E0E"/>
    <w:rsid w:val="00851536"/>
    <w:rsid w:val="00852BCB"/>
    <w:rsid w:val="008530D3"/>
    <w:rsid w:val="008535D9"/>
    <w:rsid w:val="00853AA7"/>
    <w:rsid w:val="00855C19"/>
    <w:rsid w:val="00856341"/>
    <w:rsid w:val="00860C0D"/>
    <w:rsid w:val="00865B13"/>
    <w:rsid w:val="00870D6C"/>
    <w:rsid w:val="00871365"/>
    <w:rsid w:val="00874F6C"/>
    <w:rsid w:val="008759FC"/>
    <w:rsid w:val="00877129"/>
    <w:rsid w:val="00877E2C"/>
    <w:rsid w:val="008827F2"/>
    <w:rsid w:val="00883A04"/>
    <w:rsid w:val="0088405A"/>
    <w:rsid w:val="00885FF8"/>
    <w:rsid w:val="00887E85"/>
    <w:rsid w:val="00890241"/>
    <w:rsid w:val="0089072B"/>
    <w:rsid w:val="00892C03"/>
    <w:rsid w:val="008939E1"/>
    <w:rsid w:val="00894985"/>
    <w:rsid w:val="00895A68"/>
    <w:rsid w:val="00897FED"/>
    <w:rsid w:val="008A0899"/>
    <w:rsid w:val="008A33E3"/>
    <w:rsid w:val="008A68B1"/>
    <w:rsid w:val="008A6E56"/>
    <w:rsid w:val="008B434F"/>
    <w:rsid w:val="008B5A7D"/>
    <w:rsid w:val="008B6966"/>
    <w:rsid w:val="008B7ACB"/>
    <w:rsid w:val="008B7C19"/>
    <w:rsid w:val="008C0486"/>
    <w:rsid w:val="008C2AC2"/>
    <w:rsid w:val="008C49E7"/>
    <w:rsid w:val="008C5BED"/>
    <w:rsid w:val="008C5F83"/>
    <w:rsid w:val="008C613F"/>
    <w:rsid w:val="008D091F"/>
    <w:rsid w:val="008D19CC"/>
    <w:rsid w:val="008D280F"/>
    <w:rsid w:val="008D3BE0"/>
    <w:rsid w:val="008D400A"/>
    <w:rsid w:val="008D4347"/>
    <w:rsid w:val="008D5ABD"/>
    <w:rsid w:val="008D5F6C"/>
    <w:rsid w:val="008D6846"/>
    <w:rsid w:val="008D7C6D"/>
    <w:rsid w:val="008E0328"/>
    <w:rsid w:val="008E05EB"/>
    <w:rsid w:val="008E0B94"/>
    <w:rsid w:val="008E3BEC"/>
    <w:rsid w:val="008E53B5"/>
    <w:rsid w:val="008E59BF"/>
    <w:rsid w:val="008E5D77"/>
    <w:rsid w:val="008E5FED"/>
    <w:rsid w:val="008E7E76"/>
    <w:rsid w:val="008E7E87"/>
    <w:rsid w:val="008F06E6"/>
    <w:rsid w:val="008F1902"/>
    <w:rsid w:val="008F2817"/>
    <w:rsid w:val="008F2EC4"/>
    <w:rsid w:val="008F30FD"/>
    <w:rsid w:val="008F5DB5"/>
    <w:rsid w:val="00904F39"/>
    <w:rsid w:val="0090537B"/>
    <w:rsid w:val="00905E91"/>
    <w:rsid w:val="009069EC"/>
    <w:rsid w:val="00906ADE"/>
    <w:rsid w:val="00907FF2"/>
    <w:rsid w:val="00910386"/>
    <w:rsid w:val="00910674"/>
    <w:rsid w:val="00912ED8"/>
    <w:rsid w:val="00914A5A"/>
    <w:rsid w:val="00915359"/>
    <w:rsid w:val="00915C5A"/>
    <w:rsid w:val="00917663"/>
    <w:rsid w:val="00917D14"/>
    <w:rsid w:val="009214CE"/>
    <w:rsid w:val="0092435B"/>
    <w:rsid w:val="00924D18"/>
    <w:rsid w:val="0092551D"/>
    <w:rsid w:val="009263B5"/>
    <w:rsid w:val="00926680"/>
    <w:rsid w:val="00926D1E"/>
    <w:rsid w:val="00932CB6"/>
    <w:rsid w:val="0093456B"/>
    <w:rsid w:val="009362CE"/>
    <w:rsid w:val="00937A00"/>
    <w:rsid w:val="00937E69"/>
    <w:rsid w:val="0094062C"/>
    <w:rsid w:val="009406EA"/>
    <w:rsid w:val="00941467"/>
    <w:rsid w:val="009419C5"/>
    <w:rsid w:val="00942B55"/>
    <w:rsid w:val="0094308A"/>
    <w:rsid w:val="00944ED0"/>
    <w:rsid w:val="0094551C"/>
    <w:rsid w:val="00950B3D"/>
    <w:rsid w:val="00950EEC"/>
    <w:rsid w:val="00951F25"/>
    <w:rsid w:val="00953EAC"/>
    <w:rsid w:val="00955DD0"/>
    <w:rsid w:val="009571F4"/>
    <w:rsid w:val="009571F8"/>
    <w:rsid w:val="00961C8D"/>
    <w:rsid w:val="0096385D"/>
    <w:rsid w:val="00963E9B"/>
    <w:rsid w:val="0096509E"/>
    <w:rsid w:val="0096567A"/>
    <w:rsid w:val="00972208"/>
    <w:rsid w:val="00980898"/>
    <w:rsid w:val="00981AEF"/>
    <w:rsid w:val="00984025"/>
    <w:rsid w:val="009849BE"/>
    <w:rsid w:val="00985501"/>
    <w:rsid w:val="009872CB"/>
    <w:rsid w:val="0099155B"/>
    <w:rsid w:val="009953BD"/>
    <w:rsid w:val="00995980"/>
    <w:rsid w:val="009962FD"/>
    <w:rsid w:val="00997E12"/>
    <w:rsid w:val="009A1922"/>
    <w:rsid w:val="009A2A57"/>
    <w:rsid w:val="009A2AA3"/>
    <w:rsid w:val="009A58C8"/>
    <w:rsid w:val="009A599F"/>
    <w:rsid w:val="009B09BD"/>
    <w:rsid w:val="009B1A96"/>
    <w:rsid w:val="009B4847"/>
    <w:rsid w:val="009B57CC"/>
    <w:rsid w:val="009B6C6B"/>
    <w:rsid w:val="009B754E"/>
    <w:rsid w:val="009B7BF2"/>
    <w:rsid w:val="009C0AA1"/>
    <w:rsid w:val="009C2B56"/>
    <w:rsid w:val="009C3DAA"/>
    <w:rsid w:val="009C4166"/>
    <w:rsid w:val="009D192B"/>
    <w:rsid w:val="009E0B82"/>
    <w:rsid w:val="009E3764"/>
    <w:rsid w:val="009E6A34"/>
    <w:rsid w:val="009E72F0"/>
    <w:rsid w:val="009F00B6"/>
    <w:rsid w:val="009F3324"/>
    <w:rsid w:val="009F394D"/>
    <w:rsid w:val="009F417F"/>
    <w:rsid w:val="009F45D1"/>
    <w:rsid w:val="009F6612"/>
    <w:rsid w:val="009F774C"/>
    <w:rsid w:val="009F7FD6"/>
    <w:rsid w:val="00A00DCF"/>
    <w:rsid w:val="00A022A7"/>
    <w:rsid w:val="00A03C36"/>
    <w:rsid w:val="00A041E0"/>
    <w:rsid w:val="00A059DE"/>
    <w:rsid w:val="00A11164"/>
    <w:rsid w:val="00A12678"/>
    <w:rsid w:val="00A14767"/>
    <w:rsid w:val="00A1704D"/>
    <w:rsid w:val="00A217D3"/>
    <w:rsid w:val="00A24F44"/>
    <w:rsid w:val="00A27BBD"/>
    <w:rsid w:val="00A300B7"/>
    <w:rsid w:val="00A3069F"/>
    <w:rsid w:val="00A30C0D"/>
    <w:rsid w:val="00A33360"/>
    <w:rsid w:val="00A3375E"/>
    <w:rsid w:val="00A363BC"/>
    <w:rsid w:val="00A3650D"/>
    <w:rsid w:val="00A36DC4"/>
    <w:rsid w:val="00A36EB9"/>
    <w:rsid w:val="00A4000E"/>
    <w:rsid w:val="00A41C74"/>
    <w:rsid w:val="00A4205B"/>
    <w:rsid w:val="00A43CD1"/>
    <w:rsid w:val="00A46332"/>
    <w:rsid w:val="00A517ED"/>
    <w:rsid w:val="00A52AEB"/>
    <w:rsid w:val="00A52C4A"/>
    <w:rsid w:val="00A53695"/>
    <w:rsid w:val="00A53B1D"/>
    <w:rsid w:val="00A5708D"/>
    <w:rsid w:val="00A607AE"/>
    <w:rsid w:val="00A60EE7"/>
    <w:rsid w:val="00A619DA"/>
    <w:rsid w:val="00A6441C"/>
    <w:rsid w:val="00A65242"/>
    <w:rsid w:val="00A65503"/>
    <w:rsid w:val="00A70A76"/>
    <w:rsid w:val="00A73392"/>
    <w:rsid w:val="00A74487"/>
    <w:rsid w:val="00A754CC"/>
    <w:rsid w:val="00A75602"/>
    <w:rsid w:val="00A8077A"/>
    <w:rsid w:val="00A80A87"/>
    <w:rsid w:val="00A85C55"/>
    <w:rsid w:val="00A85EF1"/>
    <w:rsid w:val="00A91C73"/>
    <w:rsid w:val="00A92D78"/>
    <w:rsid w:val="00A93572"/>
    <w:rsid w:val="00A96321"/>
    <w:rsid w:val="00A96D49"/>
    <w:rsid w:val="00AA1068"/>
    <w:rsid w:val="00AA5628"/>
    <w:rsid w:val="00AB1D2D"/>
    <w:rsid w:val="00AB221E"/>
    <w:rsid w:val="00AB3317"/>
    <w:rsid w:val="00AB6609"/>
    <w:rsid w:val="00AC31E0"/>
    <w:rsid w:val="00AC5006"/>
    <w:rsid w:val="00AC5346"/>
    <w:rsid w:val="00AD0DCA"/>
    <w:rsid w:val="00AD3297"/>
    <w:rsid w:val="00AD32C6"/>
    <w:rsid w:val="00AD3D45"/>
    <w:rsid w:val="00AD43F4"/>
    <w:rsid w:val="00AD4998"/>
    <w:rsid w:val="00AD6FED"/>
    <w:rsid w:val="00AD7854"/>
    <w:rsid w:val="00AE06A7"/>
    <w:rsid w:val="00AE0D4A"/>
    <w:rsid w:val="00AE4817"/>
    <w:rsid w:val="00AE4E3C"/>
    <w:rsid w:val="00AE6FC8"/>
    <w:rsid w:val="00AF073D"/>
    <w:rsid w:val="00AF0DB8"/>
    <w:rsid w:val="00AF121C"/>
    <w:rsid w:val="00AF3CA4"/>
    <w:rsid w:val="00AF571E"/>
    <w:rsid w:val="00AF6300"/>
    <w:rsid w:val="00AF695B"/>
    <w:rsid w:val="00B00B37"/>
    <w:rsid w:val="00B01DEE"/>
    <w:rsid w:val="00B03AA5"/>
    <w:rsid w:val="00B118B8"/>
    <w:rsid w:val="00B129B0"/>
    <w:rsid w:val="00B1449B"/>
    <w:rsid w:val="00B212AB"/>
    <w:rsid w:val="00B2315B"/>
    <w:rsid w:val="00B232A7"/>
    <w:rsid w:val="00B236E2"/>
    <w:rsid w:val="00B2377C"/>
    <w:rsid w:val="00B244B2"/>
    <w:rsid w:val="00B251B1"/>
    <w:rsid w:val="00B25505"/>
    <w:rsid w:val="00B25E8A"/>
    <w:rsid w:val="00B30010"/>
    <w:rsid w:val="00B31BBD"/>
    <w:rsid w:val="00B32914"/>
    <w:rsid w:val="00B359FA"/>
    <w:rsid w:val="00B416AA"/>
    <w:rsid w:val="00B4296A"/>
    <w:rsid w:val="00B44566"/>
    <w:rsid w:val="00B44B54"/>
    <w:rsid w:val="00B45537"/>
    <w:rsid w:val="00B4652B"/>
    <w:rsid w:val="00B50B1A"/>
    <w:rsid w:val="00B51BFC"/>
    <w:rsid w:val="00B5473C"/>
    <w:rsid w:val="00B562DF"/>
    <w:rsid w:val="00B56973"/>
    <w:rsid w:val="00B61E8A"/>
    <w:rsid w:val="00B6237F"/>
    <w:rsid w:val="00B62CC7"/>
    <w:rsid w:val="00B63754"/>
    <w:rsid w:val="00B6445D"/>
    <w:rsid w:val="00B64570"/>
    <w:rsid w:val="00B65827"/>
    <w:rsid w:val="00B66A57"/>
    <w:rsid w:val="00B702E2"/>
    <w:rsid w:val="00B7155A"/>
    <w:rsid w:val="00B72059"/>
    <w:rsid w:val="00B73036"/>
    <w:rsid w:val="00B7352B"/>
    <w:rsid w:val="00B74CD8"/>
    <w:rsid w:val="00B76403"/>
    <w:rsid w:val="00B7707C"/>
    <w:rsid w:val="00B818C5"/>
    <w:rsid w:val="00B81BEF"/>
    <w:rsid w:val="00B822B7"/>
    <w:rsid w:val="00B8415E"/>
    <w:rsid w:val="00B84841"/>
    <w:rsid w:val="00B84F94"/>
    <w:rsid w:val="00B853B3"/>
    <w:rsid w:val="00B866E9"/>
    <w:rsid w:val="00B86A61"/>
    <w:rsid w:val="00B870BB"/>
    <w:rsid w:val="00B927EE"/>
    <w:rsid w:val="00B95062"/>
    <w:rsid w:val="00B95A71"/>
    <w:rsid w:val="00B9790C"/>
    <w:rsid w:val="00BA0AFD"/>
    <w:rsid w:val="00BA1EC9"/>
    <w:rsid w:val="00BA3545"/>
    <w:rsid w:val="00BA420B"/>
    <w:rsid w:val="00BA55B6"/>
    <w:rsid w:val="00BB03F2"/>
    <w:rsid w:val="00BB0D4F"/>
    <w:rsid w:val="00BB2040"/>
    <w:rsid w:val="00BB2310"/>
    <w:rsid w:val="00BB2634"/>
    <w:rsid w:val="00BB3073"/>
    <w:rsid w:val="00BB3D91"/>
    <w:rsid w:val="00BB418F"/>
    <w:rsid w:val="00BB4A11"/>
    <w:rsid w:val="00BB56CF"/>
    <w:rsid w:val="00BC0D03"/>
    <w:rsid w:val="00BC6F36"/>
    <w:rsid w:val="00BD2572"/>
    <w:rsid w:val="00BD5C15"/>
    <w:rsid w:val="00BE0E96"/>
    <w:rsid w:val="00BE12B2"/>
    <w:rsid w:val="00BE175C"/>
    <w:rsid w:val="00BE38A3"/>
    <w:rsid w:val="00BE3FC5"/>
    <w:rsid w:val="00BE6A36"/>
    <w:rsid w:val="00BE6A87"/>
    <w:rsid w:val="00BE6AD0"/>
    <w:rsid w:val="00BE77E7"/>
    <w:rsid w:val="00BE7A74"/>
    <w:rsid w:val="00BE7F94"/>
    <w:rsid w:val="00BF1628"/>
    <w:rsid w:val="00BF23E1"/>
    <w:rsid w:val="00BF3E95"/>
    <w:rsid w:val="00BF498D"/>
    <w:rsid w:val="00BF682A"/>
    <w:rsid w:val="00BF6CD2"/>
    <w:rsid w:val="00BF7A2F"/>
    <w:rsid w:val="00C01095"/>
    <w:rsid w:val="00C01A30"/>
    <w:rsid w:val="00C01B8D"/>
    <w:rsid w:val="00C02BAF"/>
    <w:rsid w:val="00C0430B"/>
    <w:rsid w:val="00C054D0"/>
    <w:rsid w:val="00C066AB"/>
    <w:rsid w:val="00C10807"/>
    <w:rsid w:val="00C10D21"/>
    <w:rsid w:val="00C111E5"/>
    <w:rsid w:val="00C12EC0"/>
    <w:rsid w:val="00C132DC"/>
    <w:rsid w:val="00C14944"/>
    <w:rsid w:val="00C14EE0"/>
    <w:rsid w:val="00C154A5"/>
    <w:rsid w:val="00C15610"/>
    <w:rsid w:val="00C16ADD"/>
    <w:rsid w:val="00C21B3C"/>
    <w:rsid w:val="00C22FF3"/>
    <w:rsid w:val="00C2476D"/>
    <w:rsid w:val="00C24836"/>
    <w:rsid w:val="00C26860"/>
    <w:rsid w:val="00C3055B"/>
    <w:rsid w:val="00C3269F"/>
    <w:rsid w:val="00C36FB9"/>
    <w:rsid w:val="00C370C5"/>
    <w:rsid w:val="00C4216D"/>
    <w:rsid w:val="00C43C33"/>
    <w:rsid w:val="00C469BC"/>
    <w:rsid w:val="00C470E7"/>
    <w:rsid w:val="00C47556"/>
    <w:rsid w:val="00C50586"/>
    <w:rsid w:val="00C50F43"/>
    <w:rsid w:val="00C52F83"/>
    <w:rsid w:val="00C54486"/>
    <w:rsid w:val="00C56AD5"/>
    <w:rsid w:val="00C61E37"/>
    <w:rsid w:val="00C62B2B"/>
    <w:rsid w:val="00C6328A"/>
    <w:rsid w:val="00C639DA"/>
    <w:rsid w:val="00C657AE"/>
    <w:rsid w:val="00C67E02"/>
    <w:rsid w:val="00C67E0A"/>
    <w:rsid w:val="00C70E18"/>
    <w:rsid w:val="00C721C9"/>
    <w:rsid w:val="00C7439C"/>
    <w:rsid w:val="00C7491B"/>
    <w:rsid w:val="00C74DA1"/>
    <w:rsid w:val="00C76371"/>
    <w:rsid w:val="00C77F03"/>
    <w:rsid w:val="00C80027"/>
    <w:rsid w:val="00C828F7"/>
    <w:rsid w:val="00C82CDB"/>
    <w:rsid w:val="00C84CE2"/>
    <w:rsid w:val="00C85230"/>
    <w:rsid w:val="00C86592"/>
    <w:rsid w:val="00C87950"/>
    <w:rsid w:val="00C920F2"/>
    <w:rsid w:val="00C94B6F"/>
    <w:rsid w:val="00C94E22"/>
    <w:rsid w:val="00C967D8"/>
    <w:rsid w:val="00CA279F"/>
    <w:rsid w:val="00CA3F10"/>
    <w:rsid w:val="00CA42B0"/>
    <w:rsid w:val="00CA54A0"/>
    <w:rsid w:val="00CB68C0"/>
    <w:rsid w:val="00CB70DE"/>
    <w:rsid w:val="00CB7CC8"/>
    <w:rsid w:val="00CC018E"/>
    <w:rsid w:val="00CC08E4"/>
    <w:rsid w:val="00CC102E"/>
    <w:rsid w:val="00CC1575"/>
    <w:rsid w:val="00CC38E6"/>
    <w:rsid w:val="00CC40A7"/>
    <w:rsid w:val="00CC66E2"/>
    <w:rsid w:val="00CC6DDB"/>
    <w:rsid w:val="00CC6E28"/>
    <w:rsid w:val="00CD14CD"/>
    <w:rsid w:val="00CD1558"/>
    <w:rsid w:val="00CD2A0C"/>
    <w:rsid w:val="00CD33F4"/>
    <w:rsid w:val="00CD39CC"/>
    <w:rsid w:val="00CD6D57"/>
    <w:rsid w:val="00CD7F9F"/>
    <w:rsid w:val="00CE057F"/>
    <w:rsid w:val="00CE1D9F"/>
    <w:rsid w:val="00CE4A66"/>
    <w:rsid w:val="00CE6E90"/>
    <w:rsid w:val="00CE7469"/>
    <w:rsid w:val="00CF0DC3"/>
    <w:rsid w:val="00CF14C2"/>
    <w:rsid w:val="00CF2428"/>
    <w:rsid w:val="00CF28EF"/>
    <w:rsid w:val="00CF380D"/>
    <w:rsid w:val="00CF3C9F"/>
    <w:rsid w:val="00CF7630"/>
    <w:rsid w:val="00D00AF4"/>
    <w:rsid w:val="00D04F15"/>
    <w:rsid w:val="00D07319"/>
    <w:rsid w:val="00D127B8"/>
    <w:rsid w:val="00D154F0"/>
    <w:rsid w:val="00D1552E"/>
    <w:rsid w:val="00D274FA"/>
    <w:rsid w:val="00D278BC"/>
    <w:rsid w:val="00D30998"/>
    <w:rsid w:val="00D30E28"/>
    <w:rsid w:val="00D31B08"/>
    <w:rsid w:val="00D31EE8"/>
    <w:rsid w:val="00D331C0"/>
    <w:rsid w:val="00D33B4F"/>
    <w:rsid w:val="00D35647"/>
    <w:rsid w:val="00D41D19"/>
    <w:rsid w:val="00D45102"/>
    <w:rsid w:val="00D456CD"/>
    <w:rsid w:val="00D46A4B"/>
    <w:rsid w:val="00D47B57"/>
    <w:rsid w:val="00D5074A"/>
    <w:rsid w:val="00D53F4E"/>
    <w:rsid w:val="00D543FA"/>
    <w:rsid w:val="00D54E72"/>
    <w:rsid w:val="00D5508D"/>
    <w:rsid w:val="00D5539D"/>
    <w:rsid w:val="00D60AD9"/>
    <w:rsid w:val="00D6339F"/>
    <w:rsid w:val="00D63700"/>
    <w:rsid w:val="00D674D4"/>
    <w:rsid w:val="00D72AEB"/>
    <w:rsid w:val="00D754C4"/>
    <w:rsid w:val="00D7570C"/>
    <w:rsid w:val="00D76D3E"/>
    <w:rsid w:val="00D83225"/>
    <w:rsid w:val="00D86322"/>
    <w:rsid w:val="00D91F63"/>
    <w:rsid w:val="00D92097"/>
    <w:rsid w:val="00D94101"/>
    <w:rsid w:val="00D9548D"/>
    <w:rsid w:val="00D95F06"/>
    <w:rsid w:val="00D972B5"/>
    <w:rsid w:val="00D97779"/>
    <w:rsid w:val="00DA04E3"/>
    <w:rsid w:val="00DA1EF4"/>
    <w:rsid w:val="00DA2FA9"/>
    <w:rsid w:val="00DA31A0"/>
    <w:rsid w:val="00DA3FC6"/>
    <w:rsid w:val="00DA4F0C"/>
    <w:rsid w:val="00DA54A0"/>
    <w:rsid w:val="00DA752E"/>
    <w:rsid w:val="00DB2D5F"/>
    <w:rsid w:val="00DB39CB"/>
    <w:rsid w:val="00DB4261"/>
    <w:rsid w:val="00DB45FF"/>
    <w:rsid w:val="00DB6A01"/>
    <w:rsid w:val="00DB735E"/>
    <w:rsid w:val="00DB76C0"/>
    <w:rsid w:val="00DC03A1"/>
    <w:rsid w:val="00DC059E"/>
    <w:rsid w:val="00DC24DE"/>
    <w:rsid w:val="00DC2AB8"/>
    <w:rsid w:val="00DC2FA4"/>
    <w:rsid w:val="00DC41F0"/>
    <w:rsid w:val="00DC44E6"/>
    <w:rsid w:val="00DC46CE"/>
    <w:rsid w:val="00DC6773"/>
    <w:rsid w:val="00DC6FC0"/>
    <w:rsid w:val="00DD7F54"/>
    <w:rsid w:val="00DE076B"/>
    <w:rsid w:val="00DE1286"/>
    <w:rsid w:val="00DE591B"/>
    <w:rsid w:val="00DF088A"/>
    <w:rsid w:val="00DF0AA2"/>
    <w:rsid w:val="00DF3FFD"/>
    <w:rsid w:val="00DF7C0C"/>
    <w:rsid w:val="00E02F71"/>
    <w:rsid w:val="00E03B3D"/>
    <w:rsid w:val="00E043B5"/>
    <w:rsid w:val="00E0479F"/>
    <w:rsid w:val="00E051A7"/>
    <w:rsid w:val="00E1006B"/>
    <w:rsid w:val="00E1076F"/>
    <w:rsid w:val="00E1077D"/>
    <w:rsid w:val="00E108F2"/>
    <w:rsid w:val="00E114E0"/>
    <w:rsid w:val="00E13BFE"/>
    <w:rsid w:val="00E14ECF"/>
    <w:rsid w:val="00E15E29"/>
    <w:rsid w:val="00E1688F"/>
    <w:rsid w:val="00E170DC"/>
    <w:rsid w:val="00E17F89"/>
    <w:rsid w:val="00E22EC8"/>
    <w:rsid w:val="00E24E27"/>
    <w:rsid w:val="00E2561D"/>
    <w:rsid w:val="00E25B17"/>
    <w:rsid w:val="00E309A7"/>
    <w:rsid w:val="00E32071"/>
    <w:rsid w:val="00E33C8F"/>
    <w:rsid w:val="00E355F9"/>
    <w:rsid w:val="00E35E14"/>
    <w:rsid w:val="00E36D7B"/>
    <w:rsid w:val="00E4075F"/>
    <w:rsid w:val="00E4091D"/>
    <w:rsid w:val="00E42430"/>
    <w:rsid w:val="00E42B00"/>
    <w:rsid w:val="00E43A3D"/>
    <w:rsid w:val="00E50A77"/>
    <w:rsid w:val="00E51B5E"/>
    <w:rsid w:val="00E61504"/>
    <w:rsid w:val="00E61DB6"/>
    <w:rsid w:val="00E670AF"/>
    <w:rsid w:val="00E67A2E"/>
    <w:rsid w:val="00E67D1F"/>
    <w:rsid w:val="00E73A1D"/>
    <w:rsid w:val="00E7437A"/>
    <w:rsid w:val="00E778CD"/>
    <w:rsid w:val="00E80173"/>
    <w:rsid w:val="00E80B65"/>
    <w:rsid w:val="00E80E58"/>
    <w:rsid w:val="00E82282"/>
    <w:rsid w:val="00E84FC1"/>
    <w:rsid w:val="00E85272"/>
    <w:rsid w:val="00E85320"/>
    <w:rsid w:val="00E86FCB"/>
    <w:rsid w:val="00E8732F"/>
    <w:rsid w:val="00E9011C"/>
    <w:rsid w:val="00E90134"/>
    <w:rsid w:val="00E95B04"/>
    <w:rsid w:val="00E96EC3"/>
    <w:rsid w:val="00E96FC0"/>
    <w:rsid w:val="00EA0266"/>
    <w:rsid w:val="00EA0D4B"/>
    <w:rsid w:val="00EA0D97"/>
    <w:rsid w:val="00EA367A"/>
    <w:rsid w:val="00EA3BCF"/>
    <w:rsid w:val="00EA45F4"/>
    <w:rsid w:val="00EA4806"/>
    <w:rsid w:val="00EA4B36"/>
    <w:rsid w:val="00EA72A3"/>
    <w:rsid w:val="00EB481F"/>
    <w:rsid w:val="00EB60E1"/>
    <w:rsid w:val="00EB6E43"/>
    <w:rsid w:val="00EC12B3"/>
    <w:rsid w:val="00EC2936"/>
    <w:rsid w:val="00EC37EA"/>
    <w:rsid w:val="00EC4E1F"/>
    <w:rsid w:val="00EC5253"/>
    <w:rsid w:val="00EC674A"/>
    <w:rsid w:val="00ED053F"/>
    <w:rsid w:val="00ED19FE"/>
    <w:rsid w:val="00ED2C10"/>
    <w:rsid w:val="00ED5C35"/>
    <w:rsid w:val="00ED7218"/>
    <w:rsid w:val="00ED798C"/>
    <w:rsid w:val="00ED7B46"/>
    <w:rsid w:val="00EE0FAD"/>
    <w:rsid w:val="00EE1D8B"/>
    <w:rsid w:val="00EE2DBB"/>
    <w:rsid w:val="00EE2EB5"/>
    <w:rsid w:val="00EE36AB"/>
    <w:rsid w:val="00EE4AB6"/>
    <w:rsid w:val="00EE529F"/>
    <w:rsid w:val="00EE5B4F"/>
    <w:rsid w:val="00EE6643"/>
    <w:rsid w:val="00EF1D27"/>
    <w:rsid w:val="00EF2F97"/>
    <w:rsid w:val="00EF461A"/>
    <w:rsid w:val="00EF47E2"/>
    <w:rsid w:val="00EF653D"/>
    <w:rsid w:val="00F00794"/>
    <w:rsid w:val="00F0186D"/>
    <w:rsid w:val="00F03AFB"/>
    <w:rsid w:val="00F04DFB"/>
    <w:rsid w:val="00F060CC"/>
    <w:rsid w:val="00F063CE"/>
    <w:rsid w:val="00F11E5E"/>
    <w:rsid w:val="00F1276B"/>
    <w:rsid w:val="00F12E5B"/>
    <w:rsid w:val="00F136F2"/>
    <w:rsid w:val="00F16566"/>
    <w:rsid w:val="00F16800"/>
    <w:rsid w:val="00F16EE6"/>
    <w:rsid w:val="00F2167F"/>
    <w:rsid w:val="00F21D60"/>
    <w:rsid w:val="00F2200F"/>
    <w:rsid w:val="00F2341D"/>
    <w:rsid w:val="00F23BBD"/>
    <w:rsid w:val="00F3533F"/>
    <w:rsid w:val="00F35CB4"/>
    <w:rsid w:val="00F37858"/>
    <w:rsid w:val="00F422E3"/>
    <w:rsid w:val="00F43FE3"/>
    <w:rsid w:val="00F4438C"/>
    <w:rsid w:val="00F46102"/>
    <w:rsid w:val="00F46F9C"/>
    <w:rsid w:val="00F4786B"/>
    <w:rsid w:val="00F5442A"/>
    <w:rsid w:val="00F56BF7"/>
    <w:rsid w:val="00F57191"/>
    <w:rsid w:val="00F6007B"/>
    <w:rsid w:val="00F63652"/>
    <w:rsid w:val="00F640D6"/>
    <w:rsid w:val="00F66519"/>
    <w:rsid w:val="00F71168"/>
    <w:rsid w:val="00F71713"/>
    <w:rsid w:val="00F71CF9"/>
    <w:rsid w:val="00F7226B"/>
    <w:rsid w:val="00F735AC"/>
    <w:rsid w:val="00F75A60"/>
    <w:rsid w:val="00F76A7B"/>
    <w:rsid w:val="00F804D4"/>
    <w:rsid w:val="00F80DAE"/>
    <w:rsid w:val="00F83CD2"/>
    <w:rsid w:val="00F83D19"/>
    <w:rsid w:val="00F87FC8"/>
    <w:rsid w:val="00F90F67"/>
    <w:rsid w:val="00F93909"/>
    <w:rsid w:val="00F93A01"/>
    <w:rsid w:val="00F93F2E"/>
    <w:rsid w:val="00F94E01"/>
    <w:rsid w:val="00F9695A"/>
    <w:rsid w:val="00F975E8"/>
    <w:rsid w:val="00FA1475"/>
    <w:rsid w:val="00FA191B"/>
    <w:rsid w:val="00FA30B9"/>
    <w:rsid w:val="00FA3E0B"/>
    <w:rsid w:val="00FA5943"/>
    <w:rsid w:val="00FA6922"/>
    <w:rsid w:val="00FA6B0E"/>
    <w:rsid w:val="00FB0EC9"/>
    <w:rsid w:val="00FB2D48"/>
    <w:rsid w:val="00FB2D4C"/>
    <w:rsid w:val="00FB339D"/>
    <w:rsid w:val="00FB41E8"/>
    <w:rsid w:val="00FB68F4"/>
    <w:rsid w:val="00FC0910"/>
    <w:rsid w:val="00FC1B7D"/>
    <w:rsid w:val="00FC1E1C"/>
    <w:rsid w:val="00FC50C8"/>
    <w:rsid w:val="00FC62EB"/>
    <w:rsid w:val="00FC6E56"/>
    <w:rsid w:val="00FD005E"/>
    <w:rsid w:val="00FD01B2"/>
    <w:rsid w:val="00FD090A"/>
    <w:rsid w:val="00FD4BD8"/>
    <w:rsid w:val="00FD6148"/>
    <w:rsid w:val="00FD6B6A"/>
    <w:rsid w:val="00FE5709"/>
    <w:rsid w:val="00FE7855"/>
    <w:rsid w:val="00FE789A"/>
    <w:rsid w:val="00FF186E"/>
    <w:rsid w:val="00FF3822"/>
    <w:rsid w:val="00FF4DF2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basedOn w:val="a"/>
    <w:pPr>
      <w:ind w:firstLine="720"/>
    </w:pPr>
    <w:rPr>
      <w:sz w:val="28"/>
      <w:szCs w:val="20"/>
    </w:rPr>
  </w:style>
  <w:style w:type="paragraph" w:styleId="ab">
    <w:name w:val="Block Text"/>
    <w:basedOn w:val="a"/>
    <w:pPr>
      <w:ind w:left="851" w:right="51"/>
    </w:pPr>
    <w:rPr>
      <w:sz w:val="28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e">
    <w:name w:val="page number"/>
    <w:basedOn w:val="a0"/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1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2">
    <w:name w:val="список с точками"/>
    <w:basedOn w:val="a"/>
    <w:uiPriority w:val="99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3">
    <w:name w:val="Balloon Text"/>
    <w:basedOn w:val="a"/>
    <w:link w:val="af4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5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7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annotation subject"/>
    <w:basedOn w:val="af1"/>
    <w:next w:val="af1"/>
    <w:semiHidden/>
    <w:rsid w:val="00401A29"/>
    <w:rPr>
      <w:b/>
      <w:bCs/>
    </w:rPr>
  </w:style>
  <w:style w:type="paragraph" w:styleId="af9">
    <w:name w:val="footnote text"/>
    <w:aliases w:val="список"/>
    <w:basedOn w:val="a"/>
    <w:link w:val="afa"/>
    <w:uiPriority w:val="99"/>
    <w:qFormat/>
    <w:rsid w:val="00401A29"/>
    <w:rPr>
      <w:sz w:val="20"/>
      <w:szCs w:val="20"/>
    </w:rPr>
  </w:style>
  <w:style w:type="character" w:styleId="afb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c">
    <w:name w:val="Document Map"/>
    <w:basedOn w:val="a"/>
    <w:link w:val="afd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e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0">
    <w:name w:val="Нижний колонтитул Знак"/>
    <w:link w:val="af"/>
    <w:uiPriority w:val="99"/>
    <w:rsid w:val="00FC6E56"/>
    <w:rPr>
      <w:sz w:val="28"/>
    </w:rPr>
  </w:style>
  <w:style w:type="paragraph" w:styleId="aff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0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1">
    <w:name w:val="Strong"/>
    <w:uiPriority w:val="22"/>
    <w:qFormat/>
    <w:rsid w:val="003559F5"/>
    <w:rPr>
      <w:b/>
      <w:bCs/>
    </w:rPr>
  </w:style>
  <w:style w:type="character" w:styleId="aff2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3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4">
    <w:name w:val="Основной текст_"/>
    <w:link w:val="23"/>
    <w:uiPriority w:val="99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4"/>
    <w:uiPriority w:val="99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5">
    <w:name w:val="No Spacing"/>
    <w:link w:val="aff6"/>
    <w:uiPriority w:val="1"/>
    <w:qFormat/>
    <w:rsid w:val="001F4090"/>
  </w:style>
  <w:style w:type="paragraph" w:customStyle="1" w:styleId="aff7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8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Текст сноски Знак"/>
    <w:aliases w:val="список Знак"/>
    <w:link w:val="af9"/>
    <w:uiPriority w:val="99"/>
    <w:locked/>
    <w:rsid w:val="0062323A"/>
  </w:style>
  <w:style w:type="character" w:customStyle="1" w:styleId="ad">
    <w:name w:val="Верхний колонтитул Знак"/>
    <w:link w:val="ac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7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Текст выноски Знак"/>
    <w:link w:val="af3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9">
    <w:name w:val="Для таблиц"/>
    <w:basedOn w:val="a"/>
    <w:rsid w:val="0069174E"/>
  </w:style>
  <w:style w:type="paragraph" w:customStyle="1" w:styleId="affa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6">
    <w:name w:val="Без интервала Знак"/>
    <w:link w:val="aff5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b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c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basedOn w:val="a"/>
    <w:pPr>
      <w:ind w:firstLine="720"/>
    </w:pPr>
    <w:rPr>
      <w:sz w:val="28"/>
      <w:szCs w:val="20"/>
    </w:rPr>
  </w:style>
  <w:style w:type="paragraph" w:styleId="ab">
    <w:name w:val="Block Text"/>
    <w:basedOn w:val="a"/>
    <w:pPr>
      <w:ind w:left="851" w:right="51"/>
    </w:pPr>
    <w:rPr>
      <w:sz w:val="28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e">
    <w:name w:val="page number"/>
    <w:basedOn w:val="a0"/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1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2">
    <w:name w:val="список с точками"/>
    <w:basedOn w:val="a"/>
    <w:uiPriority w:val="99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3">
    <w:name w:val="Balloon Text"/>
    <w:basedOn w:val="a"/>
    <w:link w:val="af4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5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7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annotation subject"/>
    <w:basedOn w:val="af1"/>
    <w:next w:val="af1"/>
    <w:semiHidden/>
    <w:rsid w:val="00401A29"/>
    <w:rPr>
      <w:b/>
      <w:bCs/>
    </w:rPr>
  </w:style>
  <w:style w:type="paragraph" w:styleId="af9">
    <w:name w:val="footnote text"/>
    <w:aliases w:val="список"/>
    <w:basedOn w:val="a"/>
    <w:link w:val="afa"/>
    <w:uiPriority w:val="99"/>
    <w:qFormat/>
    <w:rsid w:val="00401A29"/>
    <w:rPr>
      <w:sz w:val="20"/>
      <w:szCs w:val="20"/>
    </w:rPr>
  </w:style>
  <w:style w:type="character" w:styleId="afb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c">
    <w:name w:val="Document Map"/>
    <w:basedOn w:val="a"/>
    <w:link w:val="afd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e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0">
    <w:name w:val="Нижний колонтитул Знак"/>
    <w:link w:val="af"/>
    <w:uiPriority w:val="99"/>
    <w:rsid w:val="00FC6E56"/>
    <w:rPr>
      <w:sz w:val="28"/>
    </w:rPr>
  </w:style>
  <w:style w:type="paragraph" w:styleId="aff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0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1">
    <w:name w:val="Strong"/>
    <w:uiPriority w:val="22"/>
    <w:qFormat/>
    <w:rsid w:val="003559F5"/>
    <w:rPr>
      <w:b/>
      <w:bCs/>
    </w:rPr>
  </w:style>
  <w:style w:type="character" w:styleId="aff2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3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4">
    <w:name w:val="Основной текст_"/>
    <w:link w:val="23"/>
    <w:uiPriority w:val="99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4"/>
    <w:uiPriority w:val="99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5">
    <w:name w:val="No Spacing"/>
    <w:link w:val="aff6"/>
    <w:uiPriority w:val="1"/>
    <w:qFormat/>
    <w:rsid w:val="001F4090"/>
  </w:style>
  <w:style w:type="paragraph" w:customStyle="1" w:styleId="aff7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8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a">
    <w:name w:val="Текст сноски Знак"/>
    <w:aliases w:val="список Знак"/>
    <w:link w:val="af9"/>
    <w:uiPriority w:val="99"/>
    <w:locked/>
    <w:rsid w:val="0062323A"/>
  </w:style>
  <w:style w:type="character" w:customStyle="1" w:styleId="ad">
    <w:name w:val="Верхний колонтитул Знак"/>
    <w:link w:val="ac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7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Текст выноски Знак"/>
    <w:link w:val="af3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9">
    <w:name w:val="Для таблиц"/>
    <w:basedOn w:val="a"/>
    <w:rsid w:val="0069174E"/>
  </w:style>
  <w:style w:type="paragraph" w:customStyle="1" w:styleId="affa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6">
    <w:name w:val="Без интервала Знак"/>
    <w:link w:val="aff5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b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c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D452E-5763-4A65-A3DC-648373B4E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рабочей программы</vt:lpstr>
    </vt:vector>
  </TitlesOfParts>
  <Company>SPecialiST RePack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рабочей программы</dc:title>
  <dc:creator>MGPPU</dc:creator>
  <cp:lastModifiedBy>admin</cp:lastModifiedBy>
  <cp:revision>2</cp:revision>
  <cp:lastPrinted>2019-03-11T08:47:00Z</cp:lastPrinted>
  <dcterms:created xsi:type="dcterms:W3CDTF">2021-03-30T13:46:00Z</dcterms:created>
  <dcterms:modified xsi:type="dcterms:W3CDTF">2021-03-30T13:46:00Z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600.000000000000</vt:lpwstr>
  </property>
  <property fmtid="{D5CDD505-2E9C-101B-9397-08002B2CF9AE}" pid="3" name="Описание">
    <vt:lpwstr>Форма Рабочей программы под ГОС ВПО 2-го поколения (действует для программ "СТАРОГО" СТАНДАРТА)</vt:lpwstr>
  </property>
  <property fmtid="{D5CDD505-2E9C-101B-9397-08002B2CF9AE}" pid="4" name="ContentType">
    <vt:lpwstr>Документ</vt:lpwstr>
  </property>
</Properties>
</file>