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EC" w:rsidRPr="00303025" w:rsidRDefault="008E3BEC" w:rsidP="00A27BBD">
      <w:pPr>
        <w:widowControl w:val="0"/>
        <w:jc w:val="center"/>
        <w:outlineLvl w:val="0"/>
        <w:rPr>
          <w:b/>
          <w:bCs/>
          <w:sz w:val="28"/>
          <w:szCs w:val="28"/>
        </w:rPr>
      </w:pPr>
      <w:r w:rsidRPr="00303025">
        <w:rPr>
          <w:rFonts w:cs="Arial"/>
          <w:b/>
          <w:bCs/>
          <w:kern w:val="32"/>
          <w:sz w:val="28"/>
          <w:szCs w:val="28"/>
        </w:rPr>
        <w:t>АННОТАЦИЯ РАБОЧЕЙ ПРОГРАММЫ</w:t>
      </w:r>
      <w:r>
        <w:rPr>
          <w:rFonts w:cs="Arial"/>
          <w:b/>
          <w:bCs/>
          <w:kern w:val="32"/>
          <w:sz w:val="28"/>
          <w:szCs w:val="28"/>
        </w:rPr>
        <w:t xml:space="preserve"> </w:t>
      </w:r>
      <w:r w:rsidRPr="00303025">
        <w:rPr>
          <w:b/>
          <w:bCs/>
          <w:sz w:val="28"/>
          <w:szCs w:val="28"/>
        </w:rPr>
        <w:t>ДИСЦИПЛИНЫ</w:t>
      </w:r>
    </w:p>
    <w:p w:rsidR="008E3BEC" w:rsidRPr="00303025" w:rsidRDefault="008E3BEC" w:rsidP="00A27BBD">
      <w:pPr>
        <w:widowControl w:val="0"/>
        <w:jc w:val="center"/>
        <w:rPr>
          <w:sz w:val="28"/>
          <w:szCs w:val="28"/>
        </w:rPr>
      </w:pPr>
    </w:p>
    <w:p w:rsidR="008E3BEC" w:rsidRDefault="00135D81" w:rsidP="00A27BBD">
      <w:pPr>
        <w:widowControl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ПСИХОЛОГИЯ САМОУРЕГУЛИРОВАНИЯ</w:t>
      </w:r>
      <w:bookmarkEnd w:id="0"/>
      <w:r w:rsidR="008E3BEC">
        <w:rPr>
          <w:b/>
          <w:sz w:val="28"/>
          <w:szCs w:val="28"/>
        </w:rPr>
        <w:t xml:space="preserve"> </w:t>
      </w:r>
    </w:p>
    <w:p w:rsidR="008E3BEC" w:rsidRDefault="008E3BEC" w:rsidP="000479C9">
      <w:pPr>
        <w:ind w:left="1072"/>
        <w:jc w:val="center"/>
        <w:rPr>
          <w:b/>
          <w:bCs/>
          <w:sz w:val="28"/>
          <w:szCs w:val="28"/>
        </w:rPr>
      </w:pPr>
    </w:p>
    <w:p w:rsidR="00135D81" w:rsidRPr="00D94832" w:rsidRDefault="00135D81" w:rsidP="00135D81">
      <w:pPr>
        <w:spacing w:line="276" w:lineRule="auto"/>
        <w:jc w:val="center"/>
        <w:rPr>
          <w:b/>
          <w:bCs/>
          <w:kern w:val="32"/>
          <w:sz w:val="28"/>
          <w:szCs w:val="28"/>
        </w:rPr>
      </w:pPr>
      <w:r w:rsidRPr="00D94832">
        <w:rPr>
          <w:b/>
          <w:bCs/>
          <w:sz w:val="28"/>
          <w:szCs w:val="28"/>
        </w:rPr>
        <w:t xml:space="preserve">1. </w:t>
      </w:r>
      <w:r w:rsidRPr="00D94832">
        <w:rPr>
          <w:b/>
          <w:sz w:val="28"/>
          <w:szCs w:val="28"/>
        </w:rPr>
        <w:t xml:space="preserve">Перечень планируемых результатов </w:t>
      </w:r>
      <w:proofErr w:type="gramStart"/>
      <w:r w:rsidRPr="00D94832">
        <w:rPr>
          <w:b/>
          <w:sz w:val="28"/>
          <w:szCs w:val="28"/>
        </w:rPr>
        <w:t>обучения по дисциплине</w:t>
      </w:r>
      <w:proofErr w:type="gramEnd"/>
      <w:r w:rsidRPr="00D94832">
        <w:rPr>
          <w:b/>
          <w:sz w:val="28"/>
          <w:szCs w:val="28"/>
        </w:rPr>
        <w:t xml:space="preserve"> </w:t>
      </w:r>
    </w:p>
    <w:p w:rsidR="00135D81" w:rsidRPr="003343FA" w:rsidRDefault="00135D81" w:rsidP="00135D81">
      <w:pPr>
        <w:spacing w:line="276" w:lineRule="auto"/>
        <w:ind w:left="1069"/>
        <w:jc w:val="center"/>
        <w:rPr>
          <w:b/>
          <w:bCs/>
          <w:kern w:val="32"/>
          <w:sz w:val="28"/>
          <w:szCs w:val="28"/>
        </w:rPr>
      </w:pPr>
    </w:p>
    <w:p w:rsidR="00135D81" w:rsidRDefault="00135D81" w:rsidP="00135D8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E1A">
        <w:rPr>
          <w:sz w:val="28"/>
          <w:szCs w:val="28"/>
        </w:rPr>
        <w:t>Целью</w:t>
      </w:r>
      <w:r w:rsidRPr="0018005E">
        <w:rPr>
          <w:sz w:val="28"/>
          <w:szCs w:val="28"/>
        </w:rPr>
        <w:t xml:space="preserve"> освоения дисциплины </w:t>
      </w:r>
      <w:r w:rsidRPr="0018005E">
        <w:rPr>
          <w:noProof/>
          <w:sz w:val="28"/>
          <w:szCs w:val="28"/>
        </w:rPr>
        <w:t>«</w:t>
      </w:r>
      <w:r>
        <w:rPr>
          <w:noProof/>
          <w:sz w:val="28"/>
          <w:szCs w:val="28"/>
        </w:rPr>
        <w:t>Психология саморегулирования</w:t>
      </w:r>
      <w:r w:rsidRPr="0018005E">
        <w:rPr>
          <w:noProof/>
          <w:sz w:val="28"/>
          <w:szCs w:val="28"/>
        </w:rPr>
        <w:t xml:space="preserve">» </w:t>
      </w:r>
      <w:r w:rsidRPr="0018005E">
        <w:rPr>
          <w:sz w:val="28"/>
          <w:szCs w:val="28"/>
        </w:rPr>
        <w:t xml:space="preserve">является </w:t>
      </w:r>
      <w:r w:rsidRPr="00DF54C2">
        <w:rPr>
          <w:sz w:val="28"/>
          <w:szCs w:val="28"/>
          <w:lang w:eastAsia="en-US"/>
        </w:rPr>
        <w:t xml:space="preserve">формирование </w:t>
      </w:r>
      <w:r>
        <w:rPr>
          <w:sz w:val="28"/>
          <w:szCs w:val="28"/>
          <w:lang w:eastAsia="en-US"/>
        </w:rPr>
        <w:t xml:space="preserve">общекультурной, общепрофессиональной </w:t>
      </w:r>
      <w:r>
        <w:rPr>
          <w:sz w:val="28"/>
          <w:szCs w:val="28"/>
          <w:lang w:eastAsia="en-US"/>
        </w:rPr>
        <w:br/>
        <w:t xml:space="preserve">и </w:t>
      </w:r>
      <w:r w:rsidRPr="00DF54C2">
        <w:rPr>
          <w:sz w:val="28"/>
          <w:szCs w:val="28"/>
          <w:lang w:eastAsia="en-US"/>
        </w:rPr>
        <w:t xml:space="preserve">профессиональных компетенций, определяющих способность обучающегося к развитию целостного представления и обобщению знаний о </w:t>
      </w:r>
      <w:r>
        <w:rPr>
          <w:sz w:val="28"/>
          <w:szCs w:val="28"/>
        </w:rPr>
        <w:t xml:space="preserve">психических состояниях </w:t>
      </w:r>
      <w:r w:rsidRPr="00491EA9">
        <w:rPr>
          <w:sz w:val="28"/>
          <w:szCs w:val="28"/>
        </w:rPr>
        <w:t>и</w:t>
      </w:r>
      <w:r w:rsidRPr="005C681F">
        <w:rPr>
          <w:sz w:val="28"/>
          <w:szCs w:val="28"/>
        </w:rPr>
        <w:t xml:space="preserve"> прием</w:t>
      </w:r>
      <w:r>
        <w:rPr>
          <w:sz w:val="28"/>
          <w:szCs w:val="28"/>
        </w:rPr>
        <w:t>ах</w:t>
      </w:r>
      <w:r w:rsidRPr="005C681F">
        <w:rPr>
          <w:sz w:val="28"/>
          <w:szCs w:val="28"/>
        </w:rPr>
        <w:t xml:space="preserve"> психической саморегуляции.</w:t>
      </w:r>
    </w:p>
    <w:p w:rsidR="00135D81" w:rsidRPr="0018005E" w:rsidRDefault="00135D81" w:rsidP="00135D8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245"/>
      </w:tblGrid>
      <w:tr w:rsidR="00135D81" w:rsidRPr="00B55809" w:rsidTr="008626DD">
        <w:trPr>
          <w:trHeight w:val="367"/>
          <w:tblHeader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5D81" w:rsidRPr="00B55809" w:rsidRDefault="00135D81" w:rsidP="008626DD">
            <w:pPr>
              <w:ind w:right="-108"/>
              <w:jc w:val="center"/>
              <w:rPr>
                <w:iCs/>
                <w:color w:val="000000"/>
              </w:rPr>
            </w:pPr>
            <w:r w:rsidRPr="00B55809">
              <w:rPr>
                <w:bCs/>
                <w:iCs/>
                <w:color w:val="000000"/>
              </w:rPr>
              <w:t xml:space="preserve">Коды </w:t>
            </w:r>
            <w:proofErr w:type="gramStart"/>
            <w:r w:rsidRPr="00B55809">
              <w:rPr>
                <w:bCs/>
                <w:iCs/>
                <w:color w:val="000000"/>
              </w:rPr>
              <w:t>компе</w:t>
            </w:r>
            <w:r>
              <w:rPr>
                <w:bCs/>
                <w:iCs/>
                <w:color w:val="000000"/>
              </w:rPr>
              <w:t>-</w:t>
            </w:r>
            <w:r w:rsidRPr="00B55809">
              <w:rPr>
                <w:bCs/>
                <w:iCs/>
                <w:color w:val="000000"/>
              </w:rPr>
              <w:t>тенции</w:t>
            </w:r>
            <w:proofErr w:type="gramEnd"/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5D81" w:rsidRPr="00B55809" w:rsidRDefault="00135D81" w:rsidP="008626DD">
            <w:pPr>
              <w:autoSpaceDE w:val="0"/>
              <w:autoSpaceDN w:val="0"/>
              <w:adjustRightInd w:val="0"/>
              <w:jc w:val="center"/>
              <w:rPr>
                <w:iCs/>
                <w:lang w:eastAsia="ko-KR"/>
              </w:rPr>
            </w:pPr>
            <w:r>
              <w:rPr>
                <w:lang w:eastAsia="ko-KR"/>
              </w:rPr>
              <w:t>Результаты освоения ОПОП</w:t>
            </w:r>
            <w:r>
              <w:rPr>
                <w:bCs/>
                <w:iCs/>
                <w:lang w:eastAsia="ko-KR"/>
              </w:rPr>
              <w:t xml:space="preserve"> </w:t>
            </w:r>
            <w:r>
              <w:rPr>
                <w:bCs/>
                <w:iCs/>
                <w:lang w:eastAsia="ko-KR"/>
              </w:rPr>
              <w:br/>
              <w:t xml:space="preserve">(содержание компетенций в соответствии с ФГОС </w:t>
            </w:r>
            <w:proofErr w:type="gramStart"/>
            <w:r>
              <w:rPr>
                <w:bCs/>
                <w:iCs/>
                <w:lang w:eastAsia="ko-KR"/>
              </w:rPr>
              <w:t>ВО</w:t>
            </w:r>
            <w:proofErr w:type="gramEnd"/>
            <w:r>
              <w:rPr>
                <w:bCs/>
                <w:iCs/>
                <w:lang w:eastAsia="ko-KR"/>
              </w:rPr>
              <w:t>)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35D81" w:rsidRPr="00B55809" w:rsidRDefault="00135D81" w:rsidP="008626DD">
            <w:pPr>
              <w:autoSpaceDE w:val="0"/>
              <w:autoSpaceDN w:val="0"/>
              <w:adjustRightInd w:val="0"/>
              <w:jc w:val="center"/>
              <w:rPr>
                <w:bCs/>
                <w:iCs/>
                <w:lang w:eastAsia="ko-KR"/>
              </w:rPr>
            </w:pPr>
            <w:r w:rsidRPr="00B55809">
              <w:rPr>
                <w:lang w:eastAsia="ko-KR"/>
              </w:rPr>
              <w:t xml:space="preserve">Перечень планируемых результатов </w:t>
            </w:r>
            <w:proofErr w:type="gramStart"/>
            <w:r w:rsidRPr="00B55809">
              <w:rPr>
                <w:lang w:eastAsia="ko-KR"/>
              </w:rPr>
              <w:t>обучения по дисциплине</w:t>
            </w:r>
            <w:proofErr w:type="gramEnd"/>
            <w:r w:rsidRPr="00B55809">
              <w:rPr>
                <w:bCs/>
                <w:iCs/>
                <w:lang w:eastAsia="ko-KR"/>
              </w:rPr>
              <w:t xml:space="preserve"> </w:t>
            </w:r>
          </w:p>
        </w:tc>
      </w:tr>
      <w:tr w:rsidR="00135D81" w:rsidRPr="00B55809" w:rsidTr="008626DD">
        <w:trPr>
          <w:trHeight w:val="6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rPr>
                <w:bCs/>
              </w:rPr>
            </w:pPr>
            <w:r w:rsidRPr="00B55809">
              <w:rPr>
                <w:kern w:val="1"/>
                <w:lang w:eastAsia="ar-SA"/>
              </w:rPr>
              <w:t>ОК-7</w:t>
            </w:r>
          </w:p>
          <w:p w:rsidR="00135D81" w:rsidRPr="00B55809" w:rsidRDefault="00135D81" w:rsidP="008626DD">
            <w:pPr>
              <w:rPr>
                <w:rFonts w:eastAsia="Lucida Sans Unicode"/>
                <w:kern w:val="1"/>
                <w:lang w:eastAsia="ar-SA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</w:pPr>
            <w:r w:rsidRPr="00B55809">
              <w:t>способность к самоорганизации и самообразованию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autoSpaceDE w:val="0"/>
              <w:autoSpaceDN w:val="0"/>
              <w:adjustRightInd w:val="0"/>
              <w:rPr>
                <w:color w:val="000000"/>
                <w:lang w:eastAsia="ko-KR"/>
              </w:rPr>
            </w:pPr>
            <w:r w:rsidRPr="00B55809">
              <w:rPr>
                <w:color w:val="000000"/>
                <w:lang w:eastAsia="ko-KR"/>
              </w:rPr>
              <w:t>Знать:</w:t>
            </w:r>
            <w:r w:rsidRPr="00B55809">
              <w:rPr>
                <w:color w:val="000000"/>
                <w:kern w:val="1"/>
                <w:lang w:eastAsia="ar-SA"/>
              </w:rPr>
              <w:t xml:space="preserve"> </w:t>
            </w:r>
            <w:r w:rsidRPr="00B55809">
              <w:rPr>
                <w:color w:val="000000"/>
                <w:lang w:eastAsia="ko-KR"/>
              </w:rPr>
              <w:t xml:space="preserve">основы психологии саморегулирования, психотехники саморегулирования, программы </w:t>
            </w:r>
            <w:r w:rsidRPr="00B55809">
              <w:t>саморегуляции функциональных состояний персонала в организации.</w:t>
            </w:r>
          </w:p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B55809">
              <w:rPr>
                <w:color w:val="000000"/>
                <w:lang w:eastAsia="ko-KR"/>
              </w:rPr>
              <w:t xml:space="preserve">Уметь: </w:t>
            </w:r>
            <w:r w:rsidRPr="00B55809">
              <w:t>анализировать и психологически оценивать поведение людей в организации</w:t>
            </w:r>
            <w:r w:rsidRPr="00B55809">
              <w:rPr>
                <w:color w:val="000000"/>
                <w:lang w:eastAsia="ko-KR"/>
              </w:rPr>
              <w:t>; оценивать свой личностный и профессиональный потенциал; оценивать результаты своей профессиональной деятельности и других.</w:t>
            </w:r>
          </w:p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B55809">
              <w:rPr>
                <w:color w:val="000000"/>
                <w:lang w:eastAsia="ko-KR"/>
              </w:rPr>
              <w:t>Владеть:</w:t>
            </w:r>
            <w:r w:rsidRPr="00B55809">
              <w:rPr>
                <w:color w:val="000000"/>
                <w:kern w:val="1"/>
                <w:lang w:eastAsia="ar-SA"/>
              </w:rPr>
              <w:t xml:space="preserve"> </w:t>
            </w:r>
            <w:r w:rsidRPr="00B55809">
              <w:t>методами и приемами  саморегуляции функциональных состояний</w:t>
            </w:r>
            <w:r w:rsidRPr="00B55809">
              <w:rPr>
                <w:color w:val="000000"/>
                <w:kern w:val="1"/>
                <w:lang w:eastAsia="ar-SA"/>
              </w:rPr>
              <w:t xml:space="preserve">, </w:t>
            </w:r>
            <w:r w:rsidRPr="00B55809">
              <w:rPr>
                <w:color w:val="000000"/>
                <w:lang w:eastAsia="ko-KR"/>
              </w:rPr>
              <w:t>навыками оценки профессиональной ситуации.</w:t>
            </w:r>
          </w:p>
        </w:tc>
      </w:tr>
      <w:tr w:rsidR="00135D81" w:rsidRPr="00B55809" w:rsidTr="008626DD">
        <w:trPr>
          <w:trHeight w:val="6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rPr>
                <w:color w:val="000000"/>
              </w:rPr>
            </w:pPr>
            <w:r w:rsidRPr="00B55809">
              <w:rPr>
                <w:color w:val="000000"/>
              </w:rPr>
              <w:t>ОПК-6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B55809">
              <w:t>в части, касающейся владения культурой мышления, постановки цели и выбору путей ее достижения; способности отстаивать свою точку зрения, не разрушая отношения</w:t>
            </w:r>
            <w:r w:rsidRPr="00B55809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jc w:val="both"/>
            </w:pPr>
            <w:r w:rsidRPr="00B55809">
              <w:t>Знать:</w:t>
            </w:r>
          </w:p>
          <w:p w:rsidR="00135D81" w:rsidRPr="00B55809" w:rsidRDefault="00135D81" w:rsidP="008626DD">
            <w:pPr>
              <w:jc w:val="both"/>
            </w:pPr>
            <w:r w:rsidRPr="00B55809">
              <w:t>концепции психической саморегуляции, методы и приемы психической саморегуляции в профессиональной деятельности.</w:t>
            </w:r>
          </w:p>
          <w:p w:rsidR="00135D81" w:rsidRPr="00B55809" w:rsidRDefault="00135D81" w:rsidP="008626DD">
            <w:pPr>
              <w:jc w:val="both"/>
            </w:pPr>
            <w:r w:rsidRPr="00B55809">
              <w:t>Уметь:</w:t>
            </w:r>
          </w:p>
          <w:p w:rsidR="00135D81" w:rsidRPr="00B55809" w:rsidRDefault="00135D81" w:rsidP="008626DD">
            <w:pPr>
              <w:jc w:val="both"/>
            </w:pPr>
            <w:r w:rsidRPr="00B55809">
              <w:t>использовать методы и приемы  саморегуляции функциональных состояний персонала в организации; осуществлять профилактику неблагоприятных состояний человека в трудовой деятельности; анализировать различные проявления психики человека.</w:t>
            </w:r>
          </w:p>
          <w:p w:rsidR="00135D81" w:rsidRPr="00B55809" w:rsidRDefault="00135D81" w:rsidP="008626DD">
            <w:pPr>
              <w:jc w:val="both"/>
            </w:pPr>
            <w:r w:rsidRPr="00B55809">
              <w:t>Владеть:</w:t>
            </w:r>
          </w:p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B55809">
              <w:t>современным категориально-понятийным аппаратом психологического анализа ситуации; навыками профессионального мышления, профессиональной наблюдательности, эффективной коммуникации.</w:t>
            </w:r>
          </w:p>
        </w:tc>
      </w:tr>
      <w:tr w:rsidR="00135D81" w:rsidRPr="00B55809" w:rsidTr="008626DD">
        <w:trPr>
          <w:trHeight w:val="6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rPr>
                <w:rFonts w:eastAsia="Lucida Sans Unicode"/>
                <w:kern w:val="1"/>
                <w:lang w:eastAsia="ar-SA"/>
              </w:rPr>
            </w:pPr>
            <w:r w:rsidRPr="00B55809">
              <w:rPr>
                <w:bCs/>
                <w:iCs/>
                <w:color w:val="000000"/>
                <w:kern w:val="1"/>
                <w:lang w:eastAsia="ar-SA"/>
              </w:rPr>
              <w:t>ПК-30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rFonts w:eastAsia="Lucida Sans Unicode"/>
                <w:color w:val="000000"/>
                <w:kern w:val="1"/>
                <w:lang w:eastAsia="ar-SA"/>
              </w:rPr>
            </w:pPr>
            <w:r w:rsidRPr="00B55809">
              <w:t xml:space="preserve">знание основ возникновения, профилактики и разрешения трудовых споров и конфликтов в коллективе, </w:t>
            </w:r>
            <w:r w:rsidRPr="00B55809">
              <w:lastRenderedPageBreak/>
              <w:t>владение навыками диагностики и управления конфликтами и стрессами в организации и умение применять их на практике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jc w:val="both"/>
            </w:pPr>
            <w:r w:rsidRPr="00B55809">
              <w:lastRenderedPageBreak/>
              <w:t>Знать:</w:t>
            </w:r>
          </w:p>
          <w:p w:rsidR="00135D81" w:rsidRPr="00B55809" w:rsidRDefault="00135D81" w:rsidP="008626DD">
            <w:pPr>
              <w:jc w:val="both"/>
            </w:pPr>
            <w:r w:rsidRPr="00B55809">
              <w:t>основные направления профилактики неблагоприятных состояний человека в трудовой деятельности.</w:t>
            </w:r>
          </w:p>
          <w:p w:rsidR="00135D81" w:rsidRPr="00B55809" w:rsidRDefault="00135D81" w:rsidP="008626DD">
            <w:pPr>
              <w:jc w:val="both"/>
            </w:pPr>
            <w:r w:rsidRPr="00B55809">
              <w:lastRenderedPageBreak/>
              <w:t>Уметь:</w:t>
            </w:r>
          </w:p>
          <w:p w:rsidR="00135D81" w:rsidRPr="00B55809" w:rsidRDefault="00135D81" w:rsidP="008626DD">
            <w:pPr>
              <w:jc w:val="both"/>
            </w:pPr>
            <w:r w:rsidRPr="00B55809">
              <w:t>прогнозировать и предупреждать развитие конфликтов и стрессов с помощью психотехник саморегуляции.</w:t>
            </w:r>
          </w:p>
          <w:p w:rsidR="00135D81" w:rsidRPr="00B55809" w:rsidRDefault="00135D81" w:rsidP="008626DD">
            <w:pPr>
              <w:jc w:val="both"/>
            </w:pPr>
            <w:r w:rsidRPr="00B55809">
              <w:t xml:space="preserve">Владеть: </w:t>
            </w:r>
          </w:p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B55809">
              <w:t>методами и приемами саморегуляции и снятия эмоционального напряжения.</w:t>
            </w:r>
          </w:p>
        </w:tc>
      </w:tr>
      <w:tr w:rsidR="00135D81" w:rsidRPr="00B55809" w:rsidTr="008626DD">
        <w:trPr>
          <w:trHeight w:val="615"/>
        </w:trPr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rPr>
                <w:rFonts w:eastAsia="Lucida Sans Unicode"/>
                <w:kern w:val="1"/>
                <w:lang w:eastAsia="ar-SA"/>
              </w:rPr>
            </w:pPr>
            <w:r w:rsidRPr="00B55809">
              <w:rPr>
                <w:kern w:val="1"/>
                <w:lang w:eastAsia="ar-SA"/>
              </w:rPr>
              <w:lastRenderedPageBreak/>
              <w:t>ПК-33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color w:val="000000"/>
                <w:kern w:val="1"/>
                <w:lang w:eastAsia="ar-SA"/>
              </w:rPr>
            </w:pPr>
            <w:r w:rsidRPr="00B55809">
              <w:t>владение навыками самоуправления и самостоятельного обучения и готовность транслировать их своим коллегам, обеспечивать предупреждение и профилактику личной профессиональной деформации и профессионального выгорания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lang w:eastAsia="ko-KR"/>
              </w:rPr>
            </w:pPr>
            <w:r w:rsidRPr="00B55809">
              <w:rPr>
                <w:lang w:eastAsia="ko-KR"/>
              </w:rPr>
              <w:t xml:space="preserve">Знать: характеристику неблагоприятных состояний человека, </w:t>
            </w:r>
            <w:r w:rsidRPr="00B55809">
              <w:t>прикладные программы психической саморегуляции функциональных состояний персонала организации.</w:t>
            </w:r>
          </w:p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lang w:eastAsia="ko-KR"/>
              </w:rPr>
            </w:pPr>
            <w:r w:rsidRPr="00B55809">
              <w:rPr>
                <w:lang w:eastAsia="ko-KR"/>
              </w:rPr>
              <w:t>Уметь: подбирать методы и приемы саморегуляции для профилактики профессиональной деформации персонала организации.</w:t>
            </w:r>
          </w:p>
          <w:p w:rsidR="00135D81" w:rsidRPr="00B55809" w:rsidRDefault="00135D81" w:rsidP="008626DD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B55809">
              <w:rPr>
                <w:lang w:eastAsia="ko-KR"/>
              </w:rPr>
              <w:t xml:space="preserve">Владеть: </w:t>
            </w:r>
            <w:r w:rsidRPr="00B55809">
              <w:t>методами и приемами саморегуляции и снятия эмоционального напряжения для предупреждения развития  профессиональной деформации у сотрудников организации.</w:t>
            </w:r>
          </w:p>
        </w:tc>
      </w:tr>
    </w:tbl>
    <w:p w:rsidR="00135D81" w:rsidRDefault="00135D81" w:rsidP="00135D81">
      <w:pPr>
        <w:suppressAutoHyphens/>
        <w:ind w:firstLine="709"/>
        <w:jc w:val="both"/>
        <w:rPr>
          <w:bCs/>
          <w:sz w:val="28"/>
          <w:szCs w:val="28"/>
        </w:rPr>
      </w:pPr>
    </w:p>
    <w:p w:rsidR="00135D81" w:rsidRDefault="00135D81" w:rsidP="00135D81">
      <w:pPr>
        <w:suppressAutoHyphens/>
        <w:ind w:firstLine="709"/>
        <w:jc w:val="both"/>
        <w:rPr>
          <w:bCs/>
          <w:sz w:val="28"/>
          <w:szCs w:val="28"/>
        </w:rPr>
      </w:pPr>
    </w:p>
    <w:p w:rsidR="00135D81" w:rsidRPr="0000232A" w:rsidRDefault="00135D81" w:rsidP="00135D81">
      <w:pPr>
        <w:suppressAutoHyphens/>
        <w:jc w:val="center"/>
        <w:rPr>
          <w:b/>
          <w:bCs/>
          <w:sz w:val="28"/>
          <w:szCs w:val="28"/>
        </w:rPr>
      </w:pPr>
      <w:r w:rsidRPr="0000232A">
        <w:rPr>
          <w:b/>
          <w:bCs/>
          <w:sz w:val="28"/>
          <w:szCs w:val="28"/>
        </w:rPr>
        <w:t>2. Место дисциплины в структуре образовательной программы</w:t>
      </w:r>
    </w:p>
    <w:p w:rsidR="00135D81" w:rsidRDefault="00135D81" w:rsidP="00135D81">
      <w:pPr>
        <w:ind w:firstLine="709"/>
        <w:jc w:val="both"/>
        <w:rPr>
          <w:sz w:val="28"/>
          <w:szCs w:val="28"/>
        </w:rPr>
      </w:pPr>
      <w:r>
        <w:rPr>
          <w:bCs/>
          <w:sz w:val="28"/>
        </w:rPr>
        <w:t xml:space="preserve">В структуре </w:t>
      </w:r>
      <w:r w:rsidRPr="005552A6">
        <w:rPr>
          <w:bCs/>
          <w:sz w:val="28"/>
        </w:rPr>
        <w:t>образовательн</w:t>
      </w:r>
      <w:r>
        <w:rPr>
          <w:bCs/>
          <w:sz w:val="28"/>
        </w:rPr>
        <w:t>ой</w:t>
      </w:r>
      <w:r w:rsidRPr="005552A6">
        <w:rPr>
          <w:bCs/>
          <w:sz w:val="28"/>
        </w:rPr>
        <w:t xml:space="preserve"> программ</w:t>
      </w:r>
      <w:r>
        <w:rPr>
          <w:bCs/>
          <w:sz w:val="28"/>
        </w:rPr>
        <w:t>ы</w:t>
      </w:r>
      <w:r w:rsidRPr="005552A6">
        <w:rPr>
          <w:bCs/>
          <w:sz w:val="28"/>
        </w:rPr>
        <w:t xml:space="preserve"> дисциплина </w:t>
      </w:r>
      <w:r w:rsidRPr="006613EC">
        <w:rPr>
          <w:sz w:val="28"/>
          <w:szCs w:val="28"/>
        </w:rPr>
        <w:t>«</w:t>
      </w:r>
      <w:r>
        <w:rPr>
          <w:noProof/>
          <w:sz w:val="28"/>
          <w:szCs w:val="28"/>
        </w:rPr>
        <w:t>Психология саморегулирования</w:t>
      </w:r>
      <w:r>
        <w:rPr>
          <w:sz w:val="28"/>
          <w:szCs w:val="28"/>
        </w:rPr>
        <w:t xml:space="preserve">» </w:t>
      </w:r>
      <w:r w:rsidRPr="00F04D57">
        <w:rPr>
          <w:sz w:val="28"/>
          <w:szCs w:val="28"/>
        </w:rPr>
        <w:t xml:space="preserve">относится к </w:t>
      </w:r>
      <w:r>
        <w:rPr>
          <w:sz w:val="28"/>
          <w:szCs w:val="28"/>
        </w:rPr>
        <w:t>обязательным дисциплинам вариативной части</w:t>
      </w:r>
      <w:r w:rsidRPr="000B5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Блока 1 учебного плана по направлению подготовки 38.03.03 Управление персоналом, базируется на знаниях в ходе изучения дисциплин </w:t>
      </w:r>
      <w:r w:rsidRPr="00491EA9">
        <w:rPr>
          <w:sz w:val="28"/>
          <w:szCs w:val="28"/>
          <w:lang w:eastAsia="en-US"/>
        </w:rPr>
        <w:t>«Психология»,</w:t>
      </w:r>
      <w:r>
        <w:rPr>
          <w:sz w:val="28"/>
          <w:szCs w:val="28"/>
          <w:lang w:eastAsia="en-US"/>
        </w:rPr>
        <w:t xml:space="preserve"> </w:t>
      </w:r>
      <w:r w:rsidRPr="00A006E4">
        <w:rPr>
          <w:sz w:val="28"/>
          <w:szCs w:val="28"/>
          <w:lang w:eastAsia="en-US"/>
        </w:rPr>
        <w:t>«Психология личности», «</w:t>
      </w:r>
      <w:r w:rsidRPr="00A006E4">
        <w:rPr>
          <w:sz w:val="28"/>
          <w:szCs w:val="28"/>
        </w:rPr>
        <w:t>Социальная психология».</w:t>
      </w:r>
    </w:p>
    <w:p w:rsidR="00135D81" w:rsidRDefault="00135D81" w:rsidP="00135D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начала изучения дисциплины «Психология саморегулирования» обучающиеся должны:</w:t>
      </w:r>
    </w:p>
    <w:p w:rsidR="00135D81" w:rsidRPr="00A82484" w:rsidRDefault="00135D81" w:rsidP="00135D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2484">
        <w:rPr>
          <w:color w:val="auto"/>
          <w:sz w:val="28"/>
          <w:szCs w:val="28"/>
        </w:rPr>
        <w:t xml:space="preserve">Знать: </w:t>
      </w:r>
    </w:p>
    <w:p w:rsidR="00135D81" w:rsidRPr="00A82484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 w:rsidRPr="00A82484">
        <w:rPr>
          <w:sz w:val="28"/>
          <w:szCs w:val="28"/>
        </w:rPr>
        <w:t>- основные категории</w:t>
      </w:r>
      <w:r>
        <w:rPr>
          <w:sz w:val="28"/>
          <w:szCs w:val="28"/>
        </w:rPr>
        <w:t xml:space="preserve"> психологии</w:t>
      </w:r>
      <w:r w:rsidRPr="00A82484">
        <w:rPr>
          <w:sz w:val="28"/>
          <w:szCs w:val="28"/>
        </w:rPr>
        <w:t>, методы и школы;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 w:rsidRPr="00A82484">
        <w:rPr>
          <w:sz w:val="28"/>
          <w:szCs w:val="28"/>
        </w:rPr>
        <w:t>- основные социальные институты и типы социальных групп;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особенности эмоционально-волевой сферы личности человека;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основные закономерности и механизмы социализации индивида;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особенности типов темперамента как биопсихического свойства личности;</w:t>
      </w:r>
    </w:p>
    <w:p w:rsidR="00135D81" w:rsidRPr="00A82484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типологии характера.</w:t>
      </w:r>
    </w:p>
    <w:p w:rsidR="00135D81" w:rsidRPr="00A82484" w:rsidRDefault="00135D81" w:rsidP="00135D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2484">
        <w:rPr>
          <w:color w:val="auto"/>
          <w:sz w:val="28"/>
          <w:szCs w:val="28"/>
        </w:rPr>
        <w:t>Уметь: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 w:rsidRPr="00A82484">
        <w:rPr>
          <w:sz w:val="28"/>
          <w:szCs w:val="28"/>
        </w:rPr>
        <w:t xml:space="preserve">- давать аргументированную и обоснованную оценку различным социальным явлениям и процессам, происходящим в обществе; </w:t>
      </w:r>
    </w:p>
    <w:p w:rsidR="00135D81" w:rsidRPr="00A82484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выявлять специфику психического функционирования человека с учетом особенностей возрастных этапов, кризисов развития и факторов риска, его принадлежности к гендерной, этнической, профессиональной и другим социальным группам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использовать знания об индивидуально-типологических свойствах личности в практической деятельности.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</w:p>
    <w:p w:rsidR="00135D81" w:rsidRPr="00A82484" w:rsidRDefault="00135D81" w:rsidP="00135D81">
      <w:pPr>
        <w:pStyle w:val="Default"/>
        <w:ind w:firstLine="709"/>
        <w:jc w:val="both"/>
        <w:rPr>
          <w:sz w:val="28"/>
          <w:szCs w:val="28"/>
        </w:rPr>
      </w:pPr>
    </w:p>
    <w:p w:rsidR="00135D81" w:rsidRPr="00A82484" w:rsidRDefault="00135D81" w:rsidP="00135D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2484">
        <w:rPr>
          <w:color w:val="auto"/>
          <w:sz w:val="28"/>
          <w:szCs w:val="28"/>
        </w:rPr>
        <w:t>Владеть:</w:t>
      </w:r>
    </w:p>
    <w:p w:rsidR="00135D81" w:rsidRPr="00A82484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 w:rsidRPr="00A82484">
        <w:rPr>
          <w:color w:val="auto"/>
          <w:sz w:val="28"/>
          <w:szCs w:val="28"/>
        </w:rPr>
        <w:t xml:space="preserve">- </w:t>
      </w:r>
      <w:r w:rsidRPr="00A82484">
        <w:rPr>
          <w:sz w:val="28"/>
          <w:szCs w:val="28"/>
        </w:rPr>
        <w:t xml:space="preserve">понятийным аппаратом </w:t>
      </w:r>
      <w:r>
        <w:rPr>
          <w:sz w:val="28"/>
          <w:szCs w:val="28"/>
        </w:rPr>
        <w:t>психологии, социальной психологии, психологии личности</w:t>
      </w:r>
      <w:r w:rsidRPr="00A82484">
        <w:rPr>
          <w:sz w:val="28"/>
          <w:szCs w:val="28"/>
        </w:rPr>
        <w:t xml:space="preserve">; 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 w:rsidRPr="00A82484">
        <w:rPr>
          <w:sz w:val="28"/>
          <w:szCs w:val="28"/>
        </w:rPr>
        <w:t>-методами анализа социальн</w:t>
      </w:r>
      <w:r>
        <w:rPr>
          <w:sz w:val="28"/>
          <w:szCs w:val="28"/>
        </w:rPr>
        <w:t>о-психологических</w:t>
      </w:r>
      <w:r w:rsidRPr="00A82484">
        <w:rPr>
          <w:sz w:val="28"/>
          <w:szCs w:val="28"/>
        </w:rPr>
        <w:t xml:space="preserve"> явлений и процессов;</w:t>
      </w:r>
    </w:p>
    <w:p w:rsidR="00135D81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навыками выявления специфических особенностей представителей различных гендерных групп;</w:t>
      </w:r>
    </w:p>
    <w:p w:rsidR="00135D81" w:rsidRPr="00A82484" w:rsidRDefault="00135D81" w:rsidP="00135D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-умениями осуществлять анализ проблем человека на разных этапах социализации</w:t>
      </w:r>
      <w:r w:rsidRPr="00A82484">
        <w:rPr>
          <w:sz w:val="28"/>
          <w:szCs w:val="28"/>
        </w:rPr>
        <w:t>.</w:t>
      </w:r>
    </w:p>
    <w:p w:rsidR="00135D81" w:rsidRDefault="00135D81" w:rsidP="00135D81">
      <w:pPr>
        <w:pStyle w:val="Default"/>
        <w:ind w:firstLine="709"/>
        <w:jc w:val="center"/>
        <w:rPr>
          <w:b/>
          <w:bCs/>
          <w:color w:val="auto"/>
          <w:sz w:val="28"/>
          <w:szCs w:val="28"/>
        </w:rPr>
      </w:pPr>
    </w:p>
    <w:p w:rsidR="00135D81" w:rsidRPr="00F11E36" w:rsidRDefault="00135D81" w:rsidP="00135D81">
      <w:pPr>
        <w:pStyle w:val="Default"/>
        <w:ind w:firstLine="709"/>
        <w:jc w:val="center"/>
        <w:rPr>
          <w:b/>
          <w:bCs/>
          <w:color w:val="auto"/>
          <w:sz w:val="20"/>
          <w:szCs w:val="20"/>
        </w:rPr>
      </w:pPr>
      <w:r w:rsidRPr="00EB6E43">
        <w:rPr>
          <w:b/>
          <w:bCs/>
          <w:color w:val="auto"/>
          <w:sz w:val="28"/>
          <w:szCs w:val="28"/>
        </w:rPr>
        <w:t>3. Объем дисциплины</w:t>
      </w:r>
    </w:p>
    <w:p w:rsidR="00135D81" w:rsidRPr="008D2C78" w:rsidRDefault="00135D81" w:rsidP="00135D81">
      <w:pPr>
        <w:pStyle w:val="Style16"/>
        <w:widowControl/>
        <w:spacing w:before="58" w:line="298" w:lineRule="exact"/>
        <w:ind w:firstLine="701"/>
        <w:rPr>
          <w:rStyle w:val="FontStyle38"/>
          <w:rFonts w:eastAsia="Calibri"/>
          <w:sz w:val="28"/>
          <w:szCs w:val="28"/>
        </w:rPr>
      </w:pPr>
      <w:r>
        <w:rPr>
          <w:rStyle w:val="FontStyle38"/>
          <w:rFonts w:eastAsia="Calibri"/>
          <w:sz w:val="28"/>
          <w:szCs w:val="28"/>
        </w:rPr>
        <w:t>Общая трудоемкость дисциплины</w:t>
      </w:r>
      <w:r w:rsidRPr="008D2C78">
        <w:rPr>
          <w:rStyle w:val="FontStyle38"/>
          <w:rFonts w:eastAsia="Calibri"/>
          <w:sz w:val="28"/>
          <w:szCs w:val="28"/>
        </w:rPr>
        <w:t xml:space="preserve"> </w:t>
      </w:r>
      <w:r>
        <w:rPr>
          <w:rStyle w:val="FontStyle38"/>
          <w:rFonts w:eastAsia="Calibri"/>
          <w:sz w:val="28"/>
          <w:szCs w:val="28"/>
        </w:rPr>
        <w:t>«</w:t>
      </w:r>
      <w:r>
        <w:rPr>
          <w:rFonts w:eastAsia="Calibri"/>
          <w:color w:val="000000"/>
          <w:sz w:val="28"/>
          <w:szCs w:val="28"/>
          <w:lang w:eastAsia="en-US"/>
        </w:rPr>
        <w:t>Психология саморегулирования</w:t>
      </w:r>
      <w:r>
        <w:rPr>
          <w:rStyle w:val="FontStyle38"/>
          <w:sz w:val="28"/>
          <w:szCs w:val="28"/>
        </w:rPr>
        <w:t>»</w:t>
      </w:r>
      <w:r w:rsidRPr="008D2C78">
        <w:rPr>
          <w:rStyle w:val="FontStyle38"/>
          <w:sz w:val="28"/>
          <w:szCs w:val="28"/>
        </w:rPr>
        <w:t xml:space="preserve"> </w:t>
      </w:r>
      <w:r>
        <w:rPr>
          <w:rStyle w:val="FontStyle38"/>
          <w:rFonts w:eastAsia="Calibri"/>
          <w:sz w:val="28"/>
          <w:szCs w:val="28"/>
        </w:rPr>
        <w:t>составляет 2</w:t>
      </w:r>
      <w:r w:rsidRPr="008D2C78">
        <w:rPr>
          <w:rStyle w:val="FontStyle38"/>
          <w:rFonts w:eastAsia="Calibri"/>
          <w:sz w:val="28"/>
          <w:szCs w:val="28"/>
        </w:rPr>
        <w:t xml:space="preserve"> зачетны</w:t>
      </w:r>
      <w:r>
        <w:rPr>
          <w:rStyle w:val="FontStyle38"/>
          <w:rFonts w:eastAsia="Calibri"/>
          <w:sz w:val="28"/>
          <w:szCs w:val="28"/>
        </w:rPr>
        <w:t>е</w:t>
      </w:r>
      <w:r w:rsidRPr="008D2C78">
        <w:rPr>
          <w:rStyle w:val="FontStyle38"/>
          <w:rFonts w:eastAsia="Calibri"/>
          <w:sz w:val="28"/>
          <w:szCs w:val="28"/>
        </w:rPr>
        <w:t xml:space="preserve"> единиц</w:t>
      </w:r>
      <w:r>
        <w:rPr>
          <w:rStyle w:val="FontStyle38"/>
          <w:rFonts w:eastAsia="Calibri"/>
          <w:sz w:val="28"/>
          <w:szCs w:val="28"/>
        </w:rPr>
        <w:t>ы (72 часа).</w:t>
      </w:r>
      <w:r w:rsidRPr="008D2C78">
        <w:rPr>
          <w:rStyle w:val="FontStyle38"/>
          <w:rFonts w:eastAsia="Calibri"/>
          <w:sz w:val="28"/>
          <w:szCs w:val="28"/>
        </w:rPr>
        <w:t xml:space="preserve"> </w:t>
      </w:r>
    </w:p>
    <w:p w:rsidR="00135D81" w:rsidRDefault="00135D81" w:rsidP="00135D81">
      <w:pPr>
        <w:widowControl w:val="0"/>
        <w:suppressAutoHyphens/>
        <w:spacing w:before="120"/>
        <w:rPr>
          <w:sz w:val="28"/>
          <w:szCs w:val="28"/>
        </w:rPr>
      </w:pPr>
    </w:p>
    <w:p w:rsidR="00135D81" w:rsidRDefault="00135D81" w:rsidP="00135D81">
      <w:pPr>
        <w:widowControl w:val="0"/>
        <w:suppressAutoHyphens/>
        <w:spacing w:before="120"/>
        <w:rPr>
          <w:sz w:val="28"/>
          <w:szCs w:val="28"/>
        </w:rPr>
      </w:pPr>
    </w:p>
    <w:p w:rsidR="00135D81" w:rsidRPr="003D0835" w:rsidRDefault="00135D81" w:rsidP="00135D81">
      <w:pPr>
        <w:jc w:val="center"/>
        <w:rPr>
          <w:b/>
          <w:sz w:val="28"/>
          <w:szCs w:val="28"/>
        </w:rPr>
      </w:pPr>
      <w:r w:rsidRPr="00C43C33">
        <w:rPr>
          <w:b/>
          <w:sz w:val="28"/>
          <w:szCs w:val="28"/>
        </w:rPr>
        <w:t xml:space="preserve">4. </w:t>
      </w:r>
      <w:r w:rsidRPr="003D0835">
        <w:rPr>
          <w:b/>
          <w:bCs/>
          <w:sz w:val="28"/>
          <w:szCs w:val="28"/>
        </w:rPr>
        <w:t xml:space="preserve">Структура и содержание дисциплины </w:t>
      </w:r>
    </w:p>
    <w:p w:rsidR="00135D81" w:rsidRDefault="00135D81" w:rsidP="00135D81">
      <w:pPr>
        <w:jc w:val="center"/>
        <w:rPr>
          <w:b/>
          <w:sz w:val="28"/>
          <w:szCs w:val="28"/>
        </w:rPr>
      </w:pPr>
    </w:p>
    <w:p w:rsidR="00135D81" w:rsidRPr="003D0835" w:rsidRDefault="00135D81" w:rsidP="00135D81">
      <w:pPr>
        <w:jc w:val="center"/>
        <w:rPr>
          <w:b/>
          <w:sz w:val="28"/>
          <w:szCs w:val="28"/>
        </w:rPr>
      </w:pPr>
      <w:r w:rsidRPr="003D0835">
        <w:rPr>
          <w:b/>
          <w:sz w:val="28"/>
          <w:szCs w:val="28"/>
        </w:rPr>
        <w:t>Тематический план</w:t>
      </w:r>
    </w:p>
    <w:p w:rsidR="00135D81" w:rsidRDefault="00135D81" w:rsidP="00135D81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872FDC">
        <w:rPr>
          <w:sz w:val="28"/>
          <w:szCs w:val="28"/>
        </w:rPr>
        <w:t>аочная форма обучения</w:t>
      </w:r>
    </w:p>
    <w:p w:rsidR="00135D81" w:rsidRPr="00F11E36" w:rsidRDefault="00135D81" w:rsidP="00135D81">
      <w:pPr>
        <w:rPr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850"/>
        <w:gridCol w:w="567"/>
        <w:gridCol w:w="638"/>
        <w:gridCol w:w="638"/>
        <w:gridCol w:w="638"/>
        <w:gridCol w:w="638"/>
        <w:gridCol w:w="708"/>
      </w:tblGrid>
      <w:tr w:rsidR="00135D81" w:rsidRPr="0057456D" w:rsidTr="008626DD">
        <w:trPr>
          <w:cantSplit/>
          <w:trHeight w:val="276"/>
        </w:trPr>
        <w:tc>
          <w:tcPr>
            <w:tcW w:w="567" w:type="dxa"/>
            <w:vMerge w:val="restart"/>
            <w:vAlign w:val="center"/>
          </w:tcPr>
          <w:p w:rsidR="00135D81" w:rsidRPr="0057456D" w:rsidRDefault="00135D81" w:rsidP="008626DD">
            <w:pPr>
              <w:jc w:val="center"/>
            </w:pPr>
          </w:p>
          <w:p w:rsidR="00135D81" w:rsidRPr="00100E4A" w:rsidRDefault="00135D81" w:rsidP="008626DD">
            <w:pPr>
              <w:jc w:val="center"/>
            </w:pPr>
            <w:r w:rsidRPr="00100E4A">
              <w:t>№</w:t>
            </w:r>
          </w:p>
          <w:p w:rsidR="00135D81" w:rsidRPr="00100E4A" w:rsidRDefault="00135D81" w:rsidP="008626DD">
            <w:pPr>
              <w:jc w:val="center"/>
            </w:pPr>
            <w:proofErr w:type="gramStart"/>
            <w:r w:rsidRPr="00100E4A">
              <w:t>п</w:t>
            </w:r>
            <w:proofErr w:type="gramEnd"/>
            <w:r w:rsidRPr="00100E4A">
              <w:t>/п</w:t>
            </w:r>
          </w:p>
          <w:p w:rsidR="00135D81" w:rsidRPr="00100E4A" w:rsidRDefault="00135D81" w:rsidP="008626DD">
            <w:pPr>
              <w:jc w:val="center"/>
            </w:pPr>
          </w:p>
        </w:tc>
        <w:tc>
          <w:tcPr>
            <w:tcW w:w="4395" w:type="dxa"/>
            <w:vMerge w:val="restart"/>
            <w:vAlign w:val="center"/>
          </w:tcPr>
          <w:p w:rsidR="00135D81" w:rsidRPr="00100E4A" w:rsidRDefault="00135D81" w:rsidP="008626DD">
            <w:pPr>
              <w:jc w:val="center"/>
            </w:pPr>
          </w:p>
          <w:p w:rsidR="00135D81" w:rsidRPr="00100E4A" w:rsidRDefault="00135D81" w:rsidP="008626DD">
            <w:pPr>
              <w:jc w:val="center"/>
            </w:pPr>
            <w:r w:rsidRPr="00100E4A">
              <w:t>Наименование разделов и тем</w:t>
            </w:r>
          </w:p>
        </w:tc>
        <w:tc>
          <w:tcPr>
            <w:tcW w:w="850" w:type="dxa"/>
            <w:vMerge w:val="restart"/>
            <w:textDirection w:val="btLr"/>
          </w:tcPr>
          <w:p w:rsidR="00135D81" w:rsidRPr="00100E4A" w:rsidRDefault="00135D81" w:rsidP="008626DD">
            <w:pPr>
              <w:jc w:val="center"/>
            </w:pPr>
            <w:r w:rsidRPr="00100E4A">
              <w:t>Всего часов</w:t>
            </w:r>
          </w:p>
          <w:p w:rsidR="00135D81" w:rsidRPr="00100E4A" w:rsidRDefault="00135D81" w:rsidP="008626DD">
            <w:pPr>
              <w:jc w:val="center"/>
            </w:pPr>
            <w:r w:rsidRPr="00100E4A">
              <w:t>по учебному плану</w:t>
            </w:r>
          </w:p>
        </w:tc>
        <w:tc>
          <w:tcPr>
            <w:tcW w:w="3119" w:type="dxa"/>
            <w:gridSpan w:val="5"/>
          </w:tcPr>
          <w:p w:rsidR="00135D81" w:rsidRPr="00100E4A" w:rsidRDefault="00135D81" w:rsidP="008626DD">
            <w:pPr>
              <w:jc w:val="center"/>
            </w:pPr>
            <w:r w:rsidRPr="00EB734E">
              <w:rPr>
                <w:rFonts w:eastAsia="Calibri"/>
                <w:lang w:eastAsia="en-US"/>
              </w:rPr>
              <w:t xml:space="preserve">Контактная работа </w:t>
            </w:r>
            <w:r w:rsidRPr="00EB734E">
              <w:rPr>
                <w:rFonts w:eastAsia="Calibri"/>
                <w:lang w:eastAsia="en-US"/>
              </w:rPr>
              <w:br/>
              <w:t>с преподавателем: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135D81" w:rsidRPr="0057456D" w:rsidRDefault="00135D81" w:rsidP="008626DD">
            <w:pPr>
              <w:jc w:val="center"/>
            </w:pPr>
            <w:r w:rsidRPr="00100E4A">
              <w:t>Самостоятельная работа</w:t>
            </w:r>
          </w:p>
        </w:tc>
      </w:tr>
      <w:tr w:rsidR="00135D81" w:rsidRPr="0057456D" w:rsidTr="008626DD">
        <w:trPr>
          <w:cantSplit/>
          <w:trHeight w:val="2568"/>
        </w:trPr>
        <w:tc>
          <w:tcPr>
            <w:tcW w:w="567" w:type="dxa"/>
            <w:vMerge/>
            <w:shd w:val="clear" w:color="auto" w:fill="B8CCE4"/>
          </w:tcPr>
          <w:p w:rsidR="00135D81" w:rsidRPr="0057456D" w:rsidRDefault="00135D81" w:rsidP="008626DD"/>
        </w:tc>
        <w:tc>
          <w:tcPr>
            <w:tcW w:w="4395" w:type="dxa"/>
            <w:vMerge/>
            <w:shd w:val="clear" w:color="auto" w:fill="B8CCE4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850" w:type="dxa"/>
            <w:vMerge/>
            <w:shd w:val="clear" w:color="auto" w:fill="B8CCE4"/>
          </w:tcPr>
          <w:p w:rsidR="00135D81" w:rsidRPr="0057456D" w:rsidRDefault="00135D81" w:rsidP="008626DD"/>
        </w:tc>
        <w:tc>
          <w:tcPr>
            <w:tcW w:w="567" w:type="dxa"/>
            <w:textDirection w:val="btLr"/>
          </w:tcPr>
          <w:p w:rsidR="00135D81" w:rsidRDefault="00135D81" w:rsidP="008626DD">
            <w:pPr>
              <w:ind w:left="113" w:right="11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  часов</w:t>
            </w:r>
          </w:p>
          <w:p w:rsidR="00135D81" w:rsidRPr="0057456D" w:rsidRDefault="00135D81" w:rsidP="008626DD">
            <w:pPr>
              <w:ind w:left="113" w:right="113"/>
            </w:pPr>
          </w:p>
        </w:tc>
        <w:tc>
          <w:tcPr>
            <w:tcW w:w="638" w:type="dxa"/>
            <w:textDirection w:val="btLr"/>
          </w:tcPr>
          <w:p w:rsidR="00135D81" w:rsidRPr="0057456D" w:rsidRDefault="00135D81" w:rsidP="008626DD">
            <w:pPr>
              <w:jc w:val="center"/>
            </w:pPr>
            <w:r w:rsidRPr="0057456D">
              <w:t>Лекции</w:t>
            </w:r>
          </w:p>
        </w:tc>
        <w:tc>
          <w:tcPr>
            <w:tcW w:w="638" w:type="dxa"/>
            <w:textDirection w:val="btLr"/>
          </w:tcPr>
          <w:p w:rsidR="00135D81" w:rsidRPr="0057456D" w:rsidRDefault="00135D81" w:rsidP="008626DD">
            <w:pPr>
              <w:jc w:val="center"/>
            </w:pPr>
            <w:r w:rsidRPr="0057456D">
              <w:t>Семинарские занятия</w:t>
            </w:r>
          </w:p>
        </w:tc>
        <w:tc>
          <w:tcPr>
            <w:tcW w:w="638" w:type="dxa"/>
            <w:textDirection w:val="btLr"/>
          </w:tcPr>
          <w:p w:rsidR="00135D81" w:rsidRPr="0057456D" w:rsidRDefault="00135D81" w:rsidP="008626DD">
            <w:pPr>
              <w:jc w:val="center"/>
            </w:pPr>
            <w:r w:rsidRPr="0057456D">
              <w:t>Практические занятия</w:t>
            </w:r>
          </w:p>
        </w:tc>
        <w:tc>
          <w:tcPr>
            <w:tcW w:w="638" w:type="dxa"/>
            <w:textDirection w:val="btLr"/>
          </w:tcPr>
          <w:p w:rsidR="00135D81" w:rsidRPr="0057456D" w:rsidRDefault="00135D81" w:rsidP="008626DD">
            <w:pPr>
              <w:jc w:val="center"/>
            </w:pPr>
            <w:r w:rsidRPr="0057456D">
              <w:t>Др</w:t>
            </w:r>
            <w:r>
              <w:t>угие</w:t>
            </w:r>
            <w:r w:rsidRPr="0057456D">
              <w:t xml:space="preserve"> виды занятий</w:t>
            </w:r>
          </w:p>
        </w:tc>
        <w:tc>
          <w:tcPr>
            <w:tcW w:w="708" w:type="dxa"/>
            <w:vMerge/>
            <w:shd w:val="clear" w:color="auto" w:fill="B8CCE4"/>
          </w:tcPr>
          <w:p w:rsidR="00135D81" w:rsidRPr="0057456D" w:rsidRDefault="00135D81" w:rsidP="008626DD">
            <w:pPr>
              <w:jc w:val="center"/>
            </w:pPr>
          </w:p>
        </w:tc>
      </w:tr>
      <w:tr w:rsidR="00135D81" w:rsidRPr="0057456D" w:rsidTr="008626DD">
        <w:tc>
          <w:tcPr>
            <w:tcW w:w="9639" w:type="dxa"/>
            <w:gridSpan w:val="9"/>
          </w:tcPr>
          <w:p w:rsidR="00135D81" w:rsidRPr="0057456D" w:rsidRDefault="00135D81" w:rsidP="008626DD">
            <w:pPr>
              <w:ind w:left="-57" w:right="-57"/>
              <w:jc w:val="center"/>
            </w:pPr>
            <w:r w:rsidRPr="0057456D">
              <w:t>10 семестр</w:t>
            </w:r>
          </w:p>
        </w:tc>
      </w:tr>
      <w:tr w:rsidR="00135D81" w:rsidRPr="0057456D" w:rsidTr="008626DD">
        <w:tc>
          <w:tcPr>
            <w:tcW w:w="567" w:type="dxa"/>
          </w:tcPr>
          <w:p w:rsidR="00135D81" w:rsidRPr="0057456D" w:rsidRDefault="00135D81" w:rsidP="008626DD">
            <w:r w:rsidRPr="0057456D">
              <w:t>1</w:t>
            </w:r>
          </w:p>
        </w:tc>
        <w:tc>
          <w:tcPr>
            <w:tcW w:w="4395" w:type="dxa"/>
          </w:tcPr>
          <w:p w:rsidR="00135D81" w:rsidRPr="0057456D" w:rsidRDefault="00135D81" w:rsidP="008626DD">
            <w:pPr>
              <w:ind w:left="-57" w:right="-57" w:hanging="14"/>
              <w:jc w:val="center"/>
              <w:rPr>
                <w:lang w:eastAsia="en-US"/>
              </w:rPr>
            </w:pPr>
            <w:r w:rsidRPr="0057456D">
              <w:t>Проблема описания психических состояний</w:t>
            </w:r>
          </w:p>
        </w:tc>
        <w:tc>
          <w:tcPr>
            <w:tcW w:w="850" w:type="dxa"/>
            <w:vAlign w:val="center"/>
          </w:tcPr>
          <w:p w:rsidR="00135D81" w:rsidRPr="0057456D" w:rsidRDefault="00135D81" w:rsidP="008626DD">
            <w:pPr>
              <w:jc w:val="center"/>
              <w:rPr>
                <w:lang w:eastAsia="en-US"/>
              </w:rPr>
            </w:pPr>
            <w:r w:rsidRPr="0057456D">
              <w:rPr>
                <w:lang w:eastAsia="en-US"/>
              </w:rPr>
              <w:t>18</w:t>
            </w:r>
          </w:p>
        </w:tc>
        <w:tc>
          <w:tcPr>
            <w:tcW w:w="567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708" w:type="dxa"/>
            <w:vAlign w:val="center"/>
          </w:tcPr>
          <w:p w:rsidR="00135D81" w:rsidRPr="0057456D" w:rsidRDefault="00135D81" w:rsidP="008626DD">
            <w:pPr>
              <w:ind w:left="-57" w:right="-57"/>
              <w:jc w:val="center"/>
            </w:pPr>
            <w:r w:rsidRPr="0057456D">
              <w:t>16</w:t>
            </w:r>
          </w:p>
        </w:tc>
      </w:tr>
      <w:tr w:rsidR="00135D81" w:rsidRPr="0057456D" w:rsidTr="008626DD">
        <w:tc>
          <w:tcPr>
            <w:tcW w:w="567" w:type="dxa"/>
          </w:tcPr>
          <w:p w:rsidR="00135D81" w:rsidRPr="0057456D" w:rsidRDefault="00135D81" w:rsidP="008626DD">
            <w:r w:rsidRPr="0057456D">
              <w:t>2</w:t>
            </w:r>
          </w:p>
        </w:tc>
        <w:tc>
          <w:tcPr>
            <w:tcW w:w="4395" w:type="dxa"/>
          </w:tcPr>
          <w:p w:rsidR="00135D81" w:rsidRPr="0057456D" w:rsidRDefault="00135D81" w:rsidP="008626DD">
            <w:pPr>
              <w:ind w:left="-57" w:right="-57" w:hanging="14"/>
              <w:jc w:val="center"/>
              <w:rPr>
                <w:lang w:eastAsia="en-US"/>
              </w:rPr>
            </w:pPr>
            <w:r w:rsidRPr="0057456D">
              <w:t>Концепции психической саморегуляции</w:t>
            </w:r>
          </w:p>
        </w:tc>
        <w:tc>
          <w:tcPr>
            <w:tcW w:w="850" w:type="dxa"/>
            <w:vAlign w:val="center"/>
          </w:tcPr>
          <w:p w:rsidR="00135D81" w:rsidRPr="0057456D" w:rsidRDefault="00135D81" w:rsidP="008626DD">
            <w:pPr>
              <w:jc w:val="center"/>
              <w:rPr>
                <w:lang w:eastAsia="en-US"/>
              </w:rPr>
            </w:pPr>
            <w:r w:rsidRPr="0057456D">
              <w:rPr>
                <w:lang w:eastAsia="en-US"/>
              </w:rPr>
              <w:t>18</w:t>
            </w:r>
          </w:p>
        </w:tc>
        <w:tc>
          <w:tcPr>
            <w:tcW w:w="567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  <w:rPr>
                <w:rStyle w:val="af"/>
              </w:rPr>
            </w:pPr>
            <w:r w:rsidRPr="0057456D">
              <w:rPr>
                <w:rStyle w:val="af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708" w:type="dxa"/>
            <w:vAlign w:val="center"/>
          </w:tcPr>
          <w:p w:rsidR="00135D81" w:rsidRPr="0057456D" w:rsidRDefault="00135D81" w:rsidP="008626DD">
            <w:pPr>
              <w:ind w:left="-57" w:right="-57"/>
              <w:jc w:val="center"/>
            </w:pPr>
            <w:r w:rsidRPr="0057456D">
              <w:t>16</w:t>
            </w:r>
          </w:p>
        </w:tc>
      </w:tr>
      <w:tr w:rsidR="00135D81" w:rsidRPr="0057456D" w:rsidTr="008626DD">
        <w:tc>
          <w:tcPr>
            <w:tcW w:w="567" w:type="dxa"/>
          </w:tcPr>
          <w:p w:rsidR="00135D81" w:rsidRPr="0057456D" w:rsidRDefault="00135D81" w:rsidP="008626DD">
            <w:r w:rsidRPr="0057456D">
              <w:t>3</w:t>
            </w:r>
          </w:p>
        </w:tc>
        <w:tc>
          <w:tcPr>
            <w:tcW w:w="4395" w:type="dxa"/>
          </w:tcPr>
          <w:p w:rsidR="00135D81" w:rsidRPr="0057456D" w:rsidRDefault="00135D81" w:rsidP="008626DD">
            <w:pPr>
              <w:ind w:left="-57" w:right="-57" w:hanging="14"/>
              <w:jc w:val="center"/>
            </w:pPr>
            <w:r w:rsidRPr="0057456D">
              <w:rPr>
                <w:spacing w:val="-6"/>
              </w:rPr>
              <w:t>Психотехники саморегуляции</w:t>
            </w:r>
          </w:p>
        </w:tc>
        <w:tc>
          <w:tcPr>
            <w:tcW w:w="850" w:type="dxa"/>
            <w:vAlign w:val="center"/>
          </w:tcPr>
          <w:p w:rsidR="00135D81" w:rsidRPr="0057456D" w:rsidRDefault="00135D81" w:rsidP="008626DD">
            <w:pPr>
              <w:jc w:val="center"/>
              <w:rPr>
                <w:lang w:eastAsia="en-US"/>
              </w:rPr>
            </w:pPr>
            <w:r w:rsidRPr="0057456D">
              <w:rPr>
                <w:lang w:eastAsia="en-US"/>
              </w:rPr>
              <w:t>10</w:t>
            </w:r>
          </w:p>
        </w:tc>
        <w:tc>
          <w:tcPr>
            <w:tcW w:w="567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  <w:rPr>
                <w:rStyle w:val="af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708" w:type="dxa"/>
            <w:vAlign w:val="center"/>
          </w:tcPr>
          <w:p w:rsidR="00135D81" w:rsidRPr="0057456D" w:rsidRDefault="00135D81" w:rsidP="008626DD">
            <w:pPr>
              <w:ind w:left="-57" w:right="-57"/>
              <w:jc w:val="center"/>
            </w:pPr>
            <w:r w:rsidRPr="0057456D">
              <w:t>8</w:t>
            </w:r>
          </w:p>
        </w:tc>
      </w:tr>
      <w:tr w:rsidR="00135D81" w:rsidRPr="0057456D" w:rsidTr="008626DD">
        <w:tc>
          <w:tcPr>
            <w:tcW w:w="567" w:type="dxa"/>
          </w:tcPr>
          <w:p w:rsidR="00135D81" w:rsidRPr="0057456D" w:rsidRDefault="00135D81" w:rsidP="008626DD">
            <w:r w:rsidRPr="0057456D">
              <w:t>4</w:t>
            </w:r>
          </w:p>
        </w:tc>
        <w:tc>
          <w:tcPr>
            <w:tcW w:w="4395" w:type="dxa"/>
          </w:tcPr>
          <w:p w:rsidR="00135D81" w:rsidRPr="0057456D" w:rsidRDefault="00135D81" w:rsidP="008626DD">
            <w:pPr>
              <w:ind w:left="-57" w:right="-57" w:hanging="14"/>
              <w:jc w:val="center"/>
              <w:rPr>
                <w:lang w:eastAsia="en-US"/>
              </w:rPr>
            </w:pPr>
            <w:r w:rsidRPr="0057456D">
              <w:t>Профилактика неблагоприятных состояний человека в трудовой деятельности</w:t>
            </w:r>
          </w:p>
        </w:tc>
        <w:tc>
          <w:tcPr>
            <w:tcW w:w="850" w:type="dxa"/>
            <w:vAlign w:val="center"/>
          </w:tcPr>
          <w:p w:rsidR="00135D81" w:rsidRPr="0057456D" w:rsidRDefault="00135D81" w:rsidP="008626DD">
            <w:pPr>
              <w:jc w:val="center"/>
              <w:rPr>
                <w:lang w:eastAsia="en-US"/>
              </w:rPr>
            </w:pPr>
            <w:r w:rsidRPr="0057456D">
              <w:rPr>
                <w:lang w:eastAsia="en-US"/>
              </w:rPr>
              <w:t>10</w:t>
            </w:r>
          </w:p>
        </w:tc>
        <w:tc>
          <w:tcPr>
            <w:tcW w:w="567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  <w:rPr>
                <w:rStyle w:val="af"/>
              </w:rPr>
            </w:pPr>
            <w:r w:rsidRPr="0057456D">
              <w:rPr>
                <w:rStyle w:val="af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708" w:type="dxa"/>
            <w:vAlign w:val="center"/>
          </w:tcPr>
          <w:p w:rsidR="00135D81" w:rsidRPr="0057456D" w:rsidRDefault="00135D81" w:rsidP="008626DD">
            <w:pPr>
              <w:ind w:left="-57" w:right="-57"/>
              <w:jc w:val="center"/>
            </w:pPr>
            <w:r w:rsidRPr="0057456D">
              <w:t>8</w:t>
            </w:r>
          </w:p>
        </w:tc>
      </w:tr>
      <w:tr w:rsidR="00135D81" w:rsidRPr="0057456D" w:rsidTr="008626DD">
        <w:tc>
          <w:tcPr>
            <w:tcW w:w="567" w:type="dxa"/>
          </w:tcPr>
          <w:p w:rsidR="00135D81" w:rsidRPr="0057456D" w:rsidRDefault="00135D81" w:rsidP="008626DD">
            <w:r w:rsidRPr="0057456D">
              <w:t>5</w:t>
            </w:r>
          </w:p>
        </w:tc>
        <w:tc>
          <w:tcPr>
            <w:tcW w:w="4395" w:type="dxa"/>
          </w:tcPr>
          <w:p w:rsidR="00135D81" w:rsidRPr="0057456D" w:rsidRDefault="00135D81" w:rsidP="008626DD">
            <w:pPr>
              <w:ind w:left="-57" w:right="-57" w:hanging="14"/>
              <w:jc w:val="center"/>
              <w:rPr>
                <w:lang w:eastAsia="en-US"/>
              </w:rPr>
            </w:pPr>
            <w:r w:rsidRPr="0057456D">
              <w:t>Методы и прикладные программы психологической саморегуляции функциональных состояний</w:t>
            </w:r>
          </w:p>
        </w:tc>
        <w:tc>
          <w:tcPr>
            <w:tcW w:w="850" w:type="dxa"/>
            <w:vAlign w:val="center"/>
          </w:tcPr>
          <w:p w:rsidR="00135D81" w:rsidRPr="0057456D" w:rsidRDefault="00135D81" w:rsidP="008626DD">
            <w:pPr>
              <w:jc w:val="center"/>
              <w:rPr>
                <w:lang w:eastAsia="en-US"/>
              </w:rPr>
            </w:pPr>
            <w:r w:rsidRPr="0057456D">
              <w:rPr>
                <w:lang w:eastAsia="en-US"/>
              </w:rPr>
              <w:t>12</w:t>
            </w:r>
          </w:p>
        </w:tc>
        <w:tc>
          <w:tcPr>
            <w:tcW w:w="567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  <w:rPr>
                <w:rStyle w:val="af"/>
              </w:rPr>
            </w:pPr>
            <w:r w:rsidRPr="0057456D">
              <w:rPr>
                <w:rStyle w:val="af"/>
              </w:rPr>
              <w:t>2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708" w:type="dxa"/>
            <w:vAlign w:val="center"/>
          </w:tcPr>
          <w:p w:rsidR="00135D81" w:rsidRPr="0057456D" w:rsidRDefault="00135D81" w:rsidP="008626DD">
            <w:pPr>
              <w:ind w:left="-57" w:right="-57"/>
              <w:jc w:val="center"/>
            </w:pPr>
            <w:r w:rsidRPr="0057456D">
              <w:t>10</w:t>
            </w:r>
          </w:p>
        </w:tc>
      </w:tr>
      <w:tr w:rsidR="00135D81" w:rsidRPr="0057456D" w:rsidTr="008626DD">
        <w:tc>
          <w:tcPr>
            <w:tcW w:w="567" w:type="dxa"/>
          </w:tcPr>
          <w:p w:rsidR="00135D81" w:rsidRPr="0057456D" w:rsidRDefault="00135D81" w:rsidP="008626DD"/>
        </w:tc>
        <w:tc>
          <w:tcPr>
            <w:tcW w:w="4395" w:type="dxa"/>
          </w:tcPr>
          <w:p w:rsidR="00135D81" w:rsidRPr="0057456D" w:rsidRDefault="00135D81" w:rsidP="008626DD">
            <w:pPr>
              <w:ind w:left="-57" w:right="-57" w:hanging="14"/>
              <w:jc w:val="center"/>
              <w:rPr>
                <w:lang w:eastAsia="en-US"/>
              </w:rPr>
            </w:pPr>
            <w:r w:rsidRPr="0057456D">
              <w:rPr>
                <w:rFonts w:eastAsia="Calibri"/>
                <w:lang w:eastAsia="en-US"/>
              </w:rPr>
              <w:t>Форма промежуточной аттестации – зачет</w:t>
            </w:r>
          </w:p>
        </w:tc>
        <w:tc>
          <w:tcPr>
            <w:tcW w:w="850" w:type="dxa"/>
            <w:vAlign w:val="center"/>
          </w:tcPr>
          <w:p w:rsidR="00135D81" w:rsidRPr="0057456D" w:rsidRDefault="00135D81" w:rsidP="008626DD">
            <w:pPr>
              <w:jc w:val="center"/>
              <w:rPr>
                <w:lang w:eastAsia="en-US"/>
              </w:rPr>
            </w:pPr>
            <w:r w:rsidRPr="0057456D">
              <w:rPr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708" w:type="dxa"/>
            <w:vAlign w:val="center"/>
          </w:tcPr>
          <w:p w:rsidR="00135D81" w:rsidRPr="0057456D" w:rsidRDefault="00135D81" w:rsidP="008626DD">
            <w:pPr>
              <w:ind w:left="-57" w:right="-57"/>
              <w:jc w:val="center"/>
            </w:pPr>
            <w:r>
              <w:t>4</w:t>
            </w:r>
          </w:p>
        </w:tc>
      </w:tr>
      <w:tr w:rsidR="00135D81" w:rsidRPr="0057456D" w:rsidTr="008626DD">
        <w:tc>
          <w:tcPr>
            <w:tcW w:w="567" w:type="dxa"/>
          </w:tcPr>
          <w:p w:rsidR="00135D81" w:rsidRPr="0057456D" w:rsidRDefault="00135D81" w:rsidP="008626DD"/>
        </w:tc>
        <w:tc>
          <w:tcPr>
            <w:tcW w:w="4395" w:type="dxa"/>
          </w:tcPr>
          <w:p w:rsidR="00135D81" w:rsidRPr="0057456D" w:rsidRDefault="00135D81" w:rsidP="008626DD">
            <w:pPr>
              <w:ind w:left="-57" w:right="-57" w:hanging="14"/>
              <w:jc w:val="center"/>
              <w:rPr>
                <w:lang w:eastAsia="en-US"/>
              </w:rPr>
            </w:pPr>
            <w:r w:rsidRPr="0057456D">
              <w:rPr>
                <w:lang w:eastAsia="en-US"/>
              </w:rPr>
              <w:t>Всего в 10 семестре</w:t>
            </w:r>
          </w:p>
        </w:tc>
        <w:tc>
          <w:tcPr>
            <w:tcW w:w="850" w:type="dxa"/>
            <w:vAlign w:val="center"/>
          </w:tcPr>
          <w:p w:rsidR="00135D81" w:rsidRPr="0057456D" w:rsidRDefault="00135D81" w:rsidP="008626DD">
            <w:pPr>
              <w:jc w:val="center"/>
              <w:rPr>
                <w:lang w:eastAsia="en-US"/>
              </w:rPr>
            </w:pPr>
            <w:r w:rsidRPr="0057456D">
              <w:rPr>
                <w:lang w:eastAsia="en-US"/>
              </w:rPr>
              <w:t>72</w:t>
            </w:r>
          </w:p>
        </w:tc>
        <w:tc>
          <w:tcPr>
            <w:tcW w:w="567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10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4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pStyle w:val="afa"/>
              <w:jc w:val="center"/>
              <w:rPr>
                <w:sz w:val="24"/>
                <w:szCs w:val="24"/>
              </w:rPr>
            </w:pPr>
            <w:r w:rsidRPr="0057456D">
              <w:rPr>
                <w:sz w:val="24"/>
                <w:szCs w:val="24"/>
              </w:rPr>
              <w:t>6</w:t>
            </w:r>
          </w:p>
        </w:tc>
        <w:tc>
          <w:tcPr>
            <w:tcW w:w="638" w:type="dxa"/>
            <w:vAlign w:val="center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708" w:type="dxa"/>
            <w:vAlign w:val="center"/>
          </w:tcPr>
          <w:p w:rsidR="00135D81" w:rsidRPr="0057456D" w:rsidRDefault="00135D81" w:rsidP="008626DD">
            <w:pPr>
              <w:ind w:left="-57" w:right="-57"/>
              <w:jc w:val="center"/>
            </w:pPr>
            <w:r>
              <w:t>62</w:t>
            </w:r>
          </w:p>
        </w:tc>
      </w:tr>
      <w:tr w:rsidR="00135D81" w:rsidRPr="0057456D" w:rsidTr="008626DD">
        <w:tc>
          <w:tcPr>
            <w:tcW w:w="567" w:type="dxa"/>
          </w:tcPr>
          <w:p w:rsidR="00135D81" w:rsidRPr="0057456D" w:rsidRDefault="00135D81" w:rsidP="008626DD"/>
        </w:tc>
        <w:tc>
          <w:tcPr>
            <w:tcW w:w="4395" w:type="dxa"/>
          </w:tcPr>
          <w:p w:rsidR="00135D81" w:rsidRPr="0057456D" w:rsidRDefault="00135D81" w:rsidP="008626DD">
            <w:pPr>
              <w:jc w:val="center"/>
            </w:pPr>
            <w:r w:rsidRPr="0057456D">
              <w:t>Итого по дисциплине:</w:t>
            </w:r>
          </w:p>
        </w:tc>
        <w:tc>
          <w:tcPr>
            <w:tcW w:w="850" w:type="dxa"/>
          </w:tcPr>
          <w:p w:rsidR="00135D81" w:rsidRPr="0057456D" w:rsidRDefault="00135D81" w:rsidP="008626DD">
            <w:pPr>
              <w:jc w:val="center"/>
            </w:pPr>
            <w:r w:rsidRPr="0057456D">
              <w:t>72</w:t>
            </w:r>
          </w:p>
        </w:tc>
        <w:tc>
          <w:tcPr>
            <w:tcW w:w="567" w:type="dxa"/>
          </w:tcPr>
          <w:p w:rsidR="00135D81" w:rsidRPr="0057456D" w:rsidRDefault="00135D81" w:rsidP="008626DD">
            <w:pPr>
              <w:jc w:val="center"/>
            </w:pPr>
            <w:r w:rsidRPr="0057456D">
              <w:t>10</w:t>
            </w:r>
          </w:p>
        </w:tc>
        <w:tc>
          <w:tcPr>
            <w:tcW w:w="638" w:type="dxa"/>
          </w:tcPr>
          <w:p w:rsidR="00135D81" w:rsidRPr="0057456D" w:rsidRDefault="00135D81" w:rsidP="008626DD">
            <w:pPr>
              <w:jc w:val="center"/>
            </w:pPr>
            <w:r w:rsidRPr="0057456D">
              <w:t>4</w:t>
            </w:r>
          </w:p>
        </w:tc>
        <w:tc>
          <w:tcPr>
            <w:tcW w:w="638" w:type="dxa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638" w:type="dxa"/>
          </w:tcPr>
          <w:p w:rsidR="00135D81" w:rsidRPr="0057456D" w:rsidRDefault="00135D81" w:rsidP="008626DD">
            <w:pPr>
              <w:jc w:val="center"/>
            </w:pPr>
            <w:r w:rsidRPr="0057456D">
              <w:t>6</w:t>
            </w:r>
          </w:p>
        </w:tc>
        <w:tc>
          <w:tcPr>
            <w:tcW w:w="638" w:type="dxa"/>
          </w:tcPr>
          <w:p w:rsidR="00135D81" w:rsidRPr="0057456D" w:rsidRDefault="00135D81" w:rsidP="008626DD">
            <w:pPr>
              <w:jc w:val="center"/>
            </w:pPr>
          </w:p>
        </w:tc>
        <w:tc>
          <w:tcPr>
            <w:tcW w:w="708" w:type="dxa"/>
          </w:tcPr>
          <w:p w:rsidR="00135D81" w:rsidRPr="0057456D" w:rsidRDefault="00135D81" w:rsidP="008626DD">
            <w:pPr>
              <w:jc w:val="center"/>
            </w:pPr>
            <w:r>
              <w:t>62</w:t>
            </w:r>
          </w:p>
        </w:tc>
      </w:tr>
    </w:tbl>
    <w:p w:rsidR="00077A99" w:rsidRDefault="00077A99" w:rsidP="00135D81">
      <w:pPr>
        <w:jc w:val="center"/>
        <w:rPr>
          <w:sz w:val="28"/>
          <w:szCs w:val="28"/>
        </w:rPr>
      </w:pPr>
    </w:p>
    <w:sectPr w:rsidR="00077A99" w:rsidSect="008E53B5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AB7" w:rsidRDefault="00847AB7">
      <w:r>
        <w:separator/>
      </w:r>
    </w:p>
  </w:endnote>
  <w:endnote w:type="continuationSeparator" w:id="0">
    <w:p w:rsidR="00847AB7" w:rsidRDefault="00847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C01B8D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28</w:t>
    </w:r>
    <w:r>
      <w:rPr>
        <w:rStyle w:val="af"/>
      </w:rPr>
      <w:fldChar w:fldCharType="end"/>
    </w:r>
  </w:p>
  <w:p w:rsidR="00340162" w:rsidRDefault="00340162">
    <w:pPr>
      <w:pStyle w:val="af0"/>
      <w:ind w:right="360" w:firstLine="360"/>
    </w:pPr>
  </w:p>
  <w:p w:rsidR="00340162" w:rsidRDefault="003401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16387C">
    <w:pPr>
      <w:pStyle w:val="af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16387C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AB7" w:rsidRDefault="00847AB7">
      <w:r>
        <w:separator/>
      </w:r>
    </w:p>
  </w:footnote>
  <w:footnote w:type="continuationSeparator" w:id="0">
    <w:p w:rsidR="00847AB7" w:rsidRDefault="00847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07BE5">
      <w:rPr>
        <w:noProof/>
      </w:rPr>
      <w:t>1</w:t>
    </w:r>
    <w:r>
      <w:fldChar w:fldCharType="end"/>
    </w:r>
  </w:p>
  <w:p w:rsidR="00340162" w:rsidRDefault="0034016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226"/>
    <w:multiLevelType w:val="hybridMultilevel"/>
    <w:tmpl w:val="127C65AC"/>
    <w:lvl w:ilvl="0" w:tplc="E05EF8B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2A937A8"/>
    <w:multiLevelType w:val="hybridMultilevel"/>
    <w:tmpl w:val="24E23EF8"/>
    <w:lvl w:ilvl="0" w:tplc="93C2E1C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6CC7B78"/>
    <w:multiLevelType w:val="hybridMultilevel"/>
    <w:tmpl w:val="705E26E8"/>
    <w:lvl w:ilvl="0" w:tplc="3AE4ACC4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C2702F"/>
    <w:multiLevelType w:val="hybridMultilevel"/>
    <w:tmpl w:val="9F5AA8F8"/>
    <w:lvl w:ilvl="0" w:tplc="7A1E43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FF01FE8"/>
    <w:multiLevelType w:val="multilevel"/>
    <w:tmpl w:val="6220C8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35AFD"/>
    <w:multiLevelType w:val="hybridMultilevel"/>
    <w:tmpl w:val="65F6F738"/>
    <w:lvl w:ilvl="0" w:tplc="CBC61066">
      <w:numFmt w:val="bullet"/>
      <w:lvlText w:val="-"/>
      <w:lvlJc w:val="left"/>
      <w:pPr>
        <w:tabs>
          <w:tab w:val="num" w:pos="1575"/>
        </w:tabs>
        <w:ind w:left="157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15407C9F"/>
    <w:multiLevelType w:val="hybridMultilevel"/>
    <w:tmpl w:val="D9D68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245FC"/>
    <w:multiLevelType w:val="hybridMultilevel"/>
    <w:tmpl w:val="3BC21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5484C"/>
    <w:multiLevelType w:val="hybridMultilevel"/>
    <w:tmpl w:val="4A5045D8"/>
    <w:lvl w:ilvl="0" w:tplc="7116F2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1F4C64CE"/>
    <w:multiLevelType w:val="hybridMultilevel"/>
    <w:tmpl w:val="0AA6EEE2"/>
    <w:lvl w:ilvl="0" w:tplc="B120CF16">
      <w:start w:val="1"/>
      <w:numFmt w:val="decimal"/>
      <w:lvlText w:val="%1."/>
      <w:lvlJc w:val="left"/>
      <w:pPr>
        <w:tabs>
          <w:tab w:val="num" w:pos="1305"/>
        </w:tabs>
        <w:ind w:left="130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987854"/>
    <w:multiLevelType w:val="hybridMultilevel"/>
    <w:tmpl w:val="F26EE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7B08A6"/>
    <w:multiLevelType w:val="hybridMultilevel"/>
    <w:tmpl w:val="5122027A"/>
    <w:lvl w:ilvl="0" w:tplc="806AC6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31776B9C"/>
    <w:multiLevelType w:val="hybridMultilevel"/>
    <w:tmpl w:val="DDC2F568"/>
    <w:lvl w:ilvl="0" w:tplc="DFF8BF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3">
    <w:nsid w:val="3877706B"/>
    <w:multiLevelType w:val="hybridMultilevel"/>
    <w:tmpl w:val="238E7620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C57FF"/>
    <w:multiLevelType w:val="hybridMultilevel"/>
    <w:tmpl w:val="C896CA76"/>
    <w:lvl w:ilvl="0" w:tplc="AA0065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8007653"/>
    <w:multiLevelType w:val="hybridMultilevel"/>
    <w:tmpl w:val="ECE81D30"/>
    <w:lvl w:ilvl="0" w:tplc="DB6EA7A4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4E0E2E39"/>
    <w:multiLevelType w:val="hybridMultilevel"/>
    <w:tmpl w:val="87D8D4C8"/>
    <w:lvl w:ilvl="0" w:tplc="5694F0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57715798"/>
    <w:multiLevelType w:val="hybridMultilevel"/>
    <w:tmpl w:val="CFF8F4C6"/>
    <w:lvl w:ilvl="0" w:tplc="B7D6FD2A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5B1624B1"/>
    <w:multiLevelType w:val="multilevel"/>
    <w:tmpl w:val="A1F82C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244414"/>
    <w:multiLevelType w:val="multilevel"/>
    <w:tmpl w:val="444EE1A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65CD46DE"/>
    <w:multiLevelType w:val="hybridMultilevel"/>
    <w:tmpl w:val="F80EC51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DA3D7C"/>
    <w:multiLevelType w:val="hybridMultilevel"/>
    <w:tmpl w:val="E06AE4E4"/>
    <w:lvl w:ilvl="0" w:tplc="9A344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B090AD5"/>
    <w:multiLevelType w:val="hybridMultilevel"/>
    <w:tmpl w:val="04928F8A"/>
    <w:lvl w:ilvl="0" w:tplc="BD74979E">
      <w:start w:val="1"/>
      <w:numFmt w:val="decimal"/>
      <w:lvlText w:val="%1."/>
      <w:lvlJc w:val="left"/>
      <w:pPr>
        <w:tabs>
          <w:tab w:val="num" w:pos="2029"/>
        </w:tabs>
        <w:ind w:left="2029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6C402534"/>
    <w:multiLevelType w:val="multilevel"/>
    <w:tmpl w:val="EAE85C5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217ED"/>
    <w:multiLevelType w:val="hybridMultilevel"/>
    <w:tmpl w:val="08F03762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C19CF"/>
    <w:multiLevelType w:val="hybridMultilevel"/>
    <w:tmpl w:val="3ED038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E4740D"/>
    <w:multiLevelType w:val="hybridMultilevel"/>
    <w:tmpl w:val="89C85F00"/>
    <w:lvl w:ilvl="0" w:tplc="3D569B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74CE5AC2"/>
    <w:multiLevelType w:val="multilevel"/>
    <w:tmpl w:val="3814D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E070D3"/>
    <w:multiLevelType w:val="hybridMultilevel"/>
    <w:tmpl w:val="8D72D932"/>
    <w:lvl w:ilvl="0" w:tplc="DEACF92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9"/>
  </w:num>
  <w:num w:numId="2">
    <w:abstractNumId w:val="10"/>
  </w:num>
  <w:num w:numId="3">
    <w:abstractNumId w:val="23"/>
  </w:num>
  <w:num w:numId="4">
    <w:abstractNumId w:val="21"/>
  </w:num>
  <w:num w:numId="5">
    <w:abstractNumId w:val="27"/>
  </w:num>
  <w:num w:numId="6">
    <w:abstractNumId w:val="4"/>
  </w:num>
  <w:num w:numId="7">
    <w:abstractNumId w:val="18"/>
  </w:num>
  <w:num w:numId="8">
    <w:abstractNumId w:val="28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9"/>
  </w:num>
  <w:num w:numId="15">
    <w:abstractNumId w:val="5"/>
  </w:num>
  <w:num w:numId="16">
    <w:abstractNumId w:val="1"/>
  </w:num>
  <w:num w:numId="17">
    <w:abstractNumId w:val="25"/>
  </w:num>
  <w:num w:numId="18">
    <w:abstractNumId w:val="12"/>
  </w:num>
  <w:num w:numId="19">
    <w:abstractNumId w:val="22"/>
  </w:num>
  <w:num w:numId="20">
    <w:abstractNumId w:val="3"/>
  </w:num>
  <w:num w:numId="21">
    <w:abstractNumId w:val="8"/>
  </w:num>
  <w:num w:numId="22">
    <w:abstractNumId w:val="0"/>
  </w:num>
  <w:num w:numId="23">
    <w:abstractNumId w:val="11"/>
  </w:num>
  <w:num w:numId="24">
    <w:abstractNumId w:val="14"/>
  </w:num>
  <w:num w:numId="25">
    <w:abstractNumId w:val="16"/>
  </w:num>
  <w:num w:numId="26">
    <w:abstractNumId w:val="17"/>
  </w:num>
  <w:num w:numId="27">
    <w:abstractNumId w:val="26"/>
  </w:num>
  <w:num w:numId="28">
    <w:abstractNumId w:val="15"/>
  </w:num>
  <w:num w:numId="2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85D"/>
    <w:rsid w:val="00003648"/>
    <w:rsid w:val="0000398E"/>
    <w:rsid w:val="00007BE5"/>
    <w:rsid w:val="00011360"/>
    <w:rsid w:val="0001142D"/>
    <w:rsid w:val="000125A1"/>
    <w:rsid w:val="00015A7D"/>
    <w:rsid w:val="000179C4"/>
    <w:rsid w:val="000202B4"/>
    <w:rsid w:val="0002409A"/>
    <w:rsid w:val="000241AE"/>
    <w:rsid w:val="00025C28"/>
    <w:rsid w:val="00026738"/>
    <w:rsid w:val="00027F80"/>
    <w:rsid w:val="000329A3"/>
    <w:rsid w:val="00036000"/>
    <w:rsid w:val="000362C7"/>
    <w:rsid w:val="000424DF"/>
    <w:rsid w:val="000446BE"/>
    <w:rsid w:val="00044BAD"/>
    <w:rsid w:val="000464CA"/>
    <w:rsid w:val="00046560"/>
    <w:rsid w:val="000479C9"/>
    <w:rsid w:val="00050B6E"/>
    <w:rsid w:val="00053659"/>
    <w:rsid w:val="00055110"/>
    <w:rsid w:val="0005782B"/>
    <w:rsid w:val="00060DEB"/>
    <w:rsid w:val="00061192"/>
    <w:rsid w:val="000622E8"/>
    <w:rsid w:val="000653FE"/>
    <w:rsid w:val="00066516"/>
    <w:rsid w:val="00067E80"/>
    <w:rsid w:val="00067F8E"/>
    <w:rsid w:val="0007125C"/>
    <w:rsid w:val="00071AD1"/>
    <w:rsid w:val="00073445"/>
    <w:rsid w:val="00073C63"/>
    <w:rsid w:val="00075B94"/>
    <w:rsid w:val="00076157"/>
    <w:rsid w:val="000765AB"/>
    <w:rsid w:val="00077A99"/>
    <w:rsid w:val="000865E4"/>
    <w:rsid w:val="0008695B"/>
    <w:rsid w:val="0008793D"/>
    <w:rsid w:val="00087B5A"/>
    <w:rsid w:val="0009124D"/>
    <w:rsid w:val="0009145A"/>
    <w:rsid w:val="000924D0"/>
    <w:rsid w:val="00092C48"/>
    <w:rsid w:val="0009448E"/>
    <w:rsid w:val="000944F4"/>
    <w:rsid w:val="0009667B"/>
    <w:rsid w:val="00096C48"/>
    <w:rsid w:val="00097F5B"/>
    <w:rsid w:val="000A1B7A"/>
    <w:rsid w:val="000A2B80"/>
    <w:rsid w:val="000A4AD4"/>
    <w:rsid w:val="000B2443"/>
    <w:rsid w:val="000B2D53"/>
    <w:rsid w:val="000B3952"/>
    <w:rsid w:val="000B4891"/>
    <w:rsid w:val="000B537A"/>
    <w:rsid w:val="000B5713"/>
    <w:rsid w:val="000B71E5"/>
    <w:rsid w:val="000C04A5"/>
    <w:rsid w:val="000C1C47"/>
    <w:rsid w:val="000C2594"/>
    <w:rsid w:val="000C2B3E"/>
    <w:rsid w:val="000C41FA"/>
    <w:rsid w:val="000C53A7"/>
    <w:rsid w:val="000C543D"/>
    <w:rsid w:val="000D4143"/>
    <w:rsid w:val="000D588E"/>
    <w:rsid w:val="000D6697"/>
    <w:rsid w:val="000E0B0C"/>
    <w:rsid w:val="000E271A"/>
    <w:rsid w:val="000E2736"/>
    <w:rsid w:val="000E2FDF"/>
    <w:rsid w:val="000E31C5"/>
    <w:rsid w:val="000E3ACC"/>
    <w:rsid w:val="000E41FC"/>
    <w:rsid w:val="000E6BFC"/>
    <w:rsid w:val="000F00E6"/>
    <w:rsid w:val="000F5BD1"/>
    <w:rsid w:val="000F67D1"/>
    <w:rsid w:val="000F7F8F"/>
    <w:rsid w:val="00103134"/>
    <w:rsid w:val="0010534B"/>
    <w:rsid w:val="00105E33"/>
    <w:rsid w:val="0010676F"/>
    <w:rsid w:val="00110BB7"/>
    <w:rsid w:val="00112C48"/>
    <w:rsid w:val="00114F93"/>
    <w:rsid w:val="00115184"/>
    <w:rsid w:val="00115491"/>
    <w:rsid w:val="00115600"/>
    <w:rsid w:val="00117208"/>
    <w:rsid w:val="00120940"/>
    <w:rsid w:val="001216D9"/>
    <w:rsid w:val="00121AA1"/>
    <w:rsid w:val="00121B6B"/>
    <w:rsid w:val="00122920"/>
    <w:rsid w:val="00122FEA"/>
    <w:rsid w:val="00124A99"/>
    <w:rsid w:val="00124F9C"/>
    <w:rsid w:val="0012794D"/>
    <w:rsid w:val="001279A8"/>
    <w:rsid w:val="00127E1A"/>
    <w:rsid w:val="001341CC"/>
    <w:rsid w:val="001342D1"/>
    <w:rsid w:val="00135D81"/>
    <w:rsid w:val="0013703A"/>
    <w:rsid w:val="00140759"/>
    <w:rsid w:val="001409D3"/>
    <w:rsid w:val="00141090"/>
    <w:rsid w:val="00142B06"/>
    <w:rsid w:val="00142F05"/>
    <w:rsid w:val="00143063"/>
    <w:rsid w:val="0014360C"/>
    <w:rsid w:val="00145733"/>
    <w:rsid w:val="001458CB"/>
    <w:rsid w:val="00151306"/>
    <w:rsid w:val="00156422"/>
    <w:rsid w:val="00160C15"/>
    <w:rsid w:val="00162BD5"/>
    <w:rsid w:val="0016387C"/>
    <w:rsid w:val="001638A1"/>
    <w:rsid w:val="00166DAD"/>
    <w:rsid w:val="0017171E"/>
    <w:rsid w:val="00173BA0"/>
    <w:rsid w:val="00174DD5"/>
    <w:rsid w:val="00175F8B"/>
    <w:rsid w:val="0017616F"/>
    <w:rsid w:val="00181DC9"/>
    <w:rsid w:val="00182F89"/>
    <w:rsid w:val="00183823"/>
    <w:rsid w:val="00183DAC"/>
    <w:rsid w:val="00184096"/>
    <w:rsid w:val="0018425A"/>
    <w:rsid w:val="0018674F"/>
    <w:rsid w:val="00186DCE"/>
    <w:rsid w:val="0018734F"/>
    <w:rsid w:val="00192051"/>
    <w:rsid w:val="00194C2E"/>
    <w:rsid w:val="00197A4C"/>
    <w:rsid w:val="00197D79"/>
    <w:rsid w:val="001A24E2"/>
    <w:rsid w:val="001A436F"/>
    <w:rsid w:val="001A4476"/>
    <w:rsid w:val="001A6B82"/>
    <w:rsid w:val="001A6F7E"/>
    <w:rsid w:val="001A7702"/>
    <w:rsid w:val="001A77E3"/>
    <w:rsid w:val="001A7B51"/>
    <w:rsid w:val="001B0068"/>
    <w:rsid w:val="001B03EB"/>
    <w:rsid w:val="001B2F4A"/>
    <w:rsid w:val="001B3C63"/>
    <w:rsid w:val="001B5ACB"/>
    <w:rsid w:val="001B5B24"/>
    <w:rsid w:val="001B6393"/>
    <w:rsid w:val="001B7D4B"/>
    <w:rsid w:val="001C0FAB"/>
    <w:rsid w:val="001C1CFB"/>
    <w:rsid w:val="001C3FBC"/>
    <w:rsid w:val="001C6C1D"/>
    <w:rsid w:val="001C7BE6"/>
    <w:rsid w:val="001D094F"/>
    <w:rsid w:val="001D1595"/>
    <w:rsid w:val="001D2DF9"/>
    <w:rsid w:val="001D529B"/>
    <w:rsid w:val="001D5517"/>
    <w:rsid w:val="001D7B5E"/>
    <w:rsid w:val="001D7F1C"/>
    <w:rsid w:val="001E6862"/>
    <w:rsid w:val="001E6F80"/>
    <w:rsid w:val="001F05A4"/>
    <w:rsid w:val="001F1AB9"/>
    <w:rsid w:val="001F392D"/>
    <w:rsid w:val="001F4090"/>
    <w:rsid w:val="001F4092"/>
    <w:rsid w:val="001F4AA5"/>
    <w:rsid w:val="001F5C67"/>
    <w:rsid w:val="001F7AA2"/>
    <w:rsid w:val="002024F7"/>
    <w:rsid w:val="0020276F"/>
    <w:rsid w:val="00202E56"/>
    <w:rsid w:val="00203233"/>
    <w:rsid w:val="00207528"/>
    <w:rsid w:val="002076AC"/>
    <w:rsid w:val="0021017E"/>
    <w:rsid w:val="002119B1"/>
    <w:rsid w:val="002119DD"/>
    <w:rsid w:val="00213613"/>
    <w:rsid w:val="00213AAF"/>
    <w:rsid w:val="0021466B"/>
    <w:rsid w:val="002162EE"/>
    <w:rsid w:val="002163F6"/>
    <w:rsid w:val="00216B62"/>
    <w:rsid w:val="00216E66"/>
    <w:rsid w:val="0021794F"/>
    <w:rsid w:val="00220CB7"/>
    <w:rsid w:val="00221141"/>
    <w:rsid w:val="0022130F"/>
    <w:rsid w:val="00221362"/>
    <w:rsid w:val="00222623"/>
    <w:rsid w:val="00222AE7"/>
    <w:rsid w:val="002236F8"/>
    <w:rsid w:val="002274EE"/>
    <w:rsid w:val="002374CD"/>
    <w:rsid w:val="00237AAD"/>
    <w:rsid w:val="00241831"/>
    <w:rsid w:val="00243975"/>
    <w:rsid w:val="00243A15"/>
    <w:rsid w:val="002451F9"/>
    <w:rsid w:val="00246129"/>
    <w:rsid w:val="002476B3"/>
    <w:rsid w:val="00251DC4"/>
    <w:rsid w:val="00252603"/>
    <w:rsid w:val="0025415C"/>
    <w:rsid w:val="002547BC"/>
    <w:rsid w:val="00255567"/>
    <w:rsid w:val="00255B1C"/>
    <w:rsid w:val="00256052"/>
    <w:rsid w:val="0025666A"/>
    <w:rsid w:val="00257583"/>
    <w:rsid w:val="002578CB"/>
    <w:rsid w:val="00260373"/>
    <w:rsid w:val="0026037E"/>
    <w:rsid w:val="00263030"/>
    <w:rsid w:val="002667B8"/>
    <w:rsid w:val="00271D6D"/>
    <w:rsid w:val="00271D79"/>
    <w:rsid w:val="0027218E"/>
    <w:rsid w:val="00274579"/>
    <w:rsid w:val="00275021"/>
    <w:rsid w:val="00275461"/>
    <w:rsid w:val="00275EE4"/>
    <w:rsid w:val="0027681E"/>
    <w:rsid w:val="00277133"/>
    <w:rsid w:val="00277614"/>
    <w:rsid w:val="00281655"/>
    <w:rsid w:val="002828AB"/>
    <w:rsid w:val="00285426"/>
    <w:rsid w:val="002873F3"/>
    <w:rsid w:val="002906C3"/>
    <w:rsid w:val="0029320E"/>
    <w:rsid w:val="002940CE"/>
    <w:rsid w:val="00295638"/>
    <w:rsid w:val="002A0860"/>
    <w:rsid w:val="002A11B5"/>
    <w:rsid w:val="002A473B"/>
    <w:rsid w:val="002B237B"/>
    <w:rsid w:val="002B2CF5"/>
    <w:rsid w:val="002B348B"/>
    <w:rsid w:val="002B3BDD"/>
    <w:rsid w:val="002B3DE0"/>
    <w:rsid w:val="002B4AAF"/>
    <w:rsid w:val="002C42C6"/>
    <w:rsid w:val="002C480C"/>
    <w:rsid w:val="002C7067"/>
    <w:rsid w:val="002D0273"/>
    <w:rsid w:val="002D0C17"/>
    <w:rsid w:val="002D1F7C"/>
    <w:rsid w:val="002D2651"/>
    <w:rsid w:val="002D7452"/>
    <w:rsid w:val="002E014F"/>
    <w:rsid w:val="002E0A9B"/>
    <w:rsid w:val="002E1B2C"/>
    <w:rsid w:val="002E32F6"/>
    <w:rsid w:val="002E6998"/>
    <w:rsid w:val="002E711C"/>
    <w:rsid w:val="002F0714"/>
    <w:rsid w:val="002F34DB"/>
    <w:rsid w:val="002F3EED"/>
    <w:rsid w:val="002F46FE"/>
    <w:rsid w:val="002F688D"/>
    <w:rsid w:val="002F71D2"/>
    <w:rsid w:val="00300983"/>
    <w:rsid w:val="00300B1B"/>
    <w:rsid w:val="003010C9"/>
    <w:rsid w:val="00302EDB"/>
    <w:rsid w:val="00303138"/>
    <w:rsid w:val="00304777"/>
    <w:rsid w:val="00305B1B"/>
    <w:rsid w:val="0030654A"/>
    <w:rsid w:val="00312652"/>
    <w:rsid w:val="00313D4A"/>
    <w:rsid w:val="00313D87"/>
    <w:rsid w:val="003152C0"/>
    <w:rsid w:val="00324079"/>
    <w:rsid w:val="003242E0"/>
    <w:rsid w:val="003245DB"/>
    <w:rsid w:val="003270C6"/>
    <w:rsid w:val="003273C5"/>
    <w:rsid w:val="0033194F"/>
    <w:rsid w:val="00332B9F"/>
    <w:rsid w:val="00333C29"/>
    <w:rsid w:val="003343FA"/>
    <w:rsid w:val="00340162"/>
    <w:rsid w:val="003410A2"/>
    <w:rsid w:val="00343B7E"/>
    <w:rsid w:val="00345A6C"/>
    <w:rsid w:val="0034708B"/>
    <w:rsid w:val="003505DE"/>
    <w:rsid w:val="003536C1"/>
    <w:rsid w:val="003539E8"/>
    <w:rsid w:val="003559F5"/>
    <w:rsid w:val="00357974"/>
    <w:rsid w:val="0036166C"/>
    <w:rsid w:val="003618C9"/>
    <w:rsid w:val="00364A11"/>
    <w:rsid w:val="00365A44"/>
    <w:rsid w:val="003667F6"/>
    <w:rsid w:val="00370A5E"/>
    <w:rsid w:val="00371A88"/>
    <w:rsid w:val="0037487C"/>
    <w:rsid w:val="00376DAD"/>
    <w:rsid w:val="00380D0C"/>
    <w:rsid w:val="00381977"/>
    <w:rsid w:val="00381B84"/>
    <w:rsid w:val="00382D25"/>
    <w:rsid w:val="00383B9F"/>
    <w:rsid w:val="00385735"/>
    <w:rsid w:val="00386F8A"/>
    <w:rsid w:val="003926F1"/>
    <w:rsid w:val="00392CFC"/>
    <w:rsid w:val="0039507D"/>
    <w:rsid w:val="003960B0"/>
    <w:rsid w:val="0039657E"/>
    <w:rsid w:val="00396A27"/>
    <w:rsid w:val="003A035D"/>
    <w:rsid w:val="003A06B7"/>
    <w:rsid w:val="003A22C2"/>
    <w:rsid w:val="003A7068"/>
    <w:rsid w:val="003B15EC"/>
    <w:rsid w:val="003B1F83"/>
    <w:rsid w:val="003B59A8"/>
    <w:rsid w:val="003B652E"/>
    <w:rsid w:val="003B67D5"/>
    <w:rsid w:val="003C0BEF"/>
    <w:rsid w:val="003C2482"/>
    <w:rsid w:val="003C25C8"/>
    <w:rsid w:val="003C5604"/>
    <w:rsid w:val="003C6671"/>
    <w:rsid w:val="003C7B64"/>
    <w:rsid w:val="003C7DAC"/>
    <w:rsid w:val="003C7DCD"/>
    <w:rsid w:val="003D07B2"/>
    <w:rsid w:val="003D2244"/>
    <w:rsid w:val="003D2CF0"/>
    <w:rsid w:val="003D30AC"/>
    <w:rsid w:val="003D5222"/>
    <w:rsid w:val="003D5E8F"/>
    <w:rsid w:val="003D601E"/>
    <w:rsid w:val="003D706B"/>
    <w:rsid w:val="003D7939"/>
    <w:rsid w:val="003E3760"/>
    <w:rsid w:val="003E3BC7"/>
    <w:rsid w:val="003E4D24"/>
    <w:rsid w:val="003E5242"/>
    <w:rsid w:val="003E61C6"/>
    <w:rsid w:val="003F0811"/>
    <w:rsid w:val="003F0FEA"/>
    <w:rsid w:val="003F2D7A"/>
    <w:rsid w:val="003F3AC3"/>
    <w:rsid w:val="003F3D77"/>
    <w:rsid w:val="003F411B"/>
    <w:rsid w:val="003F48DE"/>
    <w:rsid w:val="004017A8"/>
    <w:rsid w:val="00401A29"/>
    <w:rsid w:val="0040475D"/>
    <w:rsid w:val="00407AC9"/>
    <w:rsid w:val="00407C32"/>
    <w:rsid w:val="00410F36"/>
    <w:rsid w:val="0041264A"/>
    <w:rsid w:val="00412D5D"/>
    <w:rsid w:val="00415036"/>
    <w:rsid w:val="00416562"/>
    <w:rsid w:val="00416DB4"/>
    <w:rsid w:val="00417E98"/>
    <w:rsid w:val="004235AB"/>
    <w:rsid w:val="004243A3"/>
    <w:rsid w:val="004243B7"/>
    <w:rsid w:val="004265D3"/>
    <w:rsid w:val="00426913"/>
    <w:rsid w:val="0042786A"/>
    <w:rsid w:val="00427B4D"/>
    <w:rsid w:val="0043052C"/>
    <w:rsid w:val="00431ADF"/>
    <w:rsid w:val="00432CD3"/>
    <w:rsid w:val="004344FC"/>
    <w:rsid w:val="00436137"/>
    <w:rsid w:val="004378CB"/>
    <w:rsid w:val="0044082D"/>
    <w:rsid w:val="0044295C"/>
    <w:rsid w:val="00442F6E"/>
    <w:rsid w:val="0044359F"/>
    <w:rsid w:val="004458AA"/>
    <w:rsid w:val="004462A7"/>
    <w:rsid w:val="0044724A"/>
    <w:rsid w:val="00447EBE"/>
    <w:rsid w:val="00450B41"/>
    <w:rsid w:val="004510F4"/>
    <w:rsid w:val="004525F2"/>
    <w:rsid w:val="004528A2"/>
    <w:rsid w:val="004535EE"/>
    <w:rsid w:val="004543C2"/>
    <w:rsid w:val="00456D25"/>
    <w:rsid w:val="00461C67"/>
    <w:rsid w:val="00462B3E"/>
    <w:rsid w:val="0046477E"/>
    <w:rsid w:val="0046713E"/>
    <w:rsid w:val="00467919"/>
    <w:rsid w:val="00471005"/>
    <w:rsid w:val="00472D37"/>
    <w:rsid w:val="00473C34"/>
    <w:rsid w:val="00474EE9"/>
    <w:rsid w:val="004750B9"/>
    <w:rsid w:val="004754AE"/>
    <w:rsid w:val="0047665C"/>
    <w:rsid w:val="00476DE5"/>
    <w:rsid w:val="00480B00"/>
    <w:rsid w:val="004819A6"/>
    <w:rsid w:val="00484121"/>
    <w:rsid w:val="004841B6"/>
    <w:rsid w:val="00484C77"/>
    <w:rsid w:val="004853EF"/>
    <w:rsid w:val="00485BEA"/>
    <w:rsid w:val="00487D95"/>
    <w:rsid w:val="00487E38"/>
    <w:rsid w:val="00491A63"/>
    <w:rsid w:val="00491DBB"/>
    <w:rsid w:val="004921C8"/>
    <w:rsid w:val="004921CB"/>
    <w:rsid w:val="004932D7"/>
    <w:rsid w:val="004A1CCF"/>
    <w:rsid w:val="004A1D58"/>
    <w:rsid w:val="004A2247"/>
    <w:rsid w:val="004A32DB"/>
    <w:rsid w:val="004A38FA"/>
    <w:rsid w:val="004A5243"/>
    <w:rsid w:val="004A5868"/>
    <w:rsid w:val="004A59B3"/>
    <w:rsid w:val="004A74D7"/>
    <w:rsid w:val="004A76C1"/>
    <w:rsid w:val="004B02CB"/>
    <w:rsid w:val="004B160F"/>
    <w:rsid w:val="004B28B4"/>
    <w:rsid w:val="004B4525"/>
    <w:rsid w:val="004B4C7D"/>
    <w:rsid w:val="004B7410"/>
    <w:rsid w:val="004B7951"/>
    <w:rsid w:val="004C2F3E"/>
    <w:rsid w:val="004C35F2"/>
    <w:rsid w:val="004C3D9E"/>
    <w:rsid w:val="004C421A"/>
    <w:rsid w:val="004C5CD4"/>
    <w:rsid w:val="004C657B"/>
    <w:rsid w:val="004C7E46"/>
    <w:rsid w:val="004D08F3"/>
    <w:rsid w:val="004D287B"/>
    <w:rsid w:val="004D5350"/>
    <w:rsid w:val="004D5477"/>
    <w:rsid w:val="004D79B9"/>
    <w:rsid w:val="004E26D8"/>
    <w:rsid w:val="004E2CC7"/>
    <w:rsid w:val="004E3C6A"/>
    <w:rsid w:val="004E4545"/>
    <w:rsid w:val="004E64BD"/>
    <w:rsid w:val="004E64E6"/>
    <w:rsid w:val="004F34CB"/>
    <w:rsid w:val="004F4002"/>
    <w:rsid w:val="004F6F34"/>
    <w:rsid w:val="00500FFB"/>
    <w:rsid w:val="0050260B"/>
    <w:rsid w:val="00502FAD"/>
    <w:rsid w:val="0050371B"/>
    <w:rsid w:val="00506082"/>
    <w:rsid w:val="005077FC"/>
    <w:rsid w:val="00512EAB"/>
    <w:rsid w:val="005132C2"/>
    <w:rsid w:val="005140C7"/>
    <w:rsid w:val="00516956"/>
    <w:rsid w:val="0052017F"/>
    <w:rsid w:val="00520F81"/>
    <w:rsid w:val="0052208E"/>
    <w:rsid w:val="00526443"/>
    <w:rsid w:val="0052662A"/>
    <w:rsid w:val="00530D84"/>
    <w:rsid w:val="0053188A"/>
    <w:rsid w:val="0053359B"/>
    <w:rsid w:val="005341C9"/>
    <w:rsid w:val="00537AF2"/>
    <w:rsid w:val="005418AD"/>
    <w:rsid w:val="00542881"/>
    <w:rsid w:val="005434BA"/>
    <w:rsid w:val="00543A85"/>
    <w:rsid w:val="0054674A"/>
    <w:rsid w:val="00551082"/>
    <w:rsid w:val="0055184A"/>
    <w:rsid w:val="00555924"/>
    <w:rsid w:val="00555AF7"/>
    <w:rsid w:val="00556533"/>
    <w:rsid w:val="00563661"/>
    <w:rsid w:val="0056369B"/>
    <w:rsid w:val="00566601"/>
    <w:rsid w:val="00567219"/>
    <w:rsid w:val="005749D3"/>
    <w:rsid w:val="005758E5"/>
    <w:rsid w:val="00586278"/>
    <w:rsid w:val="005874FE"/>
    <w:rsid w:val="00590E7A"/>
    <w:rsid w:val="00591464"/>
    <w:rsid w:val="00591F95"/>
    <w:rsid w:val="00597032"/>
    <w:rsid w:val="005A1126"/>
    <w:rsid w:val="005A1E98"/>
    <w:rsid w:val="005A2099"/>
    <w:rsid w:val="005A3A69"/>
    <w:rsid w:val="005A4EBB"/>
    <w:rsid w:val="005A5C89"/>
    <w:rsid w:val="005A6784"/>
    <w:rsid w:val="005A7F47"/>
    <w:rsid w:val="005B0332"/>
    <w:rsid w:val="005B1EB8"/>
    <w:rsid w:val="005B47B2"/>
    <w:rsid w:val="005B5189"/>
    <w:rsid w:val="005B577C"/>
    <w:rsid w:val="005C0791"/>
    <w:rsid w:val="005C0798"/>
    <w:rsid w:val="005C0B90"/>
    <w:rsid w:val="005C36AE"/>
    <w:rsid w:val="005C4488"/>
    <w:rsid w:val="005C66B2"/>
    <w:rsid w:val="005C7A50"/>
    <w:rsid w:val="005D0C13"/>
    <w:rsid w:val="005D122A"/>
    <w:rsid w:val="005D18D8"/>
    <w:rsid w:val="005D57CF"/>
    <w:rsid w:val="005D5E71"/>
    <w:rsid w:val="005D63BF"/>
    <w:rsid w:val="005D6ECA"/>
    <w:rsid w:val="005E1DB0"/>
    <w:rsid w:val="005E33AD"/>
    <w:rsid w:val="005E6228"/>
    <w:rsid w:val="005E7D47"/>
    <w:rsid w:val="005F0895"/>
    <w:rsid w:val="005F0AE5"/>
    <w:rsid w:val="005F0BAC"/>
    <w:rsid w:val="005F0DB1"/>
    <w:rsid w:val="005F1333"/>
    <w:rsid w:val="005F42AB"/>
    <w:rsid w:val="005F4DAC"/>
    <w:rsid w:val="005F5469"/>
    <w:rsid w:val="005F5830"/>
    <w:rsid w:val="005F6119"/>
    <w:rsid w:val="005F61C8"/>
    <w:rsid w:val="00600ED8"/>
    <w:rsid w:val="00602FB1"/>
    <w:rsid w:val="00603E5D"/>
    <w:rsid w:val="006047F6"/>
    <w:rsid w:val="00605C1A"/>
    <w:rsid w:val="00612077"/>
    <w:rsid w:val="00613075"/>
    <w:rsid w:val="00613E82"/>
    <w:rsid w:val="00615B6C"/>
    <w:rsid w:val="00616956"/>
    <w:rsid w:val="006175DF"/>
    <w:rsid w:val="00621E56"/>
    <w:rsid w:val="00622B73"/>
    <w:rsid w:val="0062323A"/>
    <w:rsid w:val="00625587"/>
    <w:rsid w:val="00625642"/>
    <w:rsid w:val="006256E2"/>
    <w:rsid w:val="00634356"/>
    <w:rsid w:val="00635A5F"/>
    <w:rsid w:val="00636068"/>
    <w:rsid w:val="006364DC"/>
    <w:rsid w:val="006378F0"/>
    <w:rsid w:val="00637A03"/>
    <w:rsid w:val="00640819"/>
    <w:rsid w:val="00643772"/>
    <w:rsid w:val="006438AD"/>
    <w:rsid w:val="0064491C"/>
    <w:rsid w:val="006461D0"/>
    <w:rsid w:val="00647457"/>
    <w:rsid w:val="00647B6D"/>
    <w:rsid w:val="006518FD"/>
    <w:rsid w:val="00653222"/>
    <w:rsid w:val="0065404E"/>
    <w:rsid w:val="00655900"/>
    <w:rsid w:val="00655E1A"/>
    <w:rsid w:val="00655EDF"/>
    <w:rsid w:val="006563C1"/>
    <w:rsid w:val="0065658A"/>
    <w:rsid w:val="006567F8"/>
    <w:rsid w:val="00657BAE"/>
    <w:rsid w:val="0066056C"/>
    <w:rsid w:val="006622F4"/>
    <w:rsid w:val="00663E40"/>
    <w:rsid w:val="006654E0"/>
    <w:rsid w:val="00667AFD"/>
    <w:rsid w:val="00672C1B"/>
    <w:rsid w:val="00672F21"/>
    <w:rsid w:val="0067368B"/>
    <w:rsid w:val="006758E2"/>
    <w:rsid w:val="006768F7"/>
    <w:rsid w:val="00676AC8"/>
    <w:rsid w:val="00677087"/>
    <w:rsid w:val="00680AB6"/>
    <w:rsid w:val="00681CA0"/>
    <w:rsid w:val="00684A1E"/>
    <w:rsid w:val="00685877"/>
    <w:rsid w:val="0068668E"/>
    <w:rsid w:val="006871E2"/>
    <w:rsid w:val="0069174E"/>
    <w:rsid w:val="00691CFE"/>
    <w:rsid w:val="00693716"/>
    <w:rsid w:val="00693B21"/>
    <w:rsid w:val="006962B2"/>
    <w:rsid w:val="00697786"/>
    <w:rsid w:val="006A00BF"/>
    <w:rsid w:val="006A4433"/>
    <w:rsid w:val="006A659A"/>
    <w:rsid w:val="006A6BC2"/>
    <w:rsid w:val="006A6DAE"/>
    <w:rsid w:val="006A731B"/>
    <w:rsid w:val="006A7783"/>
    <w:rsid w:val="006B0388"/>
    <w:rsid w:val="006B0585"/>
    <w:rsid w:val="006B2B41"/>
    <w:rsid w:val="006B2F2E"/>
    <w:rsid w:val="006B3DE5"/>
    <w:rsid w:val="006B485F"/>
    <w:rsid w:val="006B492A"/>
    <w:rsid w:val="006B7683"/>
    <w:rsid w:val="006C1C3D"/>
    <w:rsid w:val="006C46B2"/>
    <w:rsid w:val="006C6A6B"/>
    <w:rsid w:val="006D01A0"/>
    <w:rsid w:val="006D0C7B"/>
    <w:rsid w:val="006D456D"/>
    <w:rsid w:val="006D5D1E"/>
    <w:rsid w:val="006D6843"/>
    <w:rsid w:val="006D7E07"/>
    <w:rsid w:val="006E0108"/>
    <w:rsid w:val="006E140C"/>
    <w:rsid w:val="006E1885"/>
    <w:rsid w:val="006E1D9B"/>
    <w:rsid w:val="006E20C3"/>
    <w:rsid w:val="006E3DC1"/>
    <w:rsid w:val="006E47CB"/>
    <w:rsid w:val="006E60B2"/>
    <w:rsid w:val="006E6358"/>
    <w:rsid w:val="006E6661"/>
    <w:rsid w:val="006E7139"/>
    <w:rsid w:val="006F088B"/>
    <w:rsid w:val="006F17CE"/>
    <w:rsid w:val="006F1FAF"/>
    <w:rsid w:val="006F363B"/>
    <w:rsid w:val="006F418A"/>
    <w:rsid w:val="006F5A38"/>
    <w:rsid w:val="006F74B5"/>
    <w:rsid w:val="006F7808"/>
    <w:rsid w:val="006F7EA5"/>
    <w:rsid w:val="00703BEA"/>
    <w:rsid w:val="00703D3A"/>
    <w:rsid w:val="00703D54"/>
    <w:rsid w:val="00704504"/>
    <w:rsid w:val="0070723F"/>
    <w:rsid w:val="007104B2"/>
    <w:rsid w:val="007113B4"/>
    <w:rsid w:val="00711681"/>
    <w:rsid w:val="00711E0E"/>
    <w:rsid w:val="0072054A"/>
    <w:rsid w:val="00720FD7"/>
    <w:rsid w:val="00722F04"/>
    <w:rsid w:val="0072309E"/>
    <w:rsid w:val="007234D0"/>
    <w:rsid w:val="0072493B"/>
    <w:rsid w:val="007256E2"/>
    <w:rsid w:val="007264C1"/>
    <w:rsid w:val="00730B4F"/>
    <w:rsid w:val="00732AAC"/>
    <w:rsid w:val="00732B39"/>
    <w:rsid w:val="00734EB2"/>
    <w:rsid w:val="0073585E"/>
    <w:rsid w:val="0073655E"/>
    <w:rsid w:val="0074002E"/>
    <w:rsid w:val="0074028F"/>
    <w:rsid w:val="007402D8"/>
    <w:rsid w:val="00741D8E"/>
    <w:rsid w:val="00742267"/>
    <w:rsid w:val="00742587"/>
    <w:rsid w:val="007438C8"/>
    <w:rsid w:val="0074506F"/>
    <w:rsid w:val="00745EB8"/>
    <w:rsid w:val="00746064"/>
    <w:rsid w:val="0075119C"/>
    <w:rsid w:val="00751DBB"/>
    <w:rsid w:val="00752513"/>
    <w:rsid w:val="007536F6"/>
    <w:rsid w:val="007537BA"/>
    <w:rsid w:val="007539B8"/>
    <w:rsid w:val="007569C2"/>
    <w:rsid w:val="007608F4"/>
    <w:rsid w:val="00760A29"/>
    <w:rsid w:val="00760B95"/>
    <w:rsid w:val="007611E5"/>
    <w:rsid w:val="00762B8C"/>
    <w:rsid w:val="007632D5"/>
    <w:rsid w:val="0076562A"/>
    <w:rsid w:val="007665EA"/>
    <w:rsid w:val="00766D49"/>
    <w:rsid w:val="00767118"/>
    <w:rsid w:val="00767907"/>
    <w:rsid w:val="0077266E"/>
    <w:rsid w:val="00772E3C"/>
    <w:rsid w:val="00777438"/>
    <w:rsid w:val="00777476"/>
    <w:rsid w:val="00781183"/>
    <w:rsid w:val="00781B86"/>
    <w:rsid w:val="00783733"/>
    <w:rsid w:val="007847EB"/>
    <w:rsid w:val="00787A92"/>
    <w:rsid w:val="00796E4B"/>
    <w:rsid w:val="007A0BA3"/>
    <w:rsid w:val="007A17E3"/>
    <w:rsid w:val="007A2335"/>
    <w:rsid w:val="007A2AE5"/>
    <w:rsid w:val="007A331C"/>
    <w:rsid w:val="007A49FA"/>
    <w:rsid w:val="007A5D0A"/>
    <w:rsid w:val="007A6F00"/>
    <w:rsid w:val="007B0753"/>
    <w:rsid w:val="007B30A8"/>
    <w:rsid w:val="007B6598"/>
    <w:rsid w:val="007C3363"/>
    <w:rsid w:val="007C5DCF"/>
    <w:rsid w:val="007C73DF"/>
    <w:rsid w:val="007D488F"/>
    <w:rsid w:val="007D4E9D"/>
    <w:rsid w:val="007D6611"/>
    <w:rsid w:val="007E204E"/>
    <w:rsid w:val="007E20F3"/>
    <w:rsid w:val="007E568E"/>
    <w:rsid w:val="007E5997"/>
    <w:rsid w:val="007E603C"/>
    <w:rsid w:val="007E6931"/>
    <w:rsid w:val="007E7366"/>
    <w:rsid w:val="007F0A2E"/>
    <w:rsid w:val="007F1CF1"/>
    <w:rsid w:val="007F1E7B"/>
    <w:rsid w:val="008003D4"/>
    <w:rsid w:val="00800CCA"/>
    <w:rsid w:val="00800F60"/>
    <w:rsid w:val="00803EA4"/>
    <w:rsid w:val="00805D93"/>
    <w:rsid w:val="008067D7"/>
    <w:rsid w:val="008071C2"/>
    <w:rsid w:val="0081135E"/>
    <w:rsid w:val="0081266F"/>
    <w:rsid w:val="00813030"/>
    <w:rsid w:val="008135CC"/>
    <w:rsid w:val="008143D0"/>
    <w:rsid w:val="0081471E"/>
    <w:rsid w:val="0081508F"/>
    <w:rsid w:val="00815F35"/>
    <w:rsid w:val="0081662F"/>
    <w:rsid w:val="00816F03"/>
    <w:rsid w:val="00820B0B"/>
    <w:rsid w:val="0082179A"/>
    <w:rsid w:val="00822CB7"/>
    <w:rsid w:val="00823F3C"/>
    <w:rsid w:val="00830278"/>
    <w:rsid w:val="00830BF8"/>
    <w:rsid w:val="0083597B"/>
    <w:rsid w:val="00836367"/>
    <w:rsid w:val="00836CE7"/>
    <w:rsid w:val="00836EC4"/>
    <w:rsid w:val="00840C5A"/>
    <w:rsid w:val="00842E67"/>
    <w:rsid w:val="008472AE"/>
    <w:rsid w:val="00847685"/>
    <w:rsid w:val="0084772A"/>
    <w:rsid w:val="00847AB7"/>
    <w:rsid w:val="00847DDC"/>
    <w:rsid w:val="00850E0E"/>
    <w:rsid w:val="00851536"/>
    <w:rsid w:val="00852BCB"/>
    <w:rsid w:val="008530D3"/>
    <w:rsid w:val="008535D9"/>
    <w:rsid w:val="00853AA7"/>
    <w:rsid w:val="00855C19"/>
    <w:rsid w:val="00856341"/>
    <w:rsid w:val="00860C0D"/>
    <w:rsid w:val="008626DD"/>
    <w:rsid w:val="00865B13"/>
    <w:rsid w:val="00870D6C"/>
    <w:rsid w:val="00871365"/>
    <w:rsid w:val="00874F6C"/>
    <w:rsid w:val="008759FC"/>
    <w:rsid w:val="00877129"/>
    <w:rsid w:val="00877E2C"/>
    <w:rsid w:val="008827F2"/>
    <w:rsid w:val="00883A04"/>
    <w:rsid w:val="0088405A"/>
    <w:rsid w:val="00885FF8"/>
    <w:rsid w:val="00887E85"/>
    <w:rsid w:val="00890241"/>
    <w:rsid w:val="0089072B"/>
    <w:rsid w:val="00892C03"/>
    <w:rsid w:val="008939E1"/>
    <w:rsid w:val="00894985"/>
    <w:rsid w:val="00895A68"/>
    <w:rsid w:val="00897FED"/>
    <w:rsid w:val="008A0899"/>
    <w:rsid w:val="008A33E3"/>
    <w:rsid w:val="008A68B1"/>
    <w:rsid w:val="008A6E56"/>
    <w:rsid w:val="008B434F"/>
    <w:rsid w:val="008B5A7D"/>
    <w:rsid w:val="008B6966"/>
    <w:rsid w:val="008B7ACB"/>
    <w:rsid w:val="008B7C19"/>
    <w:rsid w:val="008C0486"/>
    <w:rsid w:val="008C2AC2"/>
    <w:rsid w:val="008C49E7"/>
    <w:rsid w:val="008C5BED"/>
    <w:rsid w:val="008C5F83"/>
    <w:rsid w:val="008C613F"/>
    <w:rsid w:val="008D091F"/>
    <w:rsid w:val="008D19CC"/>
    <w:rsid w:val="008D280F"/>
    <w:rsid w:val="008D3BE0"/>
    <w:rsid w:val="008D400A"/>
    <w:rsid w:val="008D4347"/>
    <w:rsid w:val="008D5ABD"/>
    <w:rsid w:val="008D5F6C"/>
    <w:rsid w:val="008D6846"/>
    <w:rsid w:val="008D7C6D"/>
    <w:rsid w:val="008E0328"/>
    <w:rsid w:val="008E05EB"/>
    <w:rsid w:val="008E0B94"/>
    <w:rsid w:val="008E3BEC"/>
    <w:rsid w:val="008E53B5"/>
    <w:rsid w:val="008E59BF"/>
    <w:rsid w:val="008E5D77"/>
    <w:rsid w:val="008E5FED"/>
    <w:rsid w:val="008E7E76"/>
    <w:rsid w:val="008E7E87"/>
    <w:rsid w:val="008F06E6"/>
    <w:rsid w:val="008F1902"/>
    <w:rsid w:val="008F2817"/>
    <w:rsid w:val="008F2EC4"/>
    <w:rsid w:val="008F30FD"/>
    <w:rsid w:val="008F5DB5"/>
    <w:rsid w:val="00904F39"/>
    <w:rsid w:val="0090537B"/>
    <w:rsid w:val="00905E91"/>
    <w:rsid w:val="009069EC"/>
    <w:rsid w:val="00906ADE"/>
    <w:rsid w:val="00907FF2"/>
    <w:rsid w:val="00910386"/>
    <w:rsid w:val="00910674"/>
    <w:rsid w:val="00912ED8"/>
    <w:rsid w:val="00914A5A"/>
    <w:rsid w:val="00915359"/>
    <w:rsid w:val="00915C5A"/>
    <w:rsid w:val="00917663"/>
    <w:rsid w:val="00917D14"/>
    <w:rsid w:val="009214CE"/>
    <w:rsid w:val="0092435B"/>
    <w:rsid w:val="00924D18"/>
    <w:rsid w:val="0092551D"/>
    <w:rsid w:val="009263B5"/>
    <w:rsid w:val="00926680"/>
    <w:rsid w:val="00926D1E"/>
    <w:rsid w:val="00932CB6"/>
    <w:rsid w:val="0093456B"/>
    <w:rsid w:val="009362CE"/>
    <w:rsid w:val="00937A00"/>
    <w:rsid w:val="00937E69"/>
    <w:rsid w:val="0094062C"/>
    <w:rsid w:val="009406EA"/>
    <w:rsid w:val="00941467"/>
    <w:rsid w:val="009419C5"/>
    <w:rsid w:val="00942B55"/>
    <w:rsid w:val="0094308A"/>
    <w:rsid w:val="00944ED0"/>
    <w:rsid w:val="0094551C"/>
    <w:rsid w:val="00950B3D"/>
    <w:rsid w:val="00950EEC"/>
    <w:rsid w:val="00951F25"/>
    <w:rsid w:val="00953EAC"/>
    <w:rsid w:val="00955DD0"/>
    <w:rsid w:val="009571F4"/>
    <w:rsid w:val="009571F8"/>
    <w:rsid w:val="00961C8D"/>
    <w:rsid w:val="0096385D"/>
    <w:rsid w:val="00963E9B"/>
    <w:rsid w:val="0096509E"/>
    <w:rsid w:val="0096567A"/>
    <w:rsid w:val="00972208"/>
    <w:rsid w:val="00980898"/>
    <w:rsid w:val="00981AEF"/>
    <w:rsid w:val="00984025"/>
    <w:rsid w:val="009849BE"/>
    <w:rsid w:val="00985501"/>
    <w:rsid w:val="009872CB"/>
    <w:rsid w:val="0099155B"/>
    <w:rsid w:val="009953BD"/>
    <w:rsid w:val="00995980"/>
    <w:rsid w:val="009962FD"/>
    <w:rsid w:val="00997E12"/>
    <w:rsid w:val="009A1922"/>
    <w:rsid w:val="009A2A57"/>
    <w:rsid w:val="009A2AA3"/>
    <w:rsid w:val="009A58C8"/>
    <w:rsid w:val="009A599F"/>
    <w:rsid w:val="009B09BD"/>
    <w:rsid w:val="009B1A96"/>
    <w:rsid w:val="009B4847"/>
    <w:rsid w:val="009B57CC"/>
    <w:rsid w:val="009B6C6B"/>
    <w:rsid w:val="009B754E"/>
    <w:rsid w:val="009B7BF2"/>
    <w:rsid w:val="009C0AA1"/>
    <w:rsid w:val="009C2B56"/>
    <w:rsid w:val="009C3DAA"/>
    <w:rsid w:val="009C4166"/>
    <w:rsid w:val="009D192B"/>
    <w:rsid w:val="009E0B82"/>
    <w:rsid w:val="009E3764"/>
    <w:rsid w:val="009E6A34"/>
    <w:rsid w:val="009E72F0"/>
    <w:rsid w:val="009F00B6"/>
    <w:rsid w:val="009F3324"/>
    <w:rsid w:val="009F394D"/>
    <w:rsid w:val="009F417F"/>
    <w:rsid w:val="009F45D1"/>
    <w:rsid w:val="009F6612"/>
    <w:rsid w:val="009F774C"/>
    <w:rsid w:val="009F7FD6"/>
    <w:rsid w:val="00A00DCF"/>
    <w:rsid w:val="00A022A7"/>
    <w:rsid w:val="00A03C36"/>
    <w:rsid w:val="00A041E0"/>
    <w:rsid w:val="00A059DE"/>
    <w:rsid w:val="00A11164"/>
    <w:rsid w:val="00A12678"/>
    <w:rsid w:val="00A14767"/>
    <w:rsid w:val="00A1704D"/>
    <w:rsid w:val="00A217D3"/>
    <w:rsid w:val="00A24F44"/>
    <w:rsid w:val="00A27BBD"/>
    <w:rsid w:val="00A300B7"/>
    <w:rsid w:val="00A3069F"/>
    <w:rsid w:val="00A30C0D"/>
    <w:rsid w:val="00A33360"/>
    <w:rsid w:val="00A3375E"/>
    <w:rsid w:val="00A363BC"/>
    <w:rsid w:val="00A3650D"/>
    <w:rsid w:val="00A36DC4"/>
    <w:rsid w:val="00A36EB9"/>
    <w:rsid w:val="00A4000E"/>
    <w:rsid w:val="00A41C74"/>
    <w:rsid w:val="00A4205B"/>
    <w:rsid w:val="00A43CD1"/>
    <w:rsid w:val="00A46332"/>
    <w:rsid w:val="00A517ED"/>
    <w:rsid w:val="00A52AEB"/>
    <w:rsid w:val="00A52C4A"/>
    <w:rsid w:val="00A53695"/>
    <w:rsid w:val="00A53B1D"/>
    <w:rsid w:val="00A5708D"/>
    <w:rsid w:val="00A607AE"/>
    <w:rsid w:val="00A60EE7"/>
    <w:rsid w:val="00A619DA"/>
    <w:rsid w:val="00A6441C"/>
    <w:rsid w:val="00A65242"/>
    <w:rsid w:val="00A65503"/>
    <w:rsid w:val="00A70A76"/>
    <w:rsid w:val="00A73392"/>
    <w:rsid w:val="00A74487"/>
    <w:rsid w:val="00A754CC"/>
    <w:rsid w:val="00A75602"/>
    <w:rsid w:val="00A8077A"/>
    <w:rsid w:val="00A80A87"/>
    <w:rsid w:val="00A85C55"/>
    <w:rsid w:val="00A85EF1"/>
    <w:rsid w:val="00A91C73"/>
    <w:rsid w:val="00A92D78"/>
    <w:rsid w:val="00A93572"/>
    <w:rsid w:val="00A96321"/>
    <w:rsid w:val="00A96D49"/>
    <w:rsid w:val="00AA1068"/>
    <w:rsid w:val="00AA5628"/>
    <w:rsid w:val="00AB1D2D"/>
    <w:rsid w:val="00AB221E"/>
    <w:rsid w:val="00AB3317"/>
    <w:rsid w:val="00AB6609"/>
    <w:rsid w:val="00AC31E0"/>
    <w:rsid w:val="00AC5006"/>
    <w:rsid w:val="00AC5346"/>
    <w:rsid w:val="00AD0DCA"/>
    <w:rsid w:val="00AD3297"/>
    <w:rsid w:val="00AD32C6"/>
    <w:rsid w:val="00AD3D45"/>
    <w:rsid w:val="00AD43F4"/>
    <w:rsid w:val="00AD4998"/>
    <w:rsid w:val="00AD6FED"/>
    <w:rsid w:val="00AD7854"/>
    <w:rsid w:val="00AE06A7"/>
    <w:rsid w:val="00AE0D4A"/>
    <w:rsid w:val="00AE4817"/>
    <w:rsid w:val="00AE4E3C"/>
    <w:rsid w:val="00AE6FC8"/>
    <w:rsid w:val="00AF073D"/>
    <w:rsid w:val="00AF0DB8"/>
    <w:rsid w:val="00AF121C"/>
    <w:rsid w:val="00AF3CA4"/>
    <w:rsid w:val="00AF571E"/>
    <w:rsid w:val="00AF6300"/>
    <w:rsid w:val="00AF695B"/>
    <w:rsid w:val="00B00B37"/>
    <w:rsid w:val="00B01DEE"/>
    <w:rsid w:val="00B03AA5"/>
    <w:rsid w:val="00B118B8"/>
    <w:rsid w:val="00B129B0"/>
    <w:rsid w:val="00B1449B"/>
    <w:rsid w:val="00B212AB"/>
    <w:rsid w:val="00B2315B"/>
    <w:rsid w:val="00B232A7"/>
    <w:rsid w:val="00B236E2"/>
    <w:rsid w:val="00B2377C"/>
    <w:rsid w:val="00B244B2"/>
    <w:rsid w:val="00B251B1"/>
    <w:rsid w:val="00B25505"/>
    <w:rsid w:val="00B25E8A"/>
    <w:rsid w:val="00B30010"/>
    <w:rsid w:val="00B31BBD"/>
    <w:rsid w:val="00B32914"/>
    <w:rsid w:val="00B359FA"/>
    <w:rsid w:val="00B416AA"/>
    <w:rsid w:val="00B4296A"/>
    <w:rsid w:val="00B44566"/>
    <w:rsid w:val="00B44B54"/>
    <w:rsid w:val="00B45537"/>
    <w:rsid w:val="00B4652B"/>
    <w:rsid w:val="00B50B1A"/>
    <w:rsid w:val="00B51BFC"/>
    <w:rsid w:val="00B5473C"/>
    <w:rsid w:val="00B562DF"/>
    <w:rsid w:val="00B56973"/>
    <w:rsid w:val="00B61E8A"/>
    <w:rsid w:val="00B6237F"/>
    <w:rsid w:val="00B62CC7"/>
    <w:rsid w:val="00B63754"/>
    <w:rsid w:val="00B6445D"/>
    <w:rsid w:val="00B64570"/>
    <w:rsid w:val="00B65827"/>
    <w:rsid w:val="00B66A57"/>
    <w:rsid w:val="00B702E2"/>
    <w:rsid w:val="00B7155A"/>
    <w:rsid w:val="00B72059"/>
    <w:rsid w:val="00B73036"/>
    <w:rsid w:val="00B7352B"/>
    <w:rsid w:val="00B74CD8"/>
    <w:rsid w:val="00B76403"/>
    <w:rsid w:val="00B7707C"/>
    <w:rsid w:val="00B818C5"/>
    <w:rsid w:val="00B81BEF"/>
    <w:rsid w:val="00B822B7"/>
    <w:rsid w:val="00B8415E"/>
    <w:rsid w:val="00B84841"/>
    <w:rsid w:val="00B84F94"/>
    <w:rsid w:val="00B853B3"/>
    <w:rsid w:val="00B866E9"/>
    <w:rsid w:val="00B86A61"/>
    <w:rsid w:val="00B870BB"/>
    <w:rsid w:val="00B927EE"/>
    <w:rsid w:val="00B95062"/>
    <w:rsid w:val="00B95A71"/>
    <w:rsid w:val="00B9790C"/>
    <w:rsid w:val="00BA0AFD"/>
    <w:rsid w:val="00BA1EC9"/>
    <w:rsid w:val="00BA3545"/>
    <w:rsid w:val="00BA420B"/>
    <w:rsid w:val="00BA55B6"/>
    <w:rsid w:val="00BB03F2"/>
    <w:rsid w:val="00BB0D4F"/>
    <w:rsid w:val="00BB2040"/>
    <w:rsid w:val="00BB2310"/>
    <w:rsid w:val="00BB2634"/>
    <w:rsid w:val="00BB3073"/>
    <w:rsid w:val="00BB3D91"/>
    <w:rsid w:val="00BB418F"/>
    <w:rsid w:val="00BB4A11"/>
    <w:rsid w:val="00BB56CF"/>
    <w:rsid w:val="00BC0D03"/>
    <w:rsid w:val="00BC6F36"/>
    <w:rsid w:val="00BD2572"/>
    <w:rsid w:val="00BD5C15"/>
    <w:rsid w:val="00BE0E96"/>
    <w:rsid w:val="00BE12B2"/>
    <w:rsid w:val="00BE175C"/>
    <w:rsid w:val="00BE38A3"/>
    <w:rsid w:val="00BE3FC5"/>
    <w:rsid w:val="00BE6A36"/>
    <w:rsid w:val="00BE6A87"/>
    <w:rsid w:val="00BE6AD0"/>
    <w:rsid w:val="00BE77E7"/>
    <w:rsid w:val="00BE7A74"/>
    <w:rsid w:val="00BE7F94"/>
    <w:rsid w:val="00BF1628"/>
    <w:rsid w:val="00BF23E1"/>
    <w:rsid w:val="00BF3E95"/>
    <w:rsid w:val="00BF498D"/>
    <w:rsid w:val="00BF682A"/>
    <w:rsid w:val="00BF6CD2"/>
    <w:rsid w:val="00BF7A2F"/>
    <w:rsid w:val="00C01095"/>
    <w:rsid w:val="00C01A30"/>
    <w:rsid w:val="00C01B8D"/>
    <w:rsid w:val="00C02BAF"/>
    <w:rsid w:val="00C0430B"/>
    <w:rsid w:val="00C054D0"/>
    <w:rsid w:val="00C066AB"/>
    <w:rsid w:val="00C10807"/>
    <w:rsid w:val="00C10D21"/>
    <w:rsid w:val="00C111E5"/>
    <w:rsid w:val="00C12EC0"/>
    <w:rsid w:val="00C132DC"/>
    <w:rsid w:val="00C14944"/>
    <w:rsid w:val="00C14EE0"/>
    <w:rsid w:val="00C154A5"/>
    <w:rsid w:val="00C15610"/>
    <w:rsid w:val="00C16ADD"/>
    <w:rsid w:val="00C21B3C"/>
    <w:rsid w:val="00C22FF3"/>
    <w:rsid w:val="00C2476D"/>
    <w:rsid w:val="00C24836"/>
    <w:rsid w:val="00C26860"/>
    <w:rsid w:val="00C3055B"/>
    <w:rsid w:val="00C3269F"/>
    <w:rsid w:val="00C36FB9"/>
    <w:rsid w:val="00C370C5"/>
    <w:rsid w:val="00C4216D"/>
    <w:rsid w:val="00C43C33"/>
    <w:rsid w:val="00C469BC"/>
    <w:rsid w:val="00C470E7"/>
    <w:rsid w:val="00C47556"/>
    <w:rsid w:val="00C50586"/>
    <w:rsid w:val="00C50F43"/>
    <w:rsid w:val="00C52F83"/>
    <w:rsid w:val="00C54486"/>
    <w:rsid w:val="00C56AD5"/>
    <w:rsid w:val="00C61E37"/>
    <w:rsid w:val="00C62B2B"/>
    <w:rsid w:val="00C6328A"/>
    <w:rsid w:val="00C639DA"/>
    <w:rsid w:val="00C657AE"/>
    <w:rsid w:val="00C67E02"/>
    <w:rsid w:val="00C67E0A"/>
    <w:rsid w:val="00C70E18"/>
    <w:rsid w:val="00C721C9"/>
    <w:rsid w:val="00C7439C"/>
    <w:rsid w:val="00C7491B"/>
    <w:rsid w:val="00C74DA1"/>
    <w:rsid w:val="00C76371"/>
    <w:rsid w:val="00C77F03"/>
    <w:rsid w:val="00C80027"/>
    <w:rsid w:val="00C828F7"/>
    <w:rsid w:val="00C82CDB"/>
    <w:rsid w:val="00C84CE2"/>
    <w:rsid w:val="00C85230"/>
    <w:rsid w:val="00C86592"/>
    <w:rsid w:val="00C87950"/>
    <w:rsid w:val="00C920F2"/>
    <w:rsid w:val="00C94B6F"/>
    <w:rsid w:val="00C94E22"/>
    <w:rsid w:val="00C967D8"/>
    <w:rsid w:val="00CA279F"/>
    <w:rsid w:val="00CA3F10"/>
    <w:rsid w:val="00CA42B0"/>
    <w:rsid w:val="00CA54A0"/>
    <w:rsid w:val="00CB68C0"/>
    <w:rsid w:val="00CB70DE"/>
    <w:rsid w:val="00CB7CC8"/>
    <w:rsid w:val="00CC018E"/>
    <w:rsid w:val="00CC08E4"/>
    <w:rsid w:val="00CC102E"/>
    <w:rsid w:val="00CC1575"/>
    <w:rsid w:val="00CC38E6"/>
    <w:rsid w:val="00CC40A7"/>
    <w:rsid w:val="00CC66E2"/>
    <w:rsid w:val="00CC6DDB"/>
    <w:rsid w:val="00CC6E28"/>
    <w:rsid w:val="00CD14CD"/>
    <w:rsid w:val="00CD1558"/>
    <w:rsid w:val="00CD2A0C"/>
    <w:rsid w:val="00CD33F4"/>
    <w:rsid w:val="00CD39CC"/>
    <w:rsid w:val="00CD6D57"/>
    <w:rsid w:val="00CD7F9F"/>
    <w:rsid w:val="00CE057F"/>
    <w:rsid w:val="00CE1D9F"/>
    <w:rsid w:val="00CE4A66"/>
    <w:rsid w:val="00CE6E90"/>
    <w:rsid w:val="00CE7469"/>
    <w:rsid w:val="00CF0DC3"/>
    <w:rsid w:val="00CF14C2"/>
    <w:rsid w:val="00CF2428"/>
    <w:rsid w:val="00CF28EF"/>
    <w:rsid w:val="00CF380D"/>
    <w:rsid w:val="00CF3C9F"/>
    <w:rsid w:val="00CF7630"/>
    <w:rsid w:val="00D00AF4"/>
    <w:rsid w:val="00D04F15"/>
    <w:rsid w:val="00D07319"/>
    <w:rsid w:val="00D127B8"/>
    <w:rsid w:val="00D154F0"/>
    <w:rsid w:val="00D1552E"/>
    <w:rsid w:val="00D274FA"/>
    <w:rsid w:val="00D278BC"/>
    <w:rsid w:val="00D30998"/>
    <w:rsid w:val="00D30E28"/>
    <w:rsid w:val="00D31B08"/>
    <w:rsid w:val="00D31EE8"/>
    <w:rsid w:val="00D331C0"/>
    <w:rsid w:val="00D33B4F"/>
    <w:rsid w:val="00D35647"/>
    <w:rsid w:val="00D41D19"/>
    <w:rsid w:val="00D45102"/>
    <w:rsid w:val="00D456CD"/>
    <w:rsid w:val="00D46A4B"/>
    <w:rsid w:val="00D47B57"/>
    <w:rsid w:val="00D5074A"/>
    <w:rsid w:val="00D53F4E"/>
    <w:rsid w:val="00D543FA"/>
    <w:rsid w:val="00D54E72"/>
    <w:rsid w:val="00D5508D"/>
    <w:rsid w:val="00D5539D"/>
    <w:rsid w:val="00D60AD9"/>
    <w:rsid w:val="00D6339F"/>
    <w:rsid w:val="00D63700"/>
    <w:rsid w:val="00D674D4"/>
    <w:rsid w:val="00D72AEB"/>
    <w:rsid w:val="00D754C4"/>
    <w:rsid w:val="00D7570C"/>
    <w:rsid w:val="00D76D3E"/>
    <w:rsid w:val="00D83225"/>
    <w:rsid w:val="00D86322"/>
    <w:rsid w:val="00D91F63"/>
    <w:rsid w:val="00D92097"/>
    <w:rsid w:val="00D94101"/>
    <w:rsid w:val="00D9548D"/>
    <w:rsid w:val="00D95F06"/>
    <w:rsid w:val="00D972B5"/>
    <w:rsid w:val="00D97779"/>
    <w:rsid w:val="00DA04E3"/>
    <w:rsid w:val="00DA1EF4"/>
    <w:rsid w:val="00DA2FA9"/>
    <w:rsid w:val="00DA31A0"/>
    <w:rsid w:val="00DA3FC6"/>
    <w:rsid w:val="00DA4F0C"/>
    <w:rsid w:val="00DA54A0"/>
    <w:rsid w:val="00DA752E"/>
    <w:rsid w:val="00DB2D5F"/>
    <w:rsid w:val="00DB39CB"/>
    <w:rsid w:val="00DB4261"/>
    <w:rsid w:val="00DB45FF"/>
    <w:rsid w:val="00DB6A01"/>
    <w:rsid w:val="00DB735E"/>
    <w:rsid w:val="00DB76C0"/>
    <w:rsid w:val="00DC03A1"/>
    <w:rsid w:val="00DC059E"/>
    <w:rsid w:val="00DC24DE"/>
    <w:rsid w:val="00DC2AB8"/>
    <w:rsid w:val="00DC2FA4"/>
    <w:rsid w:val="00DC41F0"/>
    <w:rsid w:val="00DC44E6"/>
    <w:rsid w:val="00DC46CE"/>
    <w:rsid w:val="00DC6773"/>
    <w:rsid w:val="00DC6FC0"/>
    <w:rsid w:val="00DD7F54"/>
    <w:rsid w:val="00DE076B"/>
    <w:rsid w:val="00DE1286"/>
    <w:rsid w:val="00DE591B"/>
    <w:rsid w:val="00DF088A"/>
    <w:rsid w:val="00DF0AA2"/>
    <w:rsid w:val="00DF3FFD"/>
    <w:rsid w:val="00DF7C0C"/>
    <w:rsid w:val="00E02F71"/>
    <w:rsid w:val="00E03B3D"/>
    <w:rsid w:val="00E043B5"/>
    <w:rsid w:val="00E0479F"/>
    <w:rsid w:val="00E051A7"/>
    <w:rsid w:val="00E1006B"/>
    <w:rsid w:val="00E1076F"/>
    <w:rsid w:val="00E1077D"/>
    <w:rsid w:val="00E108F2"/>
    <w:rsid w:val="00E114E0"/>
    <w:rsid w:val="00E13BFE"/>
    <w:rsid w:val="00E14ECF"/>
    <w:rsid w:val="00E15E29"/>
    <w:rsid w:val="00E1688F"/>
    <w:rsid w:val="00E170DC"/>
    <w:rsid w:val="00E17F89"/>
    <w:rsid w:val="00E22EC8"/>
    <w:rsid w:val="00E24E27"/>
    <w:rsid w:val="00E2561D"/>
    <w:rsid w:val="00E25B17"/>
    <w:rsid w:val="00E309A7"/>
    <w:rsid w:val="00E32071"/>
    <w:rsid w:val="00E33C8F"/>
    <w:rsid w:val="00E355F9"/>
    <w:rsid w:val="00E35E14"/>
    <w:rsid w:val="00E36D7B"/>
    <w:rsid w:val="00E4075F"/>
    <w:rsid w:val="00E4091D"/>
    <w:rsid w:val="00E42430"/>
    <w:rsid w:val="00E42B00"/>
    <w:rsid w:val="00E43A3D"/>
    <w:rsid w:val="00E50A77"/>
    <w:rsid w:val="00E51B5E"/>
    <w:rsid w:val="00E61504"/>
    <w:rsid w:val="00E61DB6"/>
    <w:rsid w:val="00E670AF"/>
    <w:rsid w:val="00E67A2E"/>
    <w:rsid w:val="00E67D1F"/>
    <w:rsid w:val="00E73A1D"/>
    <w:rsid w:val="00E7437A"/>
    <w:rsid w:val="00E778CD"/>
    <w:rsid w:val="00E80173"/>
    <w:rsid w:val="00E80B65"/>
    <w:rsid w:val="00E80E58"/>
    <w:rsid w:val="00E82282"/>
    <w:rsid w:val="00E84FC1"/>
    <w:rsid w:val="00E85272"/>
    <w:rsid w:val="00E85320"/>
    <w:rsid w:val="00E86FCB"/>
    <w:rsid w:val="00E8732F"/>
    <w:rsid w:val="00E9011C"/>
    <w:rsid w:val="00E90134"/>
    <w:rsid w:val="00E95B04"/>
    <w:rsid w:val="00E96EC3"/>
    <w:rsid w:val="00E96FC0"/>
    <w:rsid w:val="00EA0D4B"/>
    <w:rsid w:val="00EA0D97"/>
    <w:rsid w:val="00EA367A"/>
    <w:rsid w:val="00EA3BCF"/>
    <w:rsid w:val="00EA45F4"/>
    <w:rsid w:val="00EA4806"/>
    <w:rsid w:val="00EA4B36"/>
    <w:rsid w:val="00EA72A3"/>
    <w:rsid w:val="00EB481F"/>
    <w:rsid w:val="00EB60E1"/>
    <w:rsid w:val="00EB6E43"/>
    <w:rsid w:val="00EC12B3"/>
    <w:rsid w:val="00EC2936"/>
    <w:rsid w:val="00EC37EA"/>
    <w:rsid w:val="00EC4E1F"/>
    <w:rsid w:val="00EC5253"/>
    <w:rsid w:val="00EC674A"/>
    <w:rsid w:val="00ED053F"/>
    <w:rsid w:val="00ED19FE"/>
    <w:rsid w:val="00ED2C10"/>
    <w:rsid w:val="00ED5C35"/>
    <w:rsid w:val="00ED7218"/>
    <w:rsid w:val="00ED798C"/>
    <w:rsid w:val="00ED7B46"/>
    <w:rsid w:val="00EE0FAD"/>
    <w:rsid w:val="00EE1D8B"/>
    <w:rsid w:val="00EE2DBB"/>
    <w:rsid w:val="00EE2EB5"/>
    <w:rsid w:val="00EE36AB"/>
    <w:rsid w:val="00EE4AB6"/>
    <w:rsid w:val="00EE529F"/>
    <w:rsid w:val="00EE5B4F"/>
    <w:rsid w:val="00EE6643"/>
    <w:rsid w:val="00EF1D27"/>
    <w:rsid w:val="00EF2F97"/>
    <w:rsid w:val="00EF461A"/>
    <w:rsid w:val="00EF47E2"/>
    <w:rsid w:val="00EF653D"/>
    <w:rsid w:val="00F00794"/>
    <w:rsid w:val="00F0186D"/>
    <w:rsid w:val="00F03AFB"/>
    <w:rsid w:val="00F04DFB"/>
    <w:rsid w:val="00F060CC"/>
    <w:rsid w:val="00F063CE"/>
    <w:rsid w:val="00F11E5E"/>
    <w:rsid w:val="00F1276B"/>
    <w:rsid w:val="00F12E5B"/>
    <w:rsid w:val="00F136F2"/>
    <w:rsid w:val="00F16566"/>
    <w:rsid w:val="00F16800"/>
    <w:rsid w:val="00F16EE6"/>
    <w:rsid w:val="00F2167F"/>
    <w:rsid w:val="00F21D60"/>
    <w:rsid w:val="00F2200F"/>
    <w:rsid w:val="00F2341D"/>
    <w:rsid w:val="00F23BBD"/>
    <w:rsid w:val="00F3533F"/>
    <w:rsid w:val="00F35CB4"/>
    <w:rsid w:val="00F37858"/>
    <w:rsid w:val="00F406FF"/>
    <w:rsid w:val="00F422E3"/>
    <w:rsid w:val="00F43FE3"/>
    <w:rsid w:val="00F4438C"/>
    <w:rsid w:val="00F46102"/>
    <w:rsid w:val="00F46F9C"/>
    <w:rsid w:val="00F4786B"/>
    <w:rsid w:val="00F5442A"/>
    <w:rsid w:val="00F56BF7"/>
    <w:rsid w:val="00F57191"/>
    <w:rsid w:val="00F6007B"/>
    <w:rsid w:val="00F63652"/>
    <w:rsid w:val="00F640D6"/>
    <w:rsid w:val="00F66519"/>
    <w:rsid w:val="00F71168"/>
    <w:rsid w:val="00F71713"/>
    <w:rsid w:val="00F71CF9"/>
    <w:rsid w:val="00F7226B"/>
    <w:rsid w:val="00F735AC"/>
    <w:rsid w:val="00F75A60"/>
    <w:rsid w:val="00F76A7B"/>
    <w:rsid w:val="00F804D4"/>
    <w:rsid w:val="00F80DAE"/>
    <w:rsid w:val="00F83CD2"/>
    <w:rsid w:val="00F83D19"/>
    <w:rsid w:val="00F87FC8"/>
    <w:rsid w:val="00F90F67"/>
    <w:rsid w:val="00F93909"/>
    <w:rsid w:val="00F93A01"/>
    <w:rsid w:val="00F93F2E"/>
    <w:rsid w:val="00F94E01"/>
    <w:rsid w:val="00F9695A"/>
    <w:rsid w:val="00F975E8"/>
    <w:rsid w:val="00FA1475"/>
    <w:rsid w:val="00FA191B"/>
    <w:rsid w:val="00FA30B9"/>
    <w:rsid w:val="00FA3E0B"/>
    <w:rsid w:val="00FA5943"/>
    <w:rsid w:val="00FA6922"/>
    <w:rsid w:val="00FA6B0E"/>
    <w:rsid w:val="00FB0EC9"/>
    <w:rsid w:val="00FB2D48"/>
    <w:rsid w:val="00FB2D4C"/>
    <w:rsid w:val="00FB339D"/>
    <w:rsid w:val="00FB41E8"/>
    <w:rsid w:val="00FB68F4"/>
    <w:rsid w:val="00FC0910"/>
    <w:rsid w:val="00FC1B7D"/>
    <w:rsid w:val="00FC1E1C"/>
    <w:rsid w:val="00FC50C8"/>
    <w:rsid w:val="00FC62EB"/>
    <w:rsid w:val="00FC6E56"/>
    <w:rsid w:val="00FD005E"/>
    <w:rsid w:val="00FD01B2"/>
    <w:rsid w:val="00FD090A"/>
    <w:rsid w:val="00FD4BD8"/>
    <w:rsid w:val="00FD6148"/>
    <w:rsid w:val="00FD6B6A"/>
    <w:rsid w:val="00FE5709"/>
    <w:rsid w:val="00FE7855"/>
    <w:rsid w:val="00FE789A"/>
    <w:rsid w:val="00FF186E"/>
    <w:rsid w:val="00FF3822"/>
    <w:rsid w:val="00FF4DF2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D30A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74"/>
      <w:jc w:val="both"/>
      <w:outlineLvl w:val="3"/>
    </w:pPr>
    <w:rPr>
      <w:b/>
      <w:bC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F08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08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6F08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6F08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suppressLineNumbers/>
      <w:ind w:firstLine="851"/>
      <w:jc w:val="both"/>
    </w:pPr>
    <w:rPr>
      <w:sz w:val="28"/>
    </w:rPr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20">
    <w:name w:val="Body Text 2"/>
    <w:basedOn w:val="a"/>
    <w:rPr>
      <w:b/>
      <w:sz w:val="28"/>
      <w:szCs w:val="20"/>
    </w:rPr>
  </w:style>
  <w:style w:type="character" w:styleId="a6">
    <w:name w:val="annotation reference"/>
    <w:semiHidden/>
    <w:rPr>
      <w:sz w:val="16"/>
    </w:rPr>
  </w:style>
  <w:style w:type="paragraph" w:styleId="a7">
    <w:name w:val="Body Text"/>
    <w:basedOn w:val="a"/>
    <w:pPr>
      <w:jc w:val="center"/>
    </w:pPr>
    <w:rPr>
      <w:sz w:val="20"/>
      <w:szCs w:val="20"/>
    </w:rPr>
  </w:style>
  <w:style w:type="paragraph" w:styleId="21">
    <w:name w:val="Body Text Indent 2"/>
    <w:basedOn w:val="a"/>
    <w:pPr>
      <w:spacing w:before="140"/>
      <w:ind w:firstLine="720"/>
      <w:jc w:val="both"/>
    </w:pPr>
    <w:rPr>
      <w:bCs/>
      <w:sz w:val="28"/>
      <w:szCs w:val="20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</w:rPr>
  </w:style>
  <w:style w:type="paragraph" w:styleId="aa">
    <w:name w:val="Body Text Indent"/>
    <w:aliases w:val="текст,Основной текст 1,Нумерованный список !!,Надин стиль"/>
    <w:basedOn w:val="a"/>
    <w:link w:val="ab"/>
    <w:pPr>
      <w:ind w:firstLine="720"/>
    </w:pPr>
    <w:rPr>
      <w:sz w:val="28"/>
      <w:szCs w:val="20"/>
    </w:rPr>
  </w:style>
  <w:style w:type="paragraph" w:styleId="ac">
    <w:name w:val="Block Text"/>
    <w:basedOn w:val="a"/>
    <w:pPr>
      <w:ind w:left="851" w:right="51"/>
    </w:pPr>
    <w:rPr>
      <w:sz w:val="28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f">
    <w:name w:val="page number"/>
    <w:basedOn w:val="a0"/>
  </w:style>
  <w:style w:type="paragraph" w:styleId="af0">
    <w:name w:val="footer"/>
    <w:basedOn w:val="a"/>
    <w:link w:val="af1"/>
    <w:uiPriority w:val="99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paragraph" w:styleId="af2">
    <w:name w:val="annotation text"/>
    <w:basedOn w:val="a"/>
    <w:semiHidden/>
    <w:rPr>
      <w:sz w:val="20"/>
      <w:szCs w:val="20"/>
    </w:rPr>
  </w:style>
  <w:style w:type="paragraph" w:styleId="31">
    <w:name w:val="Body Text 3"/>
    <w:basedOn w:val="a"/>
    <w:rPr>
      <w:sz w:val="28"/>
    </w:rPr>
  </w:style>
  <w:style w:type="paragraph" w:customStyle="1" w:styleId="af3">
    <w:name w:val="список с точками"/>
    <w:basedOn w:val="a"/>
    <w:rsid w:val="00DC6F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Balloon Text"/>
    <w:basedOn w:val="a"/>
    <w:link w:val="af5"/>
    <w:uiPriority w:val="99"/>
    <w:semiHidden/>
    <w:rsid w:val="00E2561D"/>
    <w:rPr>
      <w:rFonts w:ascii="Tahoma" w:hAnsi="Tahoma" w:cs="Tahoma"/>
      <w:sz w:val="16"/>
      <w:szCs w:val="16"/>
    </w:rPr>
  </w:style>
  <w:style w:type="paragraph" w:customStyle="1" w:styleId="af6">
    <w:name w:val=" Знак Знак Знак"/>
    <w:basedOn w:val="a"/>
    <w:rsid w:val="002024F7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rsid w:val="00950EEC"/>
    <w:pPr>
      <w:tabs>
        <w:tab w:val="num" w:pos="720"/>
      </w:tabs>
      <w:spacing w:before="100" w:beforeAutospacing="1" w:after="100" w:afterAutospacing="1"/>
      <w:ind w:left="720" w:hanging="360"/>
    </w:pPr>
  </w:style>
  <w:style w:type="table" w:styleId="af8">
    <w:name w:val="Table Grid"/>
    <w:basedOn w:val="a1"/>
    <w:uiPriority w:val="39"/>
    <w:rsid w:val="00C94E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2"/>
    <w:next w:val="af2"/>
    <w:semiHidden/>
    <w:rsid w:val="00401A29"/>
    <w:rPr>
      <w:b/>
      <w:bCs/>
    </w:rPr>
  </w:style>
  <w:style w:type="paragraph" w:styleId="afa">
    <w:name w:val="footnote text"/>
    <w:aliases w:val="список"/>
    <w:basedOn w:val="a"/>
    <w:link w:val="afb"/>
    <w:uiPriority w:val="99"/>
    <w:qFormat/>
    <w:rsid w:val="00401A29"/>
    <w:rPr>
      <w:sz w:val="20"/>
      <w:szCs w:val="20"/>
    </w:rPr>
  </w:style>
  <w:style w:type="character" w:styleId="afc">
    <w:name w:val="footnote reference"/>
    <w:semiHidden/>
    <w:rsid w:val="00401A29"/>
    <w:rPr>
      <w:vertAlign w:val="superscript"/>
    </w:rPr>
  </w:style>
  <w:style w:type="character" w:customStyle="1" w:styleId="50">
    <w:name w:val="Заголовок 5 Знак"/>
    <w:link w:val="5"/>
    <w:rsid w:val="006F088B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link w:val="7"/>
    <w:rsid w:val="006F088B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6F088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6F088B"/>
    <w:rPr>
      <w:rFonts w:ascii="Cambria" w:hAnsi="Cambria"/>
      <w:sz w:val="22"/>
      <w:szCs w:val="22"/>
      <w:lang w:val="x-none" w:eastAsia="x-none"/>
    </w:rPr>
  </w:style>
  <w:style w:type="paragraph" w:styleId="afd">
    <w:name w:val="Document Map"/>
    <w:basedOn w:val="a"/>
    <w:link w:val="afe"/>
    <w:rsid w:val="00F93A01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Схема документа Знак"/>
    <w:link w:val="afd"/>
    <w:rsid w:val="00F93A0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FC6E56"/>
    <w:rPr>
      <w:sz w:val="20"/>
      <w:szCs w:val="20"/>
    </w:rPr>
  </w:style>
  <w:style w:type="paragraph" w:styleId="22">
    <w:name w:val="toc 2"/>
    <w:basedOn w:val="a"/>
    <w:next w:val="a"/>
    <w:autoRedefine/>
    <w:uiPriority w:val="39"/>
    <w:rsid w:val="00FC6E56"/>
    <w:pPr>
      <w:ind w:left="200"/>
    </w:pPr>
    <w:rPr>
      <w:sz w:val="20"/>
      <w:szCs w:val="20"/>
    </w:rPr>
  </w:style>
  <w:style w:type="character" w:styleId="aff">
    <w:name w:val="Hyperlink"/>
    <w:rsid w:val="00FC6E56"/>
    <w:rPr>
      <w:color w:val="0000FF"/>
      <w:u w:val="single"/>
    </w:rPr>
  </w:style>
  <w:style w:type="character" w:customStyle="1" w:styleId="a5">
    <w:name w:val="Название Знак"/>
    <w:link w:val="a4"/>
    <w:rsid w:val="00FC6E56"/>
    <w:rPr>
      <w:sz w:val="28"/>
    </w:rPr>
  </w:style>
  <w:style w:type="character" w:customStyle="1" w:styleId="af1">
    <w:name w:val="Нижний колонтитул Знак"/>
    <w:link w:val="af0"/>
    <w:uiPriority w:val="99"/>
    <w:rsid w:val="00FC6E56"/>
    <w:rPr>
      <w:sz w:val="28"/>
    </w:rPr>
  </w:style>
  <w:style w:type="paragraph" w:styleId="aff0">
    <w:name w:val="List Paragraph"/>
    <w:basedOn w:val="a"/>
    <w:uiPriority w:val="34"/>
    <w:qFormat/>
    <w:rsid w:val="00AD32C6"/>
    <w:pPr>
      <w:ind w:left="720"/>
      <w:contextualSpacing/>
    </w:pPr>
    <w:rPr>
      <w:sz w:val="20"/>
      <w:szCs w:val="20"/>
      <w:lang w:eastAsia="en-US"/>
    </w:rPr>
  </w:style>
  <w:style w:type="paragraph" w:styleId="aff1">
    <w:name w:val="TOC Heading"/>
    <w:basedOn w:val="1"/>
    <w:next w:val="a"/>
    <w:uiPriority w:val="39"/>
    <w:qFormat/>
    <w:rsid w:val="003D522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B44566"/>
  </w:style>
  <w:style w:type="paragraph" w:customStyle="1" w:styleId="Default">
    <w:name w:val="Default"/>
    <w:rsid w:val="008E59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2">
    <w:name w:val="Strong"/>
    <w:uiPriority w:val="22"/>
    <w:qFormat/>
    <w:rsid w:val="003559F5"/>
    <w:rPr>
      <w:b/>
      <w:bCs/>
    </w:rPr>
  </w:style>
  <w:style w:type="character" w:styleId="aff3">
    <w:name w:val="FollowedHyperlink"/>
    <w:rsid w:val="000D6697"/>
    <w:rPr>
      <w:color w:val="954F72"/>
      <w:u w:val="single"/>
    </w:rPr>
  </w:style>
  <w:style w:type="paragraph" w:customStyle="1" w:styleId="FR2">
    <w:name w:val="FR2"/>
    <w:rsid w:val="00693B21"/>
    <w:pPr>
      <w:widowControl w:val="0"/>
      <w:autoSpaceDE w:val="0"/>
      <w:autoSpaceDN w:val="0"/>
      <w:spacing w:line="360" w:lineRule="auto"/>
      <w:ind w:firstLine="560"/>
      <w:jc w:val="both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BB2634"/>
    <w:pPr>
      <w:widowControl w:val="0"/>
      <w:autoSpaceDE w:val="0"/>
      <w:autoSpaceDN w:val="0"/>
      <w:spacing w:before="420"/>
      <w:jc w:val="center"/>
    </w:pPr>
    <w:rPr>
      <w:rFonts w:ascii="Arial" w:hAnsi="Arial" w:cs="Arial"/>
      <w:sz w:val="28"/>
      <w:szCs w:val="28"/>
    </w:rPr>
  </w:style>
  <w:style w:type="paragraph" w:styleId="aff4">
    <w:name w:val="List"/>
    <w:basedOn w:val="a"/>
    <w:rsid w:val="00BF682A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ff5">
    <w:name w:val="Основной текст_"/>
    <w:link w:val="23"/>
    <w:rsid w:val="00BF682A"/>
    <w:rPr>
      <w:sz w:val="19"/>
      <w:szCs w:val="19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f5"/>
    <w:rsid w:val="00BF682A"/>
    <w:pPr>
      <w:shd w:val="clear" w:color="auto" w:fill="FFFFFF"/>
      <w:spacing w:after="240" w:line="0" w:lineRule="atLeast"/>
    </w:pPr>
    <w:rPr>
      <w:sz w:val="19"/>
      <w:szCs w:val="19"/>
      <w:shd w:val="clear" w:color="auto" w:fill="FFFFFF"/>
      <w:lang w:val="x-none" w:eastAsia="x-none"/>
    </w:rPr>
  </w:style>
  <w:style w:type="paragraph" w:styleId="aff6">
    <w:name w:val="No Spacing"/>
    <w:link w:val="aff7"/>
    <w:uiPriority w:val="1"/>
    <w:qFormat/>
    <w:rsid w:val="001F4090"/>
  </w:style>
  <w:style w:type="paragraph" w:customStyle="1" w:styleId="aff8">
    <w:name w:val="......."/>
    <w:basedOn w:val="a"/>
    <w:next w:val="a"/>
    <w:uiPriority w:val="99"/>
    <w:rsid w:val="001F4090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FontStyle38">
    <w:name w:val="Font Style38"/>
    <w:uiPriority w:val="99"/>
    <w:rsid w:val="00186DC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86DCE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character" w:customStyle="1" w:styleId="a9">
    <w:name w:val="Текст Знак"/>
    <w:link w:val="a8"/>
    <w:rsid w:val="00677087"/>
    <w:rPr>
      <w:rFonts w:ascii="Courier New" w:hAnsi="Courier New"/>
    </w:rPr>
  </w:style>
  <w:style w:type="paragraph" w:customStyle="1" w:styleId="11">
    <w:name w:val="Обычный1"/>
    <w:rsid w:val="00AF121C"/>
    <w:pPr>
      <w:widowControl w:val="0"/>
      <w:spacing w:line="260" w:lineRule="auto"/>
      <w:ind w:right="200" w:firstLine="200"/>
      <w:jc w:val="both"/>
    </w:pPr>
    <w:rPr>
      <w:snapToGrid w:val="0"/>
      <w:sz w:val="22"/>
    </w:rPr>
  </w:style>
  <w:style w:type="paragraph" w:customStyle="1" w:styleId="12">
    <w:name w:val="1"/>
    <w:basedOn w:val="a"/>
    <w:rsid w:val="00AF121C"/>
    <w:pPr>
      <w:spacing w:before="100" w:beforeAutospacing="1" w:after="100" w:afterAutospacing="1"/>
    </w:pPr>
  </w:style>
  <w:style w:type="paragraph" w:customStyle="1" w:styleId="aff9">
    <w:name w:val="План"/>
    <w:basedOn w:val="a"/>
    <w:rsid w:val="009F3324"/>
    <w:pPr>
      <w:keepNext/>
      <w:spacing w:before="280"/>
      <w:contextualSpacing/>
      <w:jc w:val="center"/>
    </w:pPr>
    <w:rPr>
      <w:b/>
      <w:bCs/>
      <w:sz w:val="28"/>
      <w:szCs w:val="28"/>
    </w:rPr>
  </w:style>
  <w:style w:type="paragraph" w:customStyle="1" w:styleId="BodyText2">
    <w:name w:val="Body Text 2"/>
    <w:basedOn w:val="a"/>
    <w:rsid w:val="009F332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71">
    <w:name w:val=" Знак Знак7"/>
    <w:basedOn w:val="a"/>
    <w:rsid w:val="0040475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b">
    <w:name w:val="Текст сноски Знак"/>
    <w:aliases w:val="список Знак"/>
    <w:link w:val="afa"/>
    <w:uiPriority w:val="99"/>
    <w:locked/>
    <w:rsid w:val="0062323A"/>
  </w:style>
  <w:style w:type="character" w:customStyle="1" w:styleId="ae">
    <w:name w:val="Верхний колонтитул Знак"/>
    <w:link w:val="ad"/>
    <w:uiPriority w:val="99"/>
    <w:rsid w:val="00591F95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69174E"/>
  </w:style>
  <w:style w:type="table" w:customStyle="1" w:styleId="14">
    <w:name w:val="Сетка таблицы1"/>
    <w:basedOn w:val="a1"/>
    <w:next w:val="af8"/>
    <w:uiPriority w:val="59"/>
    <w:rsid w:val="006917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выноски Знак"/>
    <w:link w:val="af4"/>
    <w:uiPriority w:val="99"/>
    <w:semiHidden/>
    <w:rsid w:val="0069174E"/>
    <w:rPr>
      <w:rFonts w:ascii="Tahoma" w:hAnsi="Tahoma" w:cs="Tahoma"/>
      <w:sz w:val="16"/>
      <w:szCs w:val="16"/>
    </w:rPr>
  </w:style>
  <w:style w:type="paragraph" w:customStyle="1" w:styleId="affa">
    <w:name w:val="Для таблиц"/>
    <w:basedOn w:val="a"/>
    <w:rsid w:val="0069174E"/>
  </w:style>
  <w:style w:type="paragraph" w:customStyle="1" w:styleId="affb">
    <w:name w:val="Îáû÷íûé"/>
    <w:rsid w:val="004C2F3E"/>
    <w:rPr>
      <w:sz w:val="28"/>
      <w:lang w:eastAsia="en-US"/>
    </w:rPr>
  </w:style>
  <w:style w:type="paragraph" w:customStyle="1" w:styleId="15">
    <w:name w:val="Основной текст1"/>
    <w:basedOn w:val="a"/>
    <w:rsid w:val="00B416AA"/>
    <w:pPr>
      <w:shd w:val="clear" w:color="auto" w:fill="FFFFFF"/>
      <w:spacing w:line="245" w:lineRule="exact"/>
    </w:pPr>
    <w:rPr>
      <w:sz w:val="21"/>
      <w:szCs w:val="21"/>
      <w:lang w:eastAsia="en-US"/>
    </w:rPr>
  </w:style>
  <w:style w:type="character" w:customStyle="1" w:styleId="CharacterStyle1">
    <w:name w:val="Character Style 1"/>
    <w:rsid w:val="00DA752E"/>
    <w:rPr>
      <w:sz w:val="20"/>
    </w:rPr>
  </w:style>
  <w:style w:type="character" w:customStyle="1" w:styleId="aff7">
    <w:name w:val="Без интервала Знак"/>
    <w:link w:val="aff6"/>
    <w:uiPriority w:val="1"/>
    <w:locked/>
    <w:rsid w:val="00DA752E"/>
  </w:style>
  <w:style w:type="character" w:customStyle="1" w:styleId="32">
    <w:name w:val="Основной текст (3)_"/>
    <w:link w:val="33"/>
    <w:rsid w:val="001B2F4A"/>
    <w:rPr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fc">
    <w:name w:val="Основной текст +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bidi="ar-SA"/>
    </w:rPr>
  </w:style>
  <w:style w:type="paragraph" w:customStyle="1" w:styleId="33">
    <w:name w:val="Основной текст (3)"/>
    <w:basedOn w:val="a"/>
    <w:link w:val="32"/>
    <w:rsid w:val="001B2F4A"/>
    <w:pPr>
      <w:shd w:val="clear" w:color="auto" w:fill="FFFFFF"/>
      <w:spacing w:before="240" w:after="6840" w:line="0" w:lineRule="atLeast"/>
      <w:jc w:val="center"/>
    </w:pPr>
    <w:rPr>
      <w:sz w:val="27"/>
      <w:szCs w:val="27"/>
    </w:rPr>
  </w:style>
  <w:style w:type="character" w:customStyle="1" w:styleId="110">
    <w:name w:val="Основной текст (11)_"/>
    <w:link w:val="111"/>
    <w:rsid w:val="00AD3D45"/>
    <w:rPr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D3D45"/>
    <w:pPr>
      <w:shd w:val="clear" w:color="auto" w:fill="FFFFFF"/>
      <w:spacing w:line="230" w:lineRule="exact"/>
      <w:ind w:hanging="1020"/>
    </w:pPr>
    <w:rPr>
      <w:sz w:val="19"/>
      <w:szCs w:val="19"/>
    </w:rPr>
  </w:style>
  <w:style w:type="character" w:customStyle="1" w:styleId="17135pt">
    <w:name w:val="Основной текст (17) + 13;5 pt;Не полужирный"/>
    <w:rsid w:val="00AD3D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pt">
    <w:name w:val="Основной текст (11) + Интервал 1 pt"/>
    <w:rsid w:val="00E40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16">
    <w:name w:val="1Текст"/>
    <w:basedOn w:val="a"/>
    <w:link w:val="17"/>
    <w:uiPriority w:val="99"/>
    <w:rsid w:val="00060DEB"/>
    <w:pPr>
      <w:spacing w:after="120"/>
      <w:ind w:firstLine="709"/>
      <w:jc w:val="both"/>
    </w:pPr>
    <w:rPr>
      <w:rFonts w:eastAsia="Calibri"/>
      <w:sz w:val="28"/>
      <w:szCs w:val="20"/>
    </w:rPr>
  </w:style>
  <w:style w:type="character" w:customStyle="1" w:styleId="17">
    <w:name w:val="1Текст Знак"/>
    <w:link w:val="16"/>
    <w:uiPriority w:val="99"/>
    <w:locked/>
    <w:rsid w:val="00060DEB"/>
    <w:rPr>
      <w:rFonts w:eastAsia="Calibri"/>
      <w:sz w:val="28"/>
    </w:rPr>
  </w:style>
  <w:style w:type="paragraph" w:customStyle="1" w:styleId="ListParagraph">
    <w:name w:val="List Paragraph"/>
    <w:basedOn w:val="a"/>
    <w:rsid w:val="00FA6B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d">
    <w:name w:val="ОБЫЧНЫЙ"/>
    <w:basedOn w:val="a"/>
    <w:uiPriority w:val="99"/>
    <w:rsid w:val="00BE3FC5"/>
    <w:pPr>
      <w:autoSpaceDE w:val="0"/>
      <w:autoSpaceDN w:val="0"/>
      <w:ind w:firstLine="709"/>
      <w:jc w:val="both"/>
    </w:pPr>
    <w:rPr>
      <w:rFonts w:eastAsia="Calibri"/>
      <w:sz w:val="28"/>
      <w:szCs w:val="20"/>
      <w:lang w:eastAsia="en-US"/>
    </w:rPr>
  </w:style>
  <w:style w:type="character" w:customStyle="1" w:styleId="ab">
    <w:name w:val="Основной текст с отступом Знак"/>
    <w:link w:val="aa"/>
    <w:rsid w:val="00F406F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D30A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74"/>
      <w:jc w:val="both"/>
      <w:outlineLvl w:val="3"/>
    </w:pPr>
    <w:rPr>
      <w:b/>
      <w:bC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F08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08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6F08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6F08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suppressLineNumbers/>
      <w:ind w:firstLine="851"/>
      <w:jc w:val="both"/>
    </w:pPr>
    <w:rPr>
      <w:sz w:val="28"/>
    </w:rPr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20">
    <w:name w:val="Body Text 2"/>
    <w:basedOn w:val="a"/>
    <w:rPr>
      <w:b/>
      <w:sz w:val="28"/>
      <w:szCs w:val="20"/>
    </w:rPr>
  </w:style>
  <w:style w:type="character" w:styleId="a6">
    <w:name w:val="annotation reference"/>
    <w:semiHidden/>
    <w:rPr>
      <w:sz w:val="16"/>
    </w:rPr>
  </w:style>
  <w:style w:type="paragraph" w:styleId="a7">
    <w:name w:val="Body Text"/>
    <w:basedOn w:val="a"/>
    <w:pPr>
      <w:jc w:val="center"/>
    </w:pPr>
    <w:rPr>
      <w:sz w:val="20"/>
      <w:szCs w:val="20"/>
    </w:rPr>
  </w:style>
  <w:style w:type="paragraph" w:styleId="21">
    <w:name w:val="Body Text Indent 2"/>
    <w:basedOn w:val="a"/>
    <w:pPr>
      <w:spacing w:before="140"/>
      <w:ind w:firstLine="720"/>
      <w:jc w:val="both"/>
    </w:pPr>
    <w:rPr>
      <w:bCs/>
      <w:sz w:val="28"/>
      <w:szCs w:val="20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</w:rPr>
  </w:style>
  <w:style w:type="paragraph" w:styleId="aa">
    <w:name w:val="Body Text Indent"/>
    <w:aliases w:val="текст,Основной текст 1,Нумерованный список !!,Надин стиль"/>
    <w:basedOn w:val="a"/>
    <w:link w:val="ab"/>
    <w:pPr>
      <w:ind w:firstLine="720"/>
    </w:pPr>
    <w:rPr>
      <w:sz w:val="28"/>
      <w:szCs w:val="20"/>
    </w:rPr>
  </w:style>
  <w:style w:type="paragraph" w:styleId="ac">
    <w:name w:val="Block Text"/>
    <w:basedOn w:val="a"/>
    <w:pPr>
      <w:ind w:left="851" w:right="51"/>
    </w:pPr>
    <w:rPr>
      <w:sz w:val="28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f">
    <w:name w:val="page number"/>
    <w:basedOn w:val="a0"/>
  </w:style>
  <w:style w:type="paragraph" w:styleId="af0">
    <w:name w:val="footer"/>
    <w:basedOn w:val="a"/>
    <w:link w:val="af1"/>
    <w:uiPriority w:val="99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paragraph" w:styleId="af2">
    <w:name w:val="annotation text"/>
    <w:basedOn w:val="a"/>
    <w:semiHidden/>
    <w:rPr>
      <w:sz w:val="20"/>
      <w:szCs w:val="20"/>
    </w:rPr>
  </w:style>
  <w:style w:type="paragraph" w:styleId="31">
    <w:name w:val="Body Text 3"/>
    <w:basedOn w:val="a"/>
    <w:rPr>
      <w:sz w:val="28"/>
    </w:rPr>
  </w:style>
  <w:style w:type="paragraph" w:customStyle="1" w:styleId="af3">
    <w:name w:val="список с точками"/>
    <w:basedOn w:val="a"/>
    <w:rsid w:val="00DC6F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Balloon Text"/>
    <w:basedOn w:val="a"/>
    <w:link w:val="af5"/>
    <w:uiPriority w:val="99"/>
    <w:semiHidden/>
    <w:rsid w:val="00E2561D"/>
    <w:rPr>
      <w:rFonts w:ascii="Tahoma" w:hAnsi="Tahoma" w:cs="Tahoma"/>
      <w:sz w:val="16"/>
      <w:szCs w:val="16"/>
    </w:rPr>
  </w:style>
  <w:style w:type="paragraph" w:customStyle="1" w:styleId="af6">
    <w:name w:val=" Знак Знак Знак"/>
    <w:basedOn w:val="a"/>
    <w:rsid w:val="002024F7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rsid w:val="00950EEC"/>
    <w:pPr>
      <w:tabs>
        <w:tab w:val="num" w:pos="720"/>
      </w:tabs>
      <w:spacing w:before="100" w:beforeAutospacing="1" w:after="100" w:afterAutospacing="1"/>
      <w:ind w:left="720" w:hanging="360"/>
    </w:pPr>
  </w:style>
  <w:style w:type="table" w:styleId="af8">
    <w:name w:val="Table Grid"/>
    <w:basedOn w:val="a1"/>
    <w:uiPriority w:val="39"/>
    <w:rsid w:val="00C94E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2"/>
    <w:next w:val="af2"/>
    <w:semiHidden/>
    <w:rsid w:val="00401A29"/>
    <w:rPr>
      <w:b/>
      <w:bCs/>
    </w:rPr>
  </w:style>
  <w:style w:type="paragraph" w:styleId="afa">
    <w:name w:val="footnote text"/>
    <w:aliases w:val="список"/>
    <w:basedOn w:val="a"/>
    <w:link w:val="afb"/>
    <w:uiPriority w:val="99"/>
    <w:qFormat/>
    <w:rsid w:val="00401A29"/>
    <w:rPr>
      <w:sz w:val="20"/>
      <w:szCs w:val="20"/>
    </w:rPr>
  </w:style>
  <w:style w:type="character" w:styleId="afc">
    <w:name w:val="footnote reference"/>
    <w:semiHidden/>
    <w:rsid w:val="00401A29"/>
    <w:rPr>
      <w:vertAlign w:val="superscript"/>
    </w:rPr>
  </w:style>
  <w:style w:type="character" w:customStyle="1" w:styleId="50">
    <w:name w:val="Заголовок 5 Знак"/>
    <w:link w:val="5"/>
    <w:rsid w:val="006F088B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link w:val="7"/>
    <w:rsid w:val="006F088B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6F088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6F088B"/>
    <w:rPr>
      <w:rFonts w:ascii="Cambria" w:hAnsi="Cambria"/>
      <w:sz w:val="22"/>
      <w:szCs w:val="22"/>
      <w:lang w:val="x-none" w:eastAsia="x-none"/>
    </w:rPr>
  </w:style>
  <w:style w:type="paragraph" w:styleId="afd">
    <w:name w:val="Document Map"/>
    <w:basedOn w:val="a"/>
    <w:link w:val="afe"/>
    <w:rsid w:val="00F93A01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Схема документа Знак"/>
    <w:link w:val="afd"/>
    <w:rsid w:val="00F93A0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FC6E56"/>
    <w:rPr>
      <w:sz w:val="20"/>
      <w:szCs w:val="20"/>
    </w:rPr>
  </w:style>
  <w:style w:type="paragraph" w:styleId="22">
    <w:name w:val="toc 2"/>
    <w:basedOn w:val="a"/>
    <w:next w:val="a"/>
    <w:autoRedefine/>
    <w:uiPriority w:val="39"/>
    <w:rsid w:val="00FC6E56"/>
    <w:pPr>
      <w:ind w:left="200"/>
    </w:pPr>
    <w:rPr>
      <w:sz w:val="20"/>
      <w:szCs w:val="20"/>
    </w:rPr>
  </w:style>
  <w:style w:type="character" w:styleId="aff">
    <w:name w:val="Hyperlink"/>
    <w:rsid w:val="00FC6E56"/>
    <w:rPr>
      <w:color w:val="0000FF"/>
      <w:u w:val="single"/>
    </w:rPr>
  </w:style>
  <w:style w:type="character" w:customStyle="1" w:styleId="a5">
    <w:name w:val="Название Знак"/>
    <w:link w:val="a4"/>
    <w:rsid w:val="00FC6E56"/>
    <w:rPr>
      <w:sz w:val="28"/>
    </w:rPr>
  </w:style>
  <w:style w:type="character" w:customStyle="1" w:styleId="af1">
    <w:name w:val="Нижний колонтитул Знак"/>
    <w:link w:val="af0"/>
    <w:uiPriority w:val="99"/>
    <w:rsid w:val="00FC6E56"/>
    <w:rPr>
      <w:sz w:val="28"/>
    </w:rPr>
  </w:style>
  <w:style w:type="paragraph" w:styleId="aff0">
    <w:name w:val="List Paragraph"/>
    <w:basedOn w:val="a"/>
    <w:uiPriority w:val="34"/>
    <w:qFormat/>
    <w:rsid w:val="00AD32C6"/>
    <w:pPr>
      <w:ind w:left="720"/>
      <w:contextualSpacing/>
    </w:pPr>
    <w:rPr>
      <w:sz w:val="20"/>
      <w:szCs w:val="20"/>
      <w:lang w:eastAsia="en-US"/>
    </w:rPr>
  </w:style>
  <w:style w:type="paragraph" w:styleId="aff1">
    <w:name w:val="TOC Heading"/>
    <w:basedOn w:val="1"/>
    <w:next w:val="a"/>
    <w:uiPriority w:val="39"/>
    <w:qFormat/>
    <w:rsid w:val="003D522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B44566"/>
  </w:style>
  <w:style w:type="paragraph" w:customStyle="1" w:styleId="Default">
    <w:name w:val="Default"/>
    <w:rsid w:val="008E59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2">
    <w:name w:val="Strong"/>
    <w:uiPriority w:val="22"/>
    <w:qFormat/>
    <w:rsid w:val="003559F5"/>
    <w:rPr>
      <w:b/>
      <w:bCs/>
    </w:rPr>
  </w:style>
  <w:style w:type="character" w:styleId="aff3">
    <w:name w:val="FollowedHyperlink"/>
    <w:rsid w:val="000D6697"/>
    <w:rPr>
      <w:color w:val="954F72"/>
      <w:u w:val="single"/>
    </w:rPr>
  </w:style>
  <w:style w:type="paragraph" w:customStyle="1" w:styleId="FR2">
    <w:name w:val="FR2"/>
    <w:rsid w:val="00693B21"/>
    <w:pPr>
      <w:widowControl w:val="0"/>
      <w:autoSpaceDE w:val="0"/>
      <w:autoSpaceDN w:val="0"/>
      <w:spacing w:line="360" w:lineRule="auto"/>
      <w:ind w:firstLine="560"/>
      <w:jc w:val="both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BB2634"/>
    <w:pPr>
      <w:widowControl w:val="0"/>
      <w:autoSpaceDE w:val="0"/>
      <w:autoSpaceDN w:val="0"/>
      <w:spacing w:before="420"/>
      <w:jc w:val="center"/>
    </w:pPr>
    <w:rPr>
      <w:rFonts w:ascii="Arial" w:hAnsi="Arial" w:cs="Arial"/>
      <w:sz w:val="28"/>
      <w:szCs w:val="28"/>
    </w:rPr>
  </w:style>
  <w:style w:type="paragraph" w:styleId="aff4">
    <w:name w:val="List"/>
    <w:basedOn w:val="a"/>
    <w:rsid w:val="00BF682A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ff5">
    <w:name w:val="Основной текст_"/>
    <w:link w:val="23"/>
    <w:rsid w:val="00BF682A"/>
    <w:rPr>
      <w:sz w:val="19"/>
      <w:szCs w:val="19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f5"/>
    <w:rsid w:val="00BF682A"/>
    <w:pPr>
      <w:shd w:val="clear" w:color="auto" w:fill="FFFFFF"/>
      <w:spacing w:after="240" w:line="0" w:lineRule="atLeast"/>
    </w:pPr>
    <w:rPr>
      <w:sz w:val="19"/>
      <w:szCs w:val="19"/>
      <w:shd w:val="clear" w:color="auto" w:fill="FFFFFF"/>
      <w:lang w:val="x-none" w:eastAsia="x-none"/>
    </w:rPr>
  </w:style>
  <w:style w:type="paragraph" w:styleId="aff6">
    <w:name w:val="No Spacing"/>
    <w:link w:val="aff7"/>
    <w:uiPriority w:val="1"/>
    <w:qFormat/>
    <w:rsid w:val="001F4090"/>
  </w:style>
  <w:style w:type="paragraph" w:customStyle="1" w:styleId="aff8">
    <w:name w:val="......."/>
    <w:basedOn w:val="a"/>
    <w:next w:val="a"/>
    <w:uiPriority w:val="99"/>
    <w:rsid w:val="001F4090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FontStyle38">
    <w:name w:val="Font Style38"/>
    <w:uiPriority w:val="99"/>
    <w:rsid w:val="00186DC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86DCE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character" w:customStyle="1" w:styleId="a9">
    <w:name w:val="Текст Знак"/>
    <w:link w:val="a8"/>
    <w:rsid w:val="00677087"/>
    <w:rPr>
      <w:rFonts w:ascii="Courier New" w:hAnsi="Courier New"/>
    </w:rPr>
  </w:style>
  <w:style w:type="paragraph" w:customStyle="1" w:styleId="11">
    <w:name w:val="Обычный1"/>
    <w:rsid w:val="00AF121C"/>
    <w:pPr>
      <w:widowControl w:val="0"/>
      <w:spacing w:line="260" w:lineRule="auto"/>
      <w:ind w:right="200" w:firstLine="200"/>
      <w:jc w:val="both"/>
    </w:pPr>
    <w:rPr>
      <w:snapToGrid w:val="0"/>
      <w:sz w:val="22"/>
    </w:rPr>
  </w:style>
  <w:style w:type="paragraph" w:customStyle="1" w:styleId="12">
    <w:name w:val="1"/>
    <w:basedOn w:val="a"/>
    <w:rsid w:val="00AF121C"/>
    <w:pPr>
      <w:spacing w:before="100" w:beforeAutospacing="1" w:after="100" w:afterAutospacing="1"/>
    </w:pPr>
  </w:style>
  <w:style w:type="paragraph" w:customStyle="1" w:styleId="aff9">
    <w:name w:val="План"/>
    <w:basedOn w:val="a"/>
    <w:rsid w:val="009F3324"/>
    <w:pPr>
      <w:keepNext/>
      <w:spacing w:before="280"/>
      <w:contextualSpacing/>
      <w:jc w:val="center"/>
    </w:pPr>
    <w:rPr>
      <w:b/>
      <w:bCs/>
      <w:sz w:val="28"/>
      <w:szCs w:val="28"/>
    </w:rPr>
  </w:style>
  <w:style w:type="paragraph" w:customStyle="1" w:styleId="BodyText2">
    <w:name w:val="Body Text 2"/>
    <w:basedOn w:val="a"/>
    <w:rsid w:val="009F332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71">
    <w:name w:val=" Знак Знак7"/>
    <w:basedOn w:val="a"/>
    <w:rsid w:val="0040475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b">
    <w:name w:val="Текст сноски Знак"/>
    <w:aliases w:val="список Знак"/>
    <w:link w:val="afa"/>
    <w:uiPriority w:val="99"/>
    <w:locked/>
    <w:rsid w:val="0062323A"/>
  </w:style>
  <w:style w:type="character" w:customStyle="1" w:styleId="ae">
    <w:name w:val="Верхний колонтитул Знак"/>
    <w:link w:val="ad"/>
    <w:uiPriority w:val="99"/>
    <w:rsid w:val="00591F95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69174E"/>
  </w:style>
  <w:style w:type="table" w:customStyle="1" w:styleId="14">
    <w:name w:val="Сетка таблицы1"/>
    <w:basedOn w:val="a1"/>
    <w:next w:val="af8"/>
    <w:uiPriority w:val="59"/>
    <w:rsid w:val="006917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выноски Знак"/>
    <w:link w:val="af4"/>
    <w:uiPriority w:val="99"/>
    <w:semiHidden/>
    <w:rsid w:val="0069174E"/>
    <w:rPr>
      <w:rFonts w:ascii="Tahoma" w:hAnsi="Tahoma" w:cs="Tahoma"/>
      <w:sz w:val="16"/>
      <w:szCs w:val="16"/>
    </w:rPr>
  </w:style>
  <w:style w:type="paragraph" w:customStyle="1" w:styleId="affa">
    <w:name w:val="Для таблиц"/>
    <w:basedOn w:val="a"/>
    <w:rsid w:val="0069174E"/>
  </w:style>
  <w:style w:type="paragraph" w:customStyle="1" w:styleId="affb">
    <w:name w:val="Îáû÷íûé"/>
    <w:rsid w:val="004C2F3E"/>
    <w:rPr>
      <w:sz w:val="28"/>
      <w:lang w:eastAsia="en-US"/>
    </w:rPr>
  </w:style>
  <w:style w:type="paragraph" w:customStyle="1" w:styleId="15">
    <w:name w:val="Основной текст1"/>
    <w:basedOn w:val="a"/>
    <w:rsid w:val="00B416AA"/>
    <w:pPr>
      <w:shd w:val="clear" w:color="auto" w:fill="FFFFFF"/>
      <w:spacing w:line="245" w:lineRule="exact"/>
    </w:pPr>
    <w:rPr>
      <w:sz w:val="21"/>
      <w:szCs w:val="21"/>
      <w:lang w:eastAsia="en-US"/>
    </w:rPr>
  </w:style>
  <w:style w:type="character" w:customStyle="1" w:styleId="CharacterStyle1">
    <w:name w:val="Character Style 1"/>
    <w:rsid w:val="00DA752E"/>
    <w:rPr>
      <w:sz w:val="20"/>
    </w:rPr>
  </w:style>
  <w:style w:type="character" w:customStyle="1" w:styleId="aff7">
    <w:name w:val="Без интервала Знак"/>
    <w:link w:val="aff6"/>
    <w:uiPriority w:val="1"/>
    <w:locked/>
    <w:rsid w:val="00DA752E"/>
  </w:style>
  <w:style w:type="character" w:customStyle="1" w:styleId="32">
    <w:name w:val="Основной текст (3)_"/>
    <w:link w:val="33"/>
    <w:rsid w:val="001B2F4A"/>
    <w:rPr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fc">
    <w:name w:val="Основной текст +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bidi="ar-SA"/>
    </w:rPr>
  </w:style>
  <w:style w:type="paragraph" w:customStyle="1" w:styleId="33">
    <w:name w:val="Основной текст (3)"/>
    <w:basedOn w:val="a"/>
    <w:link w:val="32"/>
    <w:rsid w:val="001B2F4A"/>
    <w:pPr>
      <w:shd w:val="clear" w:color="auto" w:fill="FFFFFF"/>
      <w:spacing w:before="240" w:after="6840" w:line="0" w:lineRule="atLeast"/>
      <w:jc w:val="center"/>
    </w:pPr>
    <w:rPr>
      <w:sz w:val="27"/>
      <w:szCs w:val="27"/>
    </w:rPr>
  </w:style>
  <w:style w:type="character" w:customStyle="1" w:styleId="110">
    <w:name w:val="Основной текст (11)_"/>
    <w:link w:val="111"/>
    <w:rsid w:val="00AD3D45"/>
    <w:rPr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D3D45"/>
    <w:pPr>
      <w:shd w:val="clear" w:color="auto" w:fill="FFFFFF"/>
      <w:spacing w:line="230" w:lineRule="exact"/>
      <w:ind w:hanging="1020"/>
    </w:pPr>
    <w:rPr>
      <w:sz w:val="19"/>
      <w:szCs w:val="19"/>
    </w:rPr>
  </w:style>
  <w:style w:type="character" w:customStyle="1" w:styleId="17135pt">
    <w:name w:val="Основной текст (17) + 13;5 pt;Не полужирный"/>
    <w:rsid w:val="00AD3D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pt">
    <w:name w:val="Основной текст (11) + Интервал 1 pt"/>
    <w:rsid w:val="00E40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16">
    <w:name w:val="1Текст"/>
    <w:basedOn w:val="a"/>
    <w:link w:val="17"/>
    <w:uiPriority w:val="99"/>
    <w:rsid w:val="00060DEB"/>
    <w:pPr>
      <w:spacing w:after="120"/>
      <w:ind w:firstLine="709"/>
      <w:jc w:val="both"/>
    </w:pPr>
    <w:rPr>
      <w:rFonts w:eastAsia="Calibri"/>
      <w:sz w:val="28"/>
      <w:szCs w:val="20"/>
    </w:rPr>
  </w:style>
  <w:style w:type="character" w:customStyle="1" w:styleId="17">
    <w:name w:val="1Текст Знак"/>
    <w:link w:val="16"/>
    <w:uiPriority w:val="99"/>
    <w:locked/>
    <w:rsid w:val="00060DEB"/>
    <w:rPr>
      <w:rFonts w:eastAsia="Calibri"/>
      <w:sz w:val="28"/>
    </w:rPr>
  </w:style>
  <w:style w:type="paragraph" w:customStyle="1" w:styleId="ListParagraph">
    <w:name w:val="List Paragraph"/>
    <w:basedOn w:val="a"/>
    <w:rsid w:val="00FA6B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d">
    <w:name w:val="ОБЫЧНЫЙ"/>
    <w:basedOn w:val="a"/>
    <w:uiPriority w:val="99"/>
    <w:rsid w:val="00BE3FC5"/>
    <w:pPr>
      <w:autoSpaceDE w:val="0"/>
      <w:autoSpaceDN w:val="0"/>
      <w:ind w:firstLine="709"/>
      <w:jc w:val="both"/>
    </w:pPr>
    <w:rPr>
      <w:rFonts w:eastAsia="Calibri"/>
      <w:sz w:val="28"/>
      <w:szCs w:val="20"/>
      <w:lang w:eastAsia="en-US"/>
    </w:rPr>
  </w:style>
  <w:style w:type="character" w:customStyle="1" w:styleId="ab">
    <w:name w:val="Основной текст с отступом Знак"/>
    <w:link w:val="aa"/>
    <w:rsid w:val="00F406F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0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220A5-D1AA-40CA-8E89-AFC6BA3D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рабочей программы</vt:lpstr>
    </vt:vector>
  </TitlesOfParts>
  <Company>SPecialiST RePack</Company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рабочей программы</dc:title>
  <dc:creator>MGPPU</dc:creator>
  <cp:lastModifiedBy>admin</cp:lastModifiedBy>
  <cp:revision>2</cp:revision>
  <cp:lastPrinted>2019-03-11T08:47:00Z</cp:lastPrinted>
  <dcterms:created xsi:type="dcterms:W3CDTF">2021-04-01T13:07:00Z</dcterms:created>
  <dcterms:modified xsi:type="dcterms:W3CDTF">2021-04-01T13:07:00Z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600.000000000000</vt:lpwstr>
  </property>
  <property fmtid="{D5CDD505-2E9C-101B-9397-08002B2CF9AE}" pid="3" name="Описание">
    <vt:lpwstr>Форма Рабочей программы под ГОС ВПО 2-го поколения (действует для программ "СТАРОГО" СТАНДАРТА)</vt:lpwstr>
  </property>
  <property fmtid="{D5CDD505-2E9C-101B-9397-08002B2CF9AE}" pid="4" name="ContentType">
    <vt:lpwstr>Документ</vt:lpwstr>
  </property>
</Properties>
</file>