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EC" w:rsidRPr="00303025" w:rsidRDefault="008E3BEC" w:rsidP="00A27BBD">
      <w:pPr>
        <w:widowControl w:val="0"/>
        <w:jc w:val="center"/>
        <w:outlineLvl w:val="0"/>
        <w:rPr>
          <w:b/>
          <w:bCs/>
          <w:sz w:val="28"/>
          <w:szCs w:val="28"/>
        </w:rPr>
      </w:pPr>
      <w:r w:rsidRPr="00303025">
        <w:rPr>
          <w:rFonts w:cs="Arial"/>
          <w:b/>
          <w:bCs/>
          <w:kern w:val="32"/>
          <w:sz w:val="28"/>
          <w:szCs w:val="28"/>
        </w:rPr>
        <w:t>АННОТАЦИЯ РАБОЧЕЙ ПРОГРАММЫ</w:t>
      </w:r>
      <w:r>
        <w:rPr>
          <w:rFonts w:cs="Arial"/>
          <w:b/>
          <w:bCs/>
          <w:kern w:val="32"/>
          <w:sz w:val="28"/>
          <w:szCs w:val="28"/>
        </w:rPr>
        <w:t xml:space="preserve"> </w:t>
      </w:r>
      <w:r w:rsidRPr="00303025">
        <w:rPr>
          <w:b/>
          <w:bCs/>
          <w:sz w:val="28"/>
          <w:szCs w:val="28"/>
        </w:rPr>
        <w:t>ДИСЦИПЛИНЫ</w:t>
      </w:r>
    </w:p>
    <w:p w:rsidR="008E3BEC" w:rsidRPr="00303025" w:rsidRDefault="008E3BEC" w:rsidP="00A27BBD">
      <w:pPr>
        <w:widowControl w:val="0"/>
        <w:jc w:val="center"/>
        <w:rPr>
          <w:sz w:val="28"/>
          <w:szCs w:val="28"/>
        </w:rPr>
      </w:pPr>
    </w:p>
    <w:p w:rsidR="008E3BEC" w:rsidRDefault="00135D81" w:rsidP="00A27BBD">
      <w:pPr>
        <w:widowControl w:val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ПСИХОЛОГИЯ </w:t>
      </w:r>
      <w:r w:rsidR="00867456">
        <w:rPr>
          <w:b/>
          <w:sz w:val="28"/>
          <w:szCs w:val="28"/>
        </w:rPr>
        <w:t>ТРЕНИНГА</w:t>
      </w:r>
      <w:bookmarkEnd w:id="0"/>
      <w:r w:rsidR="008E3BEC">
        <w:rPr>
          <w:b/>
          <w:sz w:val="28"/>
          <w:szCs w:val="28"/>
        </w:rPr>
        <w:t xml:space="preserve"> </w:t>
      </w:r>
    </w:p>
    <w:p w:rsidR="008E3BEC" w:rsidRDefault="008E3BEC" w:rsidP="000479C9">
      <w:pPr>
        <w:ind w:left="1072"/>
        <w:jc w:val="center"/>
        <w:rPr>
          <w:b/>
          <w:bCs/>
          <w:sz w:val="28"/>
          <w:szCs w:val="28"/>
        </w:rPr>
      </w:pPr>
    </w:p>
    <w:p w:rsidR="00867456" w:rsidRPr="000916AC" w:rsidRDefault="00867456" w:rsidP="00867456">
      <w:pPr>
        <w:spacing w:line="276" w:lineRule="auto"/>
        <w:jc w:val="center"/>
        <w:rPr>
          <w:b/>
          <w:bCs/>
          <w:kern w:val="32"/>
          <w:sz w:val="28"/>
          <w:szCs w:val="28"/>
        </w:rPr>
      </w:pPr>
      <w:r w:rsidRPr="000916AC">
        <w:rPr>
          <w:b/>
          <w:bCs/>
          <w:sz w:val="28"/>
          <w:szCs w:val="28"/>
        </w:rPr>
        <w:t xml:space="preserve">1. </w:t>
      </w:r>
      <w:r w:rsidRPr="000916AC">
        <w:rPr>
          <w:b/>
          <w:sz w:val="28"/>
          <w:szCs w:val="28"/>
        </w:rPr>
        <w:t xml:space="preserve">Перечень планируемых результатов </w:t>
      </w:r>
      <w:proofErr w:type="gramStart"/>
      <w:r w:rsidRPr="000916AC">
        <w:rPr>
          <w:b/>
          <w:sz w:val="28"/>
          <w:szCs w:val="28"/>
        </w:rPr>
        <w:t>обучения по дисциплине</w:t>
      </w:r>
      <w:proofErr w:type="gramEnd"/>
    </w:p>
    <w:p w:rsidR="00867456" w:rsidRPr="00DC49D6" w:rsidRDefault="00867456" w:rsidP="00867456">
      <w:pPr>
        <w:spacing w:line="276" w:lineRule="auto"/>
        <w:ind w:left="1069"/>
        <w:jc w:val="center"/>
        <w:rPr>
          <w:b/>
          <w:bCs/>
          <w:kern w:val="32"/>
          <w:sz w:val="28"/>
          <w:szCs w:val="28"/>
          <w:highlight w:val="cyan"/>
        </w:rPr>
      </w:pPr>
    </w:p>
    <w:p w:rsidR="00867456" w:rsidRPr="000916AC" w:rsidRDefault="00867456" w:rsidP="0086745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16AC">
        <w:rPr>
          <w:sz w:val="28"/>
          <w:szCs w:val="28"/>
        </w:rPr>
        <w:t xml:space="preserve">Целью освоения дисциплины </w:t>
      </w:r>
      <w:r w:rsidRPr="000916AC">
        <w:rPr>
          <w:noProof/>
          <w:sz w:val="28"/>
          <w:szCs w:val="28"/>
        </w:rPr>
        <w:t xml:space="preserve">«Психология тренинга» </w:t>
      </w:r>
      <w:r w:rsidRPr="000916AC">
        <w:rPr>
          <w:sz w:val="28"/>
          <w:szCs w:val="28"/>
        </w:rPr>
        <w:t xml:space="preserve">является </w:t>
      </w:r>
      <w:r w:rsidRPr="000916AC">
        <w:rPr>
          <w:sz w:val="28"/>
          <w:szCs w:val="28"/>
          <w:lang w:eastAsia="en-US"/>
        </w:rPr>
        <w:t>формирование обще</w:t>
      </w:r>
      <w:r>
        <w:rPr>
          <w:sz w:val="28"/>
          <w:szCs w:val="28"/>
          <w:lang w:eastAsia="en-US"/>
        </w:rPr>
        <w:t>профессиональных</w:t>
      </w:r>
      <w:r w:rsidRPr="000916AC">
        <w:rPr>
          <w:sz w:val="28"/>
          <w:szCs w:val="28"/>
          <w:lang w:eastAsia="en-US"/>
        </w:rPr>
        <w:t xml:space="preserve"> и профессиональн</w:t>
      </w:r>
      <w:r>
        <w:rPr>
          <w:sz w:val="28"/>
          <w:szCs w:val="28"/>
          <w:lang w:eastAsia="en-US"/>
        </w:rPr>
        <w:t>ой</w:t>
      </w:r>
      <w:r w:rsidRPr="000916AC">
        <w:rPr>
          <w:sz w:val="28"/>
          <w:szCs w:val="28"/>
          <w:lang w:eastAsia="en-US"/>
        </w:rPr>
        <w:t xml:space="preserve"> компетенций, определяющих способность обучающ</w:t>
      </w:r>
      <w:r>
        <w:rPr>
          <w:sz w:val="28"/>
          <w:szCs w:val="28"/>
          <w:lang w:eastAsia="en-US"/>
        </w:rPr>
        <w:t>ихся</w:t>
      </w:r>
      <w:r w:rsidRPr="000916AC">
        <w:rPr>
          <w:sz w:val="28"/>
          <w:szCs w:val="28"/>
          <w:lang w:eastAsia="en-US"/>
        </w:rPr>
        <w:t xml:space="preserve"> к освоению современных технологий тренинговой работы</w:t>
      </w:r>
      <w:r w:rsidRPr="000916AC">
        <w:rPr>
          <w:sz w:val="28"/>
          <w:szCs w:val="28"/>
        </w:rPr>
        <w:t xml:space="preserve">.  </w:t>
      </w:r>
    </w:p>
    <w:p w:rsidR="00867456" w:rsidRPr="000916AC" w:rsidRDefault="00867456" w:rsidP="00867456">
      <w:pPr>
        <w:suppressAutoHyphens/>
        <w:ind w:firstLine="709"/>
        <w:jc w:val="both"/>
        <w:rPr>
          <w:bCs/>
          <w:sz w:val="28"/>
          <w:szCs w:val="28"/>
        </w:rPr>
      </w:pPr>
      <w:r w:rsidRPr="000916AC">
        <w:rPr>
          <w:bCs/>
          <w:sz w:val="28"/>
          <w:szCs w:val="28"/>
        </w:rPr>
        <w:t>В результате изучения дисциплины обучающийся должен овладеть следующими компетенциями:</w:t>
      </w:r>
    </w:p>
    <w:p w:rsidR="00867456" w:rsidRPr="00DC49D6" w:rsidRDefault="00867456" w:rsidP="00867456">
      <w:pPr>
        <w:suppressAutoHyphens/>
        <w:spacing w:line="288" w:lineRule="auto"/>
        <w:ind w:firstLine="709"/>
        <w:jc w:val="both"/>
        <w:rPr>
          <w:bCs/>
          <w:sz w:val="28"/>
          <w:szCs w:val="28"/>
          <w:highlight w:val="cyan"/>
        </w:rPr>
      </w:pPr>
    </w:p>
    <w:tbl>
      <w:tblPr>
        <w:tblW w:w="9923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827"/>
        <w:gridCol w:w="4536"/>
      </w:tblGrid>
      <w:tr w:rsidR="00867456" w:rsidRPr="000916AC" w:rsidTr="005324BB">
        <w:trPr>
          <w:trHeight w:val="367"/>
          <w:tblHeader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7456" w:rsidRPr="000916AC" w:rsidRDefault="00867456" w:rsidP="005324BB">
            <w:pPr>
              <w:ind w:right="-108"/>
              <w:jc w:val="center"/>
              <w:rPr>
                <w:iCs/>
                <w:color w:val="000000"/>
              </w:rPr>
            </w:pPr>
            <w:r w:rsidRPr="000916AC">
              <w:rPr>
                <w:bCs/>
                <w:iCs/>
                <w:color w:val="000000"/>
              </w:rPr>
              <w:t>Коды компетенции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7456" w:rsidRPr="000916AC" w:rsidRDefault="00867456" w:rsidP="005324BB">
            <w:pPr>
              <w:autoSpaceDE w:val="0"/>
              <w:autoSpaceDN w:val="0"/>
              <w:adjustRightInd w:val="0"/>
              <w:jc w:val="center"/>
              <w:rPr>
                <w:iCs/>
                <w:lang w:eastAsia="ko-KR"/>
              </w:rPr>
            </w:pPr>
            <w:r>
              <w:rPr>
                <w:lang w:eastAsia="ko-KR"/>
              </w:rPr>
              <w:t>Результаты освоения ОПОП</w:t>
            </w:r>
            <w:r>
              <w:rPr>
                <w:bCs/>
                <w:iCs/>
                <w:lang w:eastAsia="ko-KR"/>
              </w:rPr>
              <w:t xml:space="preserve"> </w:t>
            </w:r>
            <w:r>
              <w:rPr>
                <w:bCs/>
                <w:iCs/>
                <w:lang w:eastAsia="ko-KR"/>
              </w:rPr>
              <w:br/>
              <w:t xml:space="preserve">(содержание компетенций в соответствии с ФГОС </w:t>
            </w:r>
            <w:proofErr w:type="gramStart"/>
            <w:r>
              <w:rPr>
                <w:bCs/>
                <w:iCs/>
                <w:lang w:eastAsia="ko-KR"/>
              </w:rPr>
              <w:t>ВО</w:t>
            </w:r>
            <w:proofErr w:type="gramEnd"/>
            <w:r>
              <w:rPr>
                <w:bCs/>
                <w:iCs/>
                <w:lang w:eastAsia="ko-KR"/>
              </w:rPr>
              <w:t>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67456" w:rsidRPr="000916AC" w:rsidRDefault="00867456" w:rsidP="005324BB">
            <w:pPr>
              <w:autoSpaceDE w:val="0"/>
              <w:autoSpaceDN w:val="0"/>
              <w:adjustRightInd w:val="0"/>
              <w:jc w:val="center"/>
              <w:rPr>
                <w:bCs/>
                <w:iCs/>
                <w:lang w:eastAsia="ko-KR"/>
              </w:rPr>
            </w:pPr>
            <w:r w:rsidRPr="000916AC">
              <w:rPr>
                <w:lang w:eastAsia="ko-KR"/>
              </w:rPr>
              <w:t xml:space="preserve">Перечень планируемых результатов </w:t>
            </w:r>
            <w:proofErr w:type="gramStart"/>
            <w:r w:rsidRPr="000916AC">
              <w:rPr>
                <w:lang w:eastAsia="ko-KR"/>
              </w:rPr>
              <w:t>обучения по дисциплине</w:t>
            </w:r>
            <w:proofErr w:type="gramEnd"/>
            <w:r w:rsidRPr="000916AC">
              <w:rPr>
                <w:bCs/>
                <w:iCs/>
                <w:lang w:eastAsia="ko-KR"/>
              </w:rPr>
              <w:t xml:space="preserve"> </w:t>
            </w:r>
          </w:p>
        </w:tc>
      </w:tr>
      <w:tr w:rsidR="00867456" w:rsidRPr="000916AC" w:rsidTr="005324BB">
        <w:trPr>
          <w:trHeight w:val="615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456" w:rsidRPr="000916AC" w:rsidRDefault="00867456" w:rsidP="005324BB">
            <w:pPr>
              <w:jc w:val="center"/>
              <w:rPr>
                <w:rFonts w:eastAsia="Lucida Sans Unicode"/>
                <w:kern w:val="1"/>
                <w:lang w:eastAsia="ar-SA"/>
              </w:rPr>
            </w:pPr>
            <w:r w:rsidRPr="000916AC">
              <w:rPr>
                <w:color w:val="000000"/>
              </w:rPr>
              <w:t>ОПК-6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456" w:rsidRPr="000916AC" w:rsidRDefault="00867456" w:rsidP="005324BB">
            <w:pPr>
              <w:autoSpaceDE w:val="0"/>
              <w:autoSpaceDN w:val="0"/>
              <w:adjustRightInd w:val="0"/>
              <w:jc w:val="both"/>
            </w:pPr>
            <w:r w:rsidRPr="000916AC">
              <w:t>в части, касающейся владения культурой мышления, постановки цели и выбору путей ее достижения; способности отстаивать свою точку зрения, не разрушая отношения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456" w:rsidRPr="000916AC" w:rsidRDefault="00867456" w:rsidP="005324BB">
            <w:pPr>
              <w:jc w:val="both"/>
            </w:pPr>
            <w:r w:rsidRPr="000916AC">
              <w:t>Знать:</w:t>
            </w:r>
            <w:r>
              <w:t xml:space="preserve"> </w:t>
            </w:r>
            <w:r w:rsidRPr="000916AC">
              <w:t>основы общения в группах социально-психологического тренинга, принципы, методы и задачи тренинговых групп.</w:t>
            </w:r>
          </w:p>
          <w:p w:rsidR="00867456" w:rsidRPr="000916AC" w:rsidRDefault="00867456" w:rsidP="005324BB">
            <w:pPr>
              <w:jc w:val="both"/>
            </w:pPr>
            <w:r w:rsidRPr="000916AC">
              <w:t>Уметь:</w:t>
            </w:r>
            <w:r>
              <w:t xml:space="preserve"> </w:t>
            </w:r>
            <w:r w:rsidRPr="000916AC">
              <w:t>использовать косвенные методы влияния в процессе ведения групп социально-психологического тренинга; анализировать различные проявления психики человека.</w:t>
            </w:r>
          </w:p>
          <w:p w:rsidR="00867456" w:rsidRPr="000916AC" w:rsidRDefault="00867456" w:rsidP="005324BB">
            <w:pPr>
              <w:jc w:val="both"/>
            </w:pPr>
            <w:r w:rsidRPr="000916AC">
              <w:t>Владеть:</w:t>
            </w:r>
            <w:r>
              <w:t xml:space="preserve"> </w:t>
            </w:r>
            <w:r w:rsidRPr="000916AC">
              <w:t>современным категориально-понятийным аппаратом психологического анализа ситуации тренинга; навыками профессионального мышления, профессиональной наблюдательности, эффективной коммуникации.</w:t>
            </w:r>
          </w:p>
        </w:tc>
      </w:tr>
      <w:tr w:rsidR="00867456" w:rsidRPr="000916AC" w:rsidTr="005324BB">
        <w:trPr>
          <w:trHeight w:val="615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456" w:rsidRPr="000916AC" w:rsidRDefault="00867456" w:rsidP="005324BB">
            <w:pPr>
              <w:jc w:val="center"/>
              <w:rPr>
                <w:color w:val="000000"/>
              </w:rPr>
            </w:pPr>
            <w:r w:rsidRPr="000916AC">
              <w:rPr>
                <w:kern w:val="1"/>
                <w:lang w:eastAsia="ar-SA"/>
              </w:rPr>
              <w:t>ОПК-7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456" w:rsidRPr="000916AC" w:rsidRDefault="00867456" w:rsidP="005324BB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0916AC">
              <w:t>готовность к кооперации с коллегами, к работе на общий результат, а также владение навыками организации и координации взаимодействия между людьми, контроля и оценки эффективности деятельности других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456" w:rsidRPr="000916AC" w:rsidRDefault="00867456" w:rsidP="005324BB">
            <w:pPr>
              <w:jc w:val="both"/>
            </w:pPr>
            <w:r w:rsidRPr="000916AC">
              <w:t>Знать:</w:t>
            </w:r>
            <w:r>
              <w:t xml:space="preserve"> </w:t>
            </w:r>
            <w:r w:rsidRPr="000916AC">
              <w:t>методологию социально-психологического тренинга, технологию групповой работы, виды тренингов.</w:t>
            </w:r>
          </w:p>
          <w:p w:rsidR="00867456" w:rsidRPr="000916AC" w:rsidRDefault="00867456" w:rsidP="005324BB">
            <w:pPr>
              <w:jc w:val="both"/>
            </w:pPr>
            <w:r w:rsidRPr="000916AC">
              <w:t>Уметь:</w:t>
            </w:r>
            <w:r>
              <w:t xml:space="preserve"> </w:t>
            </w:r>
            <w:r w:rsidRPr="000916AC">
              <w:t>координировать работу участников тренинга; формулировать цели и задачи в соответствии с видом тренинга, анализировать и психологически оценивать поведение людей в тренинговой работе.</w:t>
            </w:r>
          </w:p>
          <w:p w:rsidR="00867456" w:rsidRPr="005F2F0A" w:rsidRDefault="00867456" w:rsidP="005324BB">
            <w:pPr>
              <w:jc w:val="both"/>
            </w:pPr>
            <w:r w:rsidRPr="000916AC">
              <w:t>Владеть:</w:t>
            </w:r>
            <w:r>
              <w:t xml:space="preserve"> </w:t>
            </w:r>
            <w:r w:rsidRPr="000916AC">
              <w:t>навыками организации и координации взаимодействия сотрудников в тренинге.</w:t>
            </w:r>
          </w:p>
        </w:tc>
      </w:tr>
      <w:tr w:rsidR="00867456" w:rsidRPr="000916AC" w:rsidTr="005324BB">
        <w:trPr>
          <w:trHeight w:val="615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456" w:rsidRPr="000916AC" w:rsidRDefault="00867456" w:rsidP="005324BB">
            <w:pPr>
              <w:jc w:val="center"/>
              <w:rPr>
                <w:color w:val="000000"/>
              </w:rPr>
            </w:pPr>
            <w:r>
              <w:rPr>
                <w:kern w:val="1"/>
                <w:lang w:eastAsia="ar-SA"/>
              </w:rPr>
              <w:t>ПК-</w:t>
            </w:r>
            <w:r w:rsidRPr="000916AC">
              <w:rPr>
                <w:kern w:val="1"/>
                <w:lang w:eastAsia="ar-SA"/>
              </w:rPr>
              <w:t>5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456" w:rsidRPr="000916AC" w:rsidRDefault="00867456" w:rsidP="005324BB">
            <w:pPr>
              <w:autoSpaceDE w:val="0"/>
              <w:autoSpaceDN w:val="0"/>
              <w:adjustRightInd w:val="0"/>
              <w:jc w:val="both"/>
              <w:rPr>
                <w:color w:val="000000"/>
                <w:lang w:eastAsia="ko-KR"/>
              </w:rPr>
            </w:pPr>
            <w:r w:rsidRPr="000916AC">
              <w:t xml:space="preserve">в части, касающейся способности эффективно организовывать групповую работу на основе знания процессов групповой динамики и принципов </w:t>
            </w:r>
            <w:r w:rsidRPr="000916AC">
              <w:lastRenderedPageBreak/>
              <w:t>формирования команды и умение применять их на практике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7456" w:rsidRPr="000916AC" w:rsidRDefault="00867456" w:rsidP="005324BB">
            <w:pPr>
              <w:jc w:val="both"/>
            </w:pPr>
            <w:r w:rsidRPr="000916AC">
              <w:lastRenderedPageBreak/>
              <w:t>Знать:</w:t>
            </w:r>
            <w:r>
              <w:t xml:space="preserve"> </w:t>
            </w:r>
            <w:r w:rsidRPr="000916AC">
              <w:t>теорию формирования групп, этапы группового развития, социально-психологические явления в группах социально-психологического тренинга.</w:t>
            </w:r>
          </w:p>
          <w:p w:rsidR="00867456" w:rsidRPr="000916AC" w:rsidRDefault="00867456" w:rsidP="005324BB">
            <w:pPr>
              <w:jc w:val="both"/>
            </w:pPr>
            <w:r w:rsidRPr="000916AC">
              <w:t>Уметь:</w:t>
            </w:r>
            <w:r>
              <w:t xml:space="preserve"> </w:t>
            </w:r>
            <w:r w:rsidRPr="000916AC">
              <w:t xml:space="preserve">учитывать в своей </w:t>
            </w:r>
            <w:r w:rsidRPr="000916AC">
              <w:lastRenderedPageBreak/>
              <w:t>профессиональной деятельности социально-психологические особенности взаимодействия и общения внутри группы и управлять динамикой групповых процессов в тренинге.</w:t>
            </w:r>
          </w:p>
          <w:p w:rsidR="00867456" w:rsidRPr="00B018B6" w:rsidRDefault="00867456" w:rsidP="005324BB">
            <w:pPr>
              <w:jc w:val="both"/>
            </w:pPr>
            <w:r w:rsidRPr="000916AC">
              <w:t>Владеть:</w:t>
            </w:r>
            <w:r>
              <w:t xml:space="preserve"> </w:t>
            </w:r>
            <w:r w:rsidRPr="000916AC">
              <w:t>основами построения межличностных отношений в коллективе, навыками командообразования.</w:t>
            </w:r>
          </w:p>
        </w:tc>
      </w:tr>
    </w:tbl>
    <w:p w:rsidR="00867456" w:rsidRDefault="00867456" w:rsidP="00867456">
      <w:pPr>
        <w:suppressAutoHyphens/>
        <w:ind w:firstLine="709"/>
        <w:jc w:val="both"/>
        <w:rPr>
          <w:bCs/>
          <w:sz w:val="28"/>
          <w:szCs w:val="28"/>
          <w:highlight w:val="cyan"/>
        </w:rPr>
      </w:pPr>
    </w:p>
    <w:p w:rsidR="00867456" w:rsidRPr="00DC49D6" w:rsidRDefault="00867456" w:rsidP="00867456">
      <w:pPr>
        <w:suppressAutoHyphens/>
        <w:ind w:firstLine="709"/>
        <w:jc w:val="both"/>
        <w:rPr>
          <w:bCs/>
          <w:sz w:val="28"/>
          <w:szCs w:val="28"/>
          <w:highlight w:val="cyan"/>
        </w:rPr>
      </w:pPr>
    </w:p>
    <w:p w:rsidR="00867456" w:rsidRDefault="00867456" w:rsidP="00867456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0916AC">
        <w:rPr>
          <w:b/>
          <w:bCs/>
          <w:sz w:val="28"/>
          <w:szCs w:val="28"/>
        </w:rPr>
        <w:t>2. Место дисциплины в структуре образовательной программы</w:t>
      </w:r>
    </w:p>
    <w:p w:rsidR="00867456" w:rsidRPr="000916AC" w:rsidRDefault="00867456" w:rsidP="00867456">
      <w:pPr>
        <w:suppressAutoHyphens/>
        <w:ind w:firstLine="709"/>
        <w:jc w:val="both"/>
        <w:rPr>
          <w:b/>
          <w:bCs/>
          <w:sz w:val="28"/>
          <w:szCs w:val="28"/>
        </w:rPr>
      </w:pPr>
    </w:p>
    <w:p w:rsidR="00867456" w:rsidRPr="000916AC" w:rsidRDefault="00867456" w:rsidP="00867456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916AC">
        <w:rPr>
          <w:bCs/>
          <w:sz w:val="28"/>
        </w:rPr>
        <w:t xml:space="preserve">В структуре образовательной программы дисциплина </w:t>
      </w:r>
      <w:r w:rsidRPr="000916AC">
        <w:rPr>
          <w:sz w:val="28"/>
          <w:szCs w:val="28"/>
        </w:rPr>
        <w:t>«</w:t>
      </w:r>
      <w:r w:rsidRPr="000916AC">
        <w:rPr>
          <w:color w:val="000000"/>
          <w:sz w:val="28"/>
          <w:szCs w:val="28"/>
          <w:lang w:eastAsia="en-US"/>
        </w:rPr>
        <w:t>Психология тренинга</w:t>
      </w:r>
      <w:r w:rsidRPr="000916AC">
        <w:rPr>
          <w:sz w:val="28"/>
          <w:szCs w:val="28"/>
        </w:rPr>
        <w:t>» относится к Блоку 1 обязательным дисциплинам вариативной части</w:t>
      </w:r>
      <w:r>
        <w:rPr>
          <w:sz w:val="28"/>
          <w:szCs w:val="28"/>
        </w:rPr>
        <w:t xml:space="preserve"> </w:t>
      </w:r>
      <w:r w:rsidRPr="003F517F">
        <w:rPr>
          <w:rStyle w:val="34"/>
          <w:iCs w:val="0"/>
          <w:sz w:val="28"/>
          <w:szCs w:val="28"/>
        </w:rPr>
        <w:t xml:space="preserve">в соответствии с ФГОС ВО </w:t>
      </w:r>
      <w:r w:rsidRPr="003F517F">
        <w:rPr>
          <w:sz w:val="28"/>
          <w:szCs w:val="28"/>
        </w:rPr>
        <w:t xml:space="preserve">по специальности 38.03.03 Управление персоналом </w:t>
      </w:r>
      <w:r w:rsidRPr="003F517F">
        <w:rPr>
          <w:rStyle w:val="34"/>
          <w:iCs w:val="0"/>
          <w:sz w:val="28"/>
          <w:szCs w:val="28"/>
        </w:rPr>
        <w:t>и базируется на знаниях, полученных в ходе изучения дисциплин</w:t>
      </w:r>
      <w:r w:rsidRPr="003F517F">
        <w:rPr>
          <w:i/>
        </w:rPr>
        <w:t xml:space="preserve"> </w:t>
      </w:r>
      <w:r w:rsidRPr="009B0E25">
        <w:rPr>
          <w:sz w:val="28"/>
          <w:szCs w:val="28"/>
        </w:rPr>
        <w:t xml:space="preserve">«Психология», </w:t>
      </w:r>
      <w:r>
        <w:rPr>
          <w:sz w:val="28"/>
          <w:szCs w:val="28"/>
        </w:rPr>
        <w:t xml:space="preserve">«Социология», </w:t>
      </w:r>
      <w:r w:rsidRPr="000916AC">
        <w:rPr>
          <w:color w:val="000000"/>
          <w:sz w:val="28"/>
          <w:szCs w:val="28"/>
          <w:lang w:eastAsia="en-US"/>
        </w:rPr>
        <w:t xml:space="preserve">«Основы теории управления» </w:t>
      </w:r>
      <w:r>
        <w:rPr>
          <w:sz w:val="28"/>
          <w:szCs w:val="28"/>
        </w:rPr>
        <w:t xml:space="preserve">и </w:t>
      </w:r>
      <w:r w:rsidRPr="009B0E25">
        <w:rPr>
          <w:sz w:val="28"/>
          <w:szCs w:val="28"/>
        </w:rPr>
        <w:t>«</w:t>
      </w:r>
      <w:proofErr w:type="gramStart"/>
      <w:r w:rsidRPr="009B0E25">
        <w:rPr>
          <w:sz w:val="28"/>
          <w:szCs w:val="28"/>
        </w:rPr>
        <w:t>Социология</w:t>
      </w:r>
      <w:proofErr w:type="gramEnd"/>
      <w:r w:rsidRPr="009B0E25">
        <w:rPr>
          <w:sz w:val="28"/>
          <w:szCs w:val="28"/>
        </w:rPr>
        <w:t xml:space="preserve"> и психология управления»</w:t>
      </w:r>
      <w:r>
        <w:rPr>
          <w:sz w:val="28"/>
          <w:szCs w:val="28"/>
        </w:rPr>
        <w:t>.</w:t>
      </w:r>
    </w:p>
    <w:p w:rsidR="00867456" w:rsidRPr="009B0E25" w:rsidRDefault="00867456" w:rsidP="00867456">
      <w:pPr>
        <w:widowControl w:val="0"/>
        <w:ind w:firstLine="708"/>
        <w:jc w:val="both"/>
        <w:rPr>
          <w:sz w:val="28"/>
          <w:szCs w:val="28"/>
        </w:rPr>
      </w:pPr>
      <w:r w:rsidRPr="009B0E25">
        <w:rPr>
          <w:sz w:val="28"/>
          <w:szCs w:val="28"/>
        </w:rPr>
        <w:t xml:space="preserve">До начала изучения дисциплины «Психология </w:t>
      </w:r>
      <w:r>
        <w:rPr>
          <w:sz w:val="28"/>
          <w:szCs w:val="28"/>
        </w:rPr>
        <w:t>тренинга</w:t>
      </w:r>
      <w:r w:rsidRPr="009B0E25">
        <w:rPr>
          <w:sz w:val="28"/>
          <w:szCs w:val="28"/>
        </w:rPr>
        <w:t>» обучающиеся должны:</w:t>
      </w:r>
    </w:p>
    <w:p w:rsidR="00867456" w:rsidRPr="003F517F" w:rsidRDefault="00867456" w:rsidP="00867456">
      <w:pPr>
        <w:widowControl w:val="0"/>
        <w:shd w:val="clear" w:color="auto" w:fill="FFFFFF"/>
        <w:tabs>
          <w:tab w:val="num" w:pos="0"/>
          <w:tab w:val="left" w:pos="29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517F">
        <w:rPr>
          <w:sz w:val="28"/>
          <w:szCs w:val="28"/>
        </w:rPr>
        <w:t xml:space="preserve">Знать: </w:t>
      </w:r>
    </w:p>
    <w:p w:rsidR="00867456" w:rsidRPr="003F517F" w:rsidRDefault="00867456" w:rsidP="00867456">
      <w:pPr>
        <w:widowControl w:val="0"/>
        <w:ind w:firstLine="709"/>
        <w:jc w:val="both"/>
        <w:rPr>
          <w:sz w:val="28"/>
          <w:szCs w:val="28"/>
        </w:rPr>
      </w:pPr>
      <w:r w:rsidRPr="003F517F">
        <w:rPr>
          <w:sz w:val="28"/>
          <w:szCs w:val="28"/>
        </w:rPr>
        <w:t>- методологические основы психологии;</w:t>
      </w:r>
    </w:p>
    <w:p w:rsidR="00867456" w:rsidRPr="003F517F" w:rsidRDefault="00867456" w:rsidP="00867456">
      <w:pPr>
        <w:widowControl w:val="0"/>
        <w:ind w:firstLine="709"/>
        <w:jc w:val="both"/>
        <w:rPr>
          <w:sz w:val="28"/>
          <w:szCs w:val="28"/>
        </w:rPr>
      </w:pPr>
      <w:r w:rsidRPr="003F517F">
        <w:rPr>
          <w:sz w:val="28"/>
          <w:szCs w:val="28"/>
        </w:rPr>
        <w:t>- общую характеристику психических процессов, свойств и состояний личности;</w:t>
      </w:r>
    </w:p>
    <w:p w:rsidR="00867456" w:rsidRPr="003F517F" w:rsidRDefault="00867456" w:rsidP="00867456">
      <w:pPr>
        <w:widowControl w:val="0"/>
        <w:ind w:firstLine="709"/>
        <w:jc w:val="both"/>
        <w:rPr>
          <w:sz w:val="28"/>
          <w:szCs w:val="28"/>
        </w:rPr>
      </w:pPr>
      <w:r w:rsidRPr="003F517F">
        <w:rPr>
          <w:sz w:val="28"/>
          <w:szCs w:val="28"/>
        </w:rPr>
        <w:t>- психологическую структуру личности;</w:t>
      </w:r>
    </w:p>
    <w:p w:rsidR="00867456" w:rsidRPr="009D7782" w:rsidRDefault="00867456" w:rsidP="00867456">
      <w:pPr>
        <w:widowControl w:val="0"/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 xml:space="preserve">- основные направления психологического изучения личности, стадии </w:t>
      </w:r>
      <w:r>
        <w:rPr>
          <w:sz w:val="28"/>
          <w:szCs w:val="28"/>
        </w:rPr>
        <w:br/>
      </w:r>
      <w:r w:rsidRPr="009D7782">
        <w:rPr>
          <w:sz w:val="28"/>
          <w:szCs w:val="28"/>
        </w:rPr>
        <w:t>и формы социализации личности;</w:t>
      </w:r>
    </w:p>
    <w:p w:rsidR="00867456" w:rsidRPr="009D7782" w:rsidRDefault="00867456" w:rsidP="00867456">
      <w:pPr>
        <w:widowControl w:val="0"/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>- закономерности психического развития;</w:t>
      </w:r>
    </w:p>
    <w:p w:rsidR="00867456" w:rsidRPr="009D7782" w:rsidRDefault="00867456" w:rsidP="00867456">
      <w:pPr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>- общенаучные и специальные методы социологии и психологии управления;</w:t>
      </w:r>
    </w:p>
    <w:p w:rsidR="00867456" w:rsidRPr="009D7782" w:rsidRDefault="00867456" w:rsidP="00867456">
      <w:pPr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>- теории поведения человека в организации; основы управления деятельностью коллектива;</w:t>
      </w:r>
    </w:p>
    <w:p w:rsidR="00867456" w:rsidRDefault="00867456" w:rsidP="00867456">
      <w:pPr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 xml:space="preserve">- правила делегирования и кооперации, основы мотивирования сотрудников, функции и виды контроля, психологические основы межличностного взаимодействия, этапы процесса принятия решений </w:t>
      </w:r>
      <w:r>
        <w:rPr>
          <w:sz w:val="28"/>
          <w:szCs w:val="28"/>
        </w:rPr>
        <w:br/>
      </w:r>
      <w:r w:rsidRPr="009D7782">
        <w:rPr>
          <w:sz w:val="28"/>
          <w:szCs w:val="28"/>
        </w:rPr>
        <w:t>в организации</w:t>
      </w:r>
      <w:r>
        <w:rPr>
          <w:sz w:val="28"/>
          <w:szCs w:val="28"/>
        </w:rPr>
        <w:t>;</w:t>
      </w:r>
    </w:p>
    <w:p w:rsidR="00867456" w:rsidRPr="009D7782" w:rsidRDefault="00867456" w:rsidP="008674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7782">
        <w:rPr>
          <w:sz w:val="28"/>
          <w:szCs w:val="28"/>
        </w:rPr>
        <w:t xml:space="preserve">виды, формы и функции делового общения, коммуникативные средства </w:t>
      </w:r>
      <w:r>
        <w:rPr>
          <w:sz w:val="28"/>
          <w:szCs w:val="28"/>
        </w:rPr>
        <w:br/>
      </w:r>
      <w:r w:rsidRPr="009D7782">
        <w:rPr>
          <w:sz w:val="28"/>
          <w:szCs w:val="28"/>
        </w:rPr>
        <w:t>и технологии в организации, правила подготовки и проведения деловых совещаний.</w:t>
      </w:r>
    </w:p>
    <w:p w:rsidR="00867456" w:rsidRPr="009D7782" w:rsidRDefault="00867456" w:rsidP="00867456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 xml:space="preserve">Уметь: </w:t>
      </w:r>
    </w:p>
    <w:p w:rsidR="00867456" w:rsidRPr="003F517F" w:rsidRDefault="00867456" w:rsidP="00867456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517F">
        <w:rPr>
          <w:sz w:val="28"/>
          <w:szCs w:val="28"/>
        </w:rPr>
        <w:t>- составлять психолого-педагогическую характеристику личности;</w:t>
      </w:r>
    </w:p>
    <w:p w:rsidR="00867456" w:rsidRPr="003F517F" w:rsidRDefault="00867456" w:rsidP="00867456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517F">
        <w:rPr>
          <w:sz w:val="28"/>
          <w:szCs w:val="28"/>
        </w:rPr>
        <w:t>- анализировать собственную деятельность;</w:t>
      </w:r>
    </w:p>
    <w:p w:rsidR="00867456" w:rsidRDefault="00867456" w:rsidP="00867456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517F">
        <w:rPr>
          <w:sz w:val="28"/>
          <w:szCs w:val="28"/>
        </w:rPr>
        <w:lastRenderedPageBreak/>
        <w:t>- конструктивно раз</w:t>
      </w:r>
      <w:r>
        <w:rPr>
          <w:sz w:val="28"/>
          <w:szCs w:val="28"/>
        </w:rPr>
        <w:t>вивать межличностные отношения;</w:t>
      </w:r>
    </w:p>
    <w:p w:rsidR="00867456" w:rsidRPr="009D7782" w:rsidRDefault="00867456" w:rsidP="00867456">
      <w:pPr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 xml:space="preserve">- применять методы сбора информации, экспериментальные методы </w:t>
      </w:r>
      <w:r>
        <w:rPr>
          <w:sz w:val="28"/>
          <w:szCs w:val="28"/>
        </w:rPr>
        <w:br/>
      </w:r>
      <w:r w:rsidRPr="009D7782">
        <w:rPr>
          <w:sz w:val="28"/>
          <w:szCs w:val="28"/>
        </w:rPr>
        <w:t>и методы обработки данных в профессиональной деятельности;</w:t>
      </w:r>
    </w:p>
    <w:p w:rsidR="00867456" w:rsidRPr="009D7782" w:rsidRDefault="00867456" w:rsidP="00867456">
      <w:pPr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>- использовать косвенные методы влияния в процессе управления; решать психолого-профессиональные задачи с целевыми установками, анализировать различные проявления психики человека;</w:t>
      </w:r>
    </w:p>
    <w:p w:rsidR="00867456" w:rsidRPr="009D7782" w:rsidRDefault="00867456" w:rsidP="00867456">
      <w:pPr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>- координировать работу коллектива; анализировать уровень групповой сплоченности, анализировать и психологически оценивать поведение людей в организации;</w:t>
      </w:r>
    </w:p>
    <w:p w:rsidR="00867456" w:rsidRPr="009D7782" w:rsidRDefault="00867456" w:rsidP="00867456">
      <w:pPr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>- организовывать служебные совещания и переговоры.</w:t>
      </w:r>
    </w:p>
    <w:p w:rsidR="00867456" w:rsidRPr="009D7782" w:rsidRDefault="00867456" w:rsidP="00867456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 xml:space="preserve">Владеть: </w:t>
      </w:r>
    </w:p>
    <w:p w:rsidR="00867456" w:rsidRPr="003F517F" w:rsidRDefault="00867456" w:rsidP="00867456">
      <w:pPr>
        <w:widowControl w:val="0"/>
        <w:shd w:val="clear" w:color="auto" w:fill="FFFFFF"/>
        <w:tabs>
          <w:tab w:val="num" w:pos="0"/>
          <w:tab w:val="left" w:pos="3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517F">
        <w:rPr>
          <w:sz w:val="28"/>
          <w:szCs w:val="28"/>
        </w:rPr>
        <w:t>- навыками саморегулирования негативных эмоциональных состояний в процессе профессиональной деятельности;</w:t>
      </w:r>
    </w:p>
    <w:p w:rsidR="00867456" w:rsidRPr="009D7782" w:rsidRDefault="00867456" w:rsidP="00867456">
      <w:pPr>
        <w:widowControl w:val="0"/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>- приемами саморазвития;</w:t>
      </w:r>
    </w:p>
    <w:p w:rsidR="00867456" w:rsidRPr="009D7782" w:rsidRDefault="00867456" w:rsidP="00867456">
      <w:pPr>
        <w:widowControl w:val="0"/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>- навыками моделирования социальных экспериментов;</w:t>
      </w:r>
    </w:p>
    <w:p w:rsidR="00867456" w:rsidRPr="009D7782" w:rsidRDefault="00867456" w:rsidP="00867456">
      <w:pPr>
        <w:ind w:firstLine="709"/>
        <w:jc w:val="both"/>
        <w:rPr>
          <w:sz w:val="28"/>
          <w:szCs w:val="28"/>
        </w:rPr>
      </w:pPr>
      <w:r w:rsidRPr="009D7782">
        <w:rPr>
          <w:sz w:val="28"/>
          <w:szCs w:val="28"/>
        </w:rPr>
        <w:t>- современным категориально-понятийным аппаратом психологического анализа ситуации; навыками профессионального мышления, профессиональной наблюдательности, эффективной коммуникации;</w:t>
      </w:r>
    </w:p>
    <w:p w:rsidR="00867456" w:rsidRPr="009D7782" w:rsidRDefault="00867456" w:rsidP="00867456">
      <w:pPr>
        <w:jc w:val="both"/>
        <w:rPr>
          <w:sz w:val="28"/>
          <w:szCs w:val="28"/>
        </w:rPr>
      </w:pPr>
      <w:r w:rsidRPr="009D7782">
        <w:rPr>
          <w:sz w:val="28"/>
          <w:szCs w:val="28"/>
        </w:rPr>
        <w:tab/>
        <w:t>- навыками эффективного контроля; приемами формирования команды;</w:t>
      </w:r>
    </w:p>
    <w:p w:rsidR="00867456" w:rsidRPr="009D7782" w:rsidRDefault="00867456" w:rsidP="00867456">
      <w:pPr>
        <w:jc w:val="both"/>
        <w:rPr>
          <w:sz w:val="28"/>
          <w:szCs w:val="28"/>
        </w:rPr>
      </w:pPr>
      <w:r w:rsidRPr="009D7782">
        <w:rPr>
          <w:sz w:val="28"/>
          <w:szCs w:val="28"/>
        </w:rPr>
        <w:tab/>
        <w:t>- навыками эффективной деловой коммуникации, навыками установления психологического контакта, делового общения по телефону, публичного выступления;</w:t>
      </w:r>
    </w:p>
    <w:p w:rsidR="00867456" w:rsidRPr="009D7782" w:rsidRDefault="00867456" w:rsidP="00867456">
      <w:pPr>
        <w:jc w:val="both"/>
        <w:rPr>
          <w:sz w:val="28"/>
          <w:szCs w:val="28"/>
        </w:rPr>
      </w:pPr>
      <w:r w:rsidRPr="009D7782">
        <w:rPr>
          <w:sz w:val="28"/>
          <w:szCs w:val="28"/>
        </w:rPr>
        <w:tab/>
        <w:t>- навыками психологического сопровождения процесса адаптации персонала;</w:t>
      </w:r>
    </w:p>
    <w:p w:rsidR="00867456" w:rsidRPr="009D7782" w:rsidRDefault="00867456" w:rsidP="00867456">
      <w:pPr>
        <w:jc w:val="both"/>
        <w:rPr>
          <w:sz w:val="28"/>
          <w:szCs w:val="28"/>
        </w:rPr>
      </w:pPr>
      <w:r w:rsidRPr="009D7782">
        <w:rPr>
          <w:sz w:val="28"/>
          <w:szCs w:val="28"/>
        </w:rPr>
        <w:tab/>
        <w:t>- основами построения межличностных отношений в коллективе, навыками командообразования;</w:t>
      </w:r>
    </w:p>
    <w:p w:rsidR="00867456" w:rsidRPr="009D7782" w:rsidRDefault="00867456" w:rsidP="00867456">
      <w:pPr>
        <w:jc w:val="both"/>
        <w:rPr>
          <w:sz w:val="28"/>
          <w:szCs w:val="28"/>
        </w:rPr>
      </w:pPr>
      <w:r w:rsidRPr="009D7782">
        <w:rPr>
          <w:sz w:val="28"/>
          <w:szCs w:val="28"/>
        </w:rPr>
        <w:tab/>
        <w:t>- навыками использования особенностей коммуникативных процессов в обеспечении информацией систем управления персоналом;</w:t>
      </w:r>
    </w:p>
    <w:p w:rsidR="00867456" w:rsidRPr="009D7782" w:rsidRDefault="00867456" w:rsidP="00867456">
      <w:pPr>
        <w:jc w:val="both"/>
        <w:rPr>
          <w:sz w:val="28"/>
          <w:szCs w:val="28"/>
        </w:rPr>
      </w:pPr>
      <w:r w:rsidRPr="009D7782">
        <w:rPr>
          <w:sz w:val="28"/>
          <w:szCs w:val="28"/>
        </w:rPr>
        <w:tab/>
        <w:t>- методами профилактики и конструктивного разрешения конфликтных ситуаций, методами и приемами саморегуляции и снятия эмоционального напряжения.</w:t>
      </w:r>
    </w:p>
    <w:p w:rsidR="00867456" w:rsidRPr="009D7782" w:rsidRDefault="00867456" w:rsidP="00867456">
      <w:pPr>
        <w:jc w:val="both"/>
        <w:rPr>
          <w:sz w:val="28"/>
          <w:szCs w:val="28"/>
        </w:rPr>
      </w:pPr>
    </w:p>
    <w:p w:rsidR="00867456" w:rsidRDefault="00867456" w:rsidP="0086745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867456" w:rsidRDefault="00867456" w:rsidP="00867456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867456" w:rsidRDefault="00867456" w:rsidP="0086745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B0E25">
        <w:rPr>
          <w:b/>
          <w:bCs/>
          <w:sz w:val="28"/>
          <w:szCs w:val="28"/>
        </w:rPr>
        <w:t xml:space="preserve">3. Объем дисциплины </w:t>
      </w:r>
    </w:p>
    <w:p w:rsidR="00867456" w:rsidRPr="009B0E25" w:rsidRDefault="00867456" w:rsidP="00867456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67456" w:rsidRPr="009B0E25" w:rsidRDefault="00867456" w:rsidP="00867456">
      <w:pPr>
        <w:widowControl w:val="0"/>
        <w:ind w:firstLine="540"/>
        <w:jc w:val="both"/>
        <w:rPr>
          <w:sz w:val="28"/>
          <w:szCs w:val="28"/>
        </w:rPr>
      </w:pPr>
      <w:r w:rsidRPr="009B0E25">
        <w:rPr>
          <w:sz w:val="28"/>
          <w:szCs w:val="28"/>
        </w:rPr>
        <w:t xml:space="preserve">Общая трудоемкость </w:t>
      </w:r>
      <w:r>
        <w:rPr>
          <w:sz w:val="28"/>
          <w:szCs w:val="28"/>
        </w:rPr>
        <w:t xml:space="preserve">дисциплины «Психология тренинга» составляет </w:t>
      </w:r>
      <w:r>
        <w:rPr>
          <w:sz w:val="28"/>
          <w:szCs w:val="28"/>
        </w:rPr>
        <w:br/>
      </w:r>
      <w:r w:rsidRPr="009B0E25">
        <w:rPr>
          <w:sz w:val="28"/>
          <w:szCs w:val="28"/>
        </w:rPr>
        <w:t xml:space="preserve">4 зачетные единицы </w:t>
      </w:r>
      <w:r>
        <w:rPr>
          <w:sz w:val="28"/>
          <w:szCs w:val="28"/>
        </w:rPr>
        <w:t>(</w:t>
      </w:r>
      <w:r w:rsidRPr="009B0E25">
        <w:rPr>
          <w:sz w:val="28"/>
          <w:szCs w:val="28"/>
        </w:rPr>
        <w:t>144 часа</w:t>
      </w:r>
      <w:r>
        <w:rPr>
          <w:sz w:val="28"/>
          <w:szCs w:val="28"/>
        </w:rPr>
        <w:t>)</w:t>
      </w:r>
      <w:r w:rsidRPr="009B0E25">
        <w:rPr>
          <w:sz w:val="28"/>
          <w:szCs w:val="28"/>
        </w:rPr>
        <w:t>.</w:t>
      </w:r>
    </w:p>
    <w:p w:rsidR="00867456" w:rsidRDefault="00867456" w:rsidP="00867456">
      <w:pPr>
        <w:widowControl w:val="0"/>
        <w:ind w:firstLine="540"/>
        <w:jc w:val="both"/>
        <w:rPr>
          <w:sz w:val="28"/>
          <w:szCs w:val="28"/>
          <w:highlight w:val="green"/>
        </w:rPr>
      </w:pPr>
    </w:p>
    <w:p w:rsidR="00867456" w:rsidRDefault="00867456" w:rsidP="00867456">
      <w:pPr>
        <w:widowControl w:val="0"/>
        <w:ind w:firstLine="540"/>
        <w:jc w:val="both"/>
        <w:rPr>
          <w:sz w:val="28"/>
          <w:szCs w:val="28"/>
          <w:highlight w:val="green"/>
        </w:rPr>
      </w:pPr>
    </w:p>
    <w:p w:rsidR="00867456" w:rsidRDefault="00867456" w:rsidP="00867456">
      <w:pPr>
        <w:widowControl w:val="0"/>
        <w:ind w:firstLine="540"/>
        <w:jc w:val="both"/>
        <w:rPr>
          <w:sz w:val="28"/>
          <w:szCs w:val="28"/>
          <w:highlight w:val="green"/>
        </w:rPr>
      </w:pPr>
    </w:p>
    <w:p w:rsidR="00867456" w:rsidRDefault="00867456" w:rsidP="00867456">
      <w:pPr>
        <w:widowControl w:val="0"/>
        <w:ind w:firstLine="540"/>
        <w:jc w:val="both"/>
        <w:rPr>
          <w:sz w:val="28"/>
          <w:szCs w:val="28"/>
          <w:highlight w:val="green"/>
        </w:rPr>
      </w:pPr>
    </w:p>
    <w:p w:rsidR="00867456" w:rsidRDefault="00867456" w:rsidP="00867456">
      <w:pPr>
        <w:widowControl w:val="0"/>
        <w:ind w:firstLine="540"/>
        <w:jc w:val="both"/>
        <w:rPr>
          <w:sz w:val="28"/>
          <w:szCs w:val="28"/>
          <w:highlight w:val="green"/>
        </w:rPr>
      </w:pPr>
    </w:p>
    <w:p w:rsidR="00867456" w:rsidRDefault="00867456" w:rsidP="00867456">
      <w:pPr>
        <w:widowControl w:val="0"/>
        <w:ind w:firstLine="540"/>
        <w:jc w:val="both"/>
        <w:rPr>
          <w:sz w:val="28"/>
          <w:szCs w:val="28"/>
          <w:highlight w:val="green"/>
        </w:rPr>
      </w:pPr>
    </w:p>
    <w:p w:rsidR="00867456" w:rsidRDefault="00867456" w:rsidP="00867456">
      <w:pPr>
        <w:widowControl w:val="0"/>
        <w:ind w:firstLine="540"/>
        <w:jc w:val="both"/>
        <w:rPr>
          <w:sz w:val="28"/>
          <w:szCs w:val="28"/>
          <w:highlight w:val="green"/>
        </w:rPr>
      </w:pPr>
    </w:p>
    <w:p w:rsidR="00867456" w:rsidRDefault="00867456" w:rsidP="00867456">
      <w:pPr>
        <w:widowControl w:val="0"/>
        <w:ind w:firstLine="540"/>
        <w:jc w:val="both"/>
        <w:rPr>
          <w:sz w:val="28"/>
          <w:szCs w:val="28"/>
          <w:highlight w:val="green"/>
        </w:rPr>
      </w:pPr>
    </w:p>
    <w:p w:rsidR="00867456" w:rsidRDefault="00867456" w:rsidP="00867456">
      <w:pPr>
        <w:widowControl w:val="0"/>
        <w:ind w:firstLine="540"/>
        <w:jc w:val="both"/>
        <w:rPr>
          <w:sz w:val="28"/>
          <w:szCs w:val="28"/>
          <w:highlight w:val="green"/>
        </w:rPr>
      </w:pPr>
    </w:p>
    <w:p w:rsidR="00867456" w:rsidRDefault="00867456" w:rsidP="00867456">
      <w:pPr>
        <w:widowControl w:val="0"/>
        <w:jc w:val="both"/>
        <w:rPr>
          <w:sz w:val="28"/>
          <w:szCs w:val="28"/>
          <w:highlight w:val="green"/>
        </w:rPr>
      </w:pPr>
    </w:p>
    <w:p w:rsidR="00867456" w:rsidRPr="00C85AB9" w:rsidRDefault="00867456" w:rsidP="00867456">
      <w:pPr>
        <w:widowControl w:val="0"/>
        <w:jc w:val="center"/>
        <w:rPr>
          <w:b/>
          <w:sz w:val="28"/>
          <w:szCs w:val="28"/>
        </w:rPr>
      </w:pPr>
      <w:r w:rsidRPr="00C85AB9">
        <w:rPr>
          <w:b/>
          <w:sz w:val="28"/>
          <w:szCs w:val="28"/>
        </w:rPr>
        <w:t xml:space="preserve">4. </w:t>
      </w:r>
      <w:r w:rsidRPr="00C85AB9">
        <w:rPr>
          <w:b/>
          <w:bCs/>
          <w:sz w:val="28"/>
          <w:szCs w:val="28"/>
        </w:rPr>
        <w:t xml:space="preserve">Структура и содержание дисциплины </w:t>
      </w:r>
    </w:p>
    <w:p w:rsidR="00867456" w:rsidRPr="005A5DB7" w:rsidRDefault="00867456" w:rsidP="00867456">
      <w:pPr>
        <w:widowControl w:val="0"/>
        <w:jc w:val="center"/>
        <w:rPr>
          <w:b/>
          <w:sz w:val="28"/>
          <w:szCs w:val="28"/>
        </w:rPr>
      </w:pPr>
    </w:p>
    <w:p w:rsidR="00867456" w:rsidRPr="00C85AB9" w:rsidRDefault="00867456" w:rsidP="00867456">
      <w:pPr>
        <w:widowControl w:val="0"/>
        <w:jc w:val="center"/>
        <w:rPr>
          <w:b/>
          <w:sz w:val="28"/>
          <w:szCs w:val="28"/>
        </w:rPr>
      </w:pPr>
      <w:r w:rsidRPr="00C85AB9">
        <w:rPr>
          <w:b/>
          <w:sz w:val="28"/>
          <w:szCs w:val="28"/>
        </w:rPr>
        <w:t>Тематический план</w:t>
      </w:r>
    </w:p>
    <w:p w:rsidR="00867456" w:rsidRDefault="00867456" w:rsidP="00867456">
      <w:pPr>
        <w:widowControl w:val="0"/>
        <w:spacing w:line="288" w:lineRule="auto"/>
        <w:jc w:val="center"/>
        <w:rPr>
          <w:sz w:val="28"/>
          <w:szCs w:val="28"/>
        </w:rPr>
      </w:pPr>
      <w:r w:rsidRPr="009B0E25">
        <w:rPr>
          <w:sz w:val="28"/>
          <w:szCs w:val="28"/>
        </w:rPr>
        <w:t>заочная форма обучения</w:t>
      </w:r>
    </w:p>
    <w:p w:rsidR="00867456" w:rsidRPr="009B0E25" w:rsidRDefault="00867456" w:rsidP="00867456">
      <w:pPr>
        <w:widowControl w:val="0"/>
        <w:tabs>
          <w:tab w:val="left" w:pos="9921"/>
        </w:tabs>
        <w:spacing w:line="288" w:lineRule="auto"/>
        <w:ind w:right="423"/>
        <w:jc w:val="center"/>
        <w:rPr>
          <w:sz w:val="28"/>
          <w:szCs w:val="28"/>
        </w:rPr>
      </w:pPr>
    </w:p>
    <w:tbl>
      <w:tblPr>
        <w:tblW w:w="9356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850"/>
        <w:gridCol w:w="567"/>
        <w:gridCol w:w="566"/>
        <w:gridCol w:w="567"/>
        <w:gridCol w:w="567"/>
        <w:gridCol w:w="567"/>
        <w:gridCol w:w="697"/>
        <w:gridCol w:w="13"/>
      </w:tblGrid>
      <w:tr w:rsidR="00867456" w:rsidRPr="00A46769" w:rsidTr="005324BB">
        <w:trPr>
          <w:cantSplit/>
          <w:trHeight w:val="359"/>
        </w:trPr>
        <w:tc>
          <w:tcPr>
            <w:tcW w:w="567" w:type="dxa"/>
            <w:vMerge w:val="restart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№</w:t>
            </w:r>
            <w:r w:rsidRPr="00A46769">
              <w:br/>
            </w:r>
            <w:proofErr w:type="gramStart"/>
            <w:r w:rsidRPr="00A46769">
              <w:t>п</w:t>
            </w:r>
            <w:proofErr w:type="gramEnd"/>
            <w:r w:rsidRPr="00A46769">
              <w:t>/п</w:t>
            </w:r>
          </w:p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4395" w:type="dxa"/>
            <w:vMerge w:val="restart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Наименование разделов и тем</w:t>
            </w:r>
          </w:p>
        </w:tc>
        <w:tc>
          <w:tcPr>
            <w:tcW w:w="850" w:type="dxa"/>
            <w:vMerge w:val="restart"/>
            <w:textDirection w:val="btLr"/>
          </w:tcPr>
          <w:p w:rsidR="00867456" w:rsidRPr="00A46769" w:rsidRDefault="00867456" w:rsidP="005324BB">
            <w:pPr>
              <w:widowControl w:val="0"/>
              <w:jc w:val="center"/>
            </w:pPr>
            <w:r w:rsidRPr="00A46769">
              <w:t xml:space="preserve">Всего часов </w:t>
            </w:r>
            <w:r w:rsidRPr="00A46769">
              <w:br/>
              <w:t>по учебному плану</w:t>
            </w:r>
          </w:p>
        </w:tc>
        <w:tc>
          <w:tcPr>
            <w:tcW w:w="2834" w:type="dxa"/>
            <w:gridSpan w:val="5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Контактная работа с преподавателем:</w:t>
            </w:r>
          </w:p>
        </w:tc>
        <w:tc>
          <w:tcPr>
            <w:tcW w:w="710" w:type="dxa"/>
            <w:gridSpan w:val="2"/>
            <w:vMerge w:val="restart"/>
            <w:textDirection w:val="btLr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Самостоятельная работа</w:t>
            </w:r>
          </w:p>
        </w:tc>
      </w:tr>
      <w:tr w:rsidR="00867456" w:rsidRPr="00A46769" w:rsidTr="005324BB">
        <w:trPr>
          <w:cantSplit/>
          <w:trHeight w:val="2611"/>
        </w:trPr>
        <w:tc>
          <w:tcPr>
            <w:tcW w:w="567" w:type="dxa"/>
            <w:vMerge/>
            <w:shd w:val="clear" w:color="auto" w:fill="B8CCE4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4395" w:type="dxa"/>
            <w:vMerge/>
            <w:shd w:val="clear" w:color="auto" w:fill="B8CCE4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850" w:type="dxa"/>
            <w:vMerge/>
            <w:shd w:val="clear" w:color="auto" w:fill="B8CCE4"/>
          </w:tcPr>
          <w:p w:rsidR="00867456" w:rsidRPr="00A46769" w:rsidRDefault="00867456" w:rsidP="005324BB">
            <w:pPr>
              <w:widowControl w:val="0"/>
              <w:spacing w:line="288" w:lineRule="auto"/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ind w:left="113" w:right="113"/>
              <w:jc w:val="center"/>
            </w:pPr>
            <w:r w:rsidRPr="00A46769">
              <w:t>Всего часов</w:t>
            </w:r>
          </w:p>
        </w:tc>
        <w:tc>
          <w:tcPr>
            <w:tcW w:w="566" w:type="dxa"/>
            <w:textDirection w:val="btL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Лекции</w:t>
            </w:r>
          </w:p>
        </w:tc>
        <w:tc>
          <w:tcPr>
            <w:tcW w:w="567" w:type="dxa"/>
            <w:textDirection w:val="btL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Семинарские занятия</w:t>
            </w:r>
          </w:p>
        </w:tc>
        <w:tc>
          <w:tcPr>
            <w:tcW w:w="567" w:type="dxa"/>
            <w:textDirection w:val="btL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Практические занятия</w:t>
            </w:r>
          </w:p>
        </w:tc>
        <w:tc>
          <w:tcPr>
            <w:tcW w:w="567" w:type="dxa"/>
            <w:textDirection w:val="btL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Другие виды занятий</w:t>
            </w:r>
          </w:p>
        </w:tc>
        <w:tc>
          <w:tcPr>
            <w:tcW w:w="710" w:type="dxa"/>
            <w:gridSpan w:val="2"/>
            <w:vMerge/>
            <w:shd w:val="clear" w:color="auto" w:fill="B8CCE4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</w:tr>
      <w:tr w:rsidR="00867456" w:rsidRPr="00A46769" w:rsidTr="005324BB">
        <w:trPr>
          <w:gridAfter w:val="1"/>
          <w:wAfter w:w="13" w:type="dxa"/>
        </w:trPr>
        <w:tc>
          <w:tcPr>
            <w:tcW w:w="9343" w:type="dxa"/>
            <w:gridSpan w:val="9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  <w:rPr>
                <w:b/>
              </w:rPr>
            </w:pPr>
            <w:r w:rsidRPr="00A46769">
              <w:t>3 семестр</w:t>
            </w:r>
          </w:p>
        </w:tc>
      </w:tr>
      <w:tr w:rsidR="00867456" w:rsidRPr="00A46769" w:rsidTr="005324BB">
        <w:tc>
          <w:tcPr>
            <w:tcW w:w="567" w:type="dxa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1.</w:t>
            </w:r>
          </w:p>
        </w:tc>
        <w:tc>
          <w:tcPr>
            <w:tcW w:w="4395" w:type="dxa"/>
          </w:tcPr>
          <w:p w:rsidR="00867456" w:rsidRPr="00A46769" w:rsidRDefault="00867456" w:rsidP="005324BB">
            <w:pPr>
              <w:ind w:left="-57" w:right="-57" w:hanging="14"/>
              <w:jc w:val="both"/>
              <w:rPr>
                <w:lang w:eastAsia="en-US"/>
              </w:rPr>
            </w:pPr>
            <w:r w:rsidRPr="00A46769">
              <w:t>Социально-психологический тренинг как метод обучения навыкам общения</w:t>
            </w:r>
          </w:p>
        </w:tc>
        <w:tc>
          <w:tcPr>
            <w:tcW w:w="850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34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6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710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32</w:t>
            </w:r>
          </w:p>
        </w:tc>
      </w:tr>
      <w:tr w:rsidR="00867456" w:rsidRPr="00A46769" w:rsidTr="005324BB">
        <w:tc>
          <w:tcPr>
            <w:tcW w:w="567" w:type="dxa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2.</w:t>
            </w:r>
          </w:p>
        </w:tc>
        <w:tc>
          <w:tcPr>
            <w:tcW w:w="4395" w:type="dxa"/>
          </w:tcPr>
          <w:p w:rsidR="00867456" w:rsidRPr="00A46769" w:rsidRDefault="00867456" w:rsidP="005324BB">
            <w:pPr>
              <w:ind w:left="-57" w:right="-57" w:hanging="14"/>
              <w:jc w:val="both"/>
              <w:rPr>
                <w:lang w:eastAsia="en-US"/>
              </w:rPr>
            </w:pPr>
            <w:r w:rsidRPr="00A46769">
              <w:t>Методология психологического тренинга</w:t>
            </w:r>
          </w:p>
        </w:tc>
        <w:tc>
          <w:tcPr>
            <w:tcW w:w="850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38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4</w:t>
            </w:r>
          </w:p>
        </w:tc>
        <w:tc>
          <w:tcPr>
            <w:tcW w:w="566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710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34</w:t>
            </w:r>
          </w:p>
        </w:tc>
      </w:tr>
      <w:tr w:rsidR="00867456" w:rsidRPr="00A46769" w:rsidTr="005324BB">
        <w:trPr>
          <w:trHeight w:val="292"/>
        </w:trPr>
        <w:tc>
          <w:tcPr>
            <w:tcW w:w="4962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</w:pPr>
            <w:r w:rsidRPr="00A46769">
              <w:t>Итого за 3 семестр</w:t>
            </w:r>
          </w:p>
        </w:tc>
        <w:tc>
          <w:tcPr>
            <w:tcW w:w="850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72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6</w:t>
            </w:r>
          </w:p>
        </w:tc>
        <w:tc>
          <w:tcPr>
            <w:tcW w:w="566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ind w:hanging="25"/>
              <w:jc w:val="center"/>
            </w:pPr>
            <w:r w:rsidRPr="00A46769">
              <w:t>4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710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66</w:t>
            </w:r>
          </w:p>
        </w:tc>
      </w:tr>
      <w:tr w:rsidR="00867456" w:rsidRPr="00A46769" w:rsidTr="005324BB">
        <w:trPr>
          <w:gridAfter w:val="1"/>
          <w:wAfter w:w="13" w:type="dxa"/>
          <w:trHeight w:val="239"/>
        </w:trPr>
        <w:tc>
          <w:tcPr>
            <w:tcW w:w="9343" w:type="dxa"/>
            <w:gridSpan w:val="9"/>
            <w:vAlign w:val="center"/>
          </w:tcPr>
          <w:p w:rsidR="00867456" w:rsidRPr="00A46769" w:rsidRDefault="00867456" w:rsidP="005324BB">
            <w:pPr>
              <w:widowControl w:val="0"/>
              <w:tabs>
                <w:tab w:val="left" w:pos="709"/>
              </w:tabs>
              <w:spacing w:line="288" w:lineRule="auto"/>
              <w:jc w:val="center"/>
            </w:pPr>
            <w:r w:rsidRPr="00A46769">
              <w:t>4 семестр</w:t>
            </w:r>
          </w:p>
        </w:tc>
      </w:tr>
      <w:tr w:rsidR="00867456" w:rsidRPr="00A46769" w:rsidTr="005324BB">
        <w:tc>
          <w:tcPr>
            <w:tcW w:w="567" w:type="dxa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3.</w:t>
            </w:r>
          </w:p>
        </w:tc>
        <w:tc>
          <w:tcPr>
            <w:tcW w:w="4395" w:type="dxa"/>
          </w:tcPr>
          <w:p w:rsidR="00867456" w:rsidRPr="00A46769" w:rsidRDefault="00867456" w:rsidP="005324BB">
            <w:pPr>
              <w:ind w:left="-57" w:right="-57" w:hanging="14"/>
              <w:jc w:val="both"/>
            </w:pPr>
            <w:r w:rsidRPr="00A46769">
              <w:t>Психологические процессы, происходящие в группах социально-психологического тренинга</w:t>
            </w:r>
          </w:p>
        </w:tc>
        <w:tc>
          <w:tcPr>
            <w:tcW w:w="850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14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6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710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12</w:t>
            </w:r>
          </w:p>
        </w:tc>
      </w:tr>
      <w:tr w:rsidR="00867456" w:rsidRPr="00A46769" w:rsidTr="005324BB">
        <w:trPr>
          <w:trHeight w:val="614"/>
        </w:trPr>
        <w:tc>
          <w:tcPr>
            <w:tcW w:w="567" w:type="dxa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4.</w:t>
            </w:r>
          </w:p>
        </w:tc>
        <w:tc>
          <w:tcPr>
            <w:tcW w:w="4395" w:type="dxa"/>
          </w:tcPr>
          <w:p w:rsidR="00867456" w:rsidRPr="00A46769" w:rsidRDefault="00867456" w:rsidP="005324BB">
            <w:pPr>
              <w:ind w:left="-57" w:right="-57" w:hanging="14"/>
              <w:jc w:val="both"/>
            </w:pPr>
            <w:r w:rsidRPr="00A46769">
              <w:t>Технология групповой работы</w:t>
            </w:r>
          </w:p>
        </w:tc>
        <w:tc>
          <w:tcPr>
            <w:tcW w:w="850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17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6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710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15</w:t>
            </w:r>
          </w:p>
        </w:tc>
      </w:tr>
      <w:tr w:rsidR="00867456" w:rsidRPr="00A46769" w:rsidTr="005324BB">
        <w:trPr>
          <w:trHeight w:val="541"/>
        </w:trPr>
        <w:tc>
          <w:tcPr>
            <w:tcW w:w="567" w:type="dxa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5.</w:t>
            </w:r>
          </w:p>
        </w:tc>
        <w:tc>
          <w:tcPr>
            <w:tcW w:w="4395" w:type="dxa"/>
          </w:tcPr>
          <w:p w:rsidR="00867456" w:rsidRPr="00A46769" w:rsidRDefault="00867456" w:rsidP="005324BB">
            <w:pPr>
              <w:ind w:left="-57" w:right="-57" w:hanging="14"/>
              <w:jc w:val="both"/>
              <w:rPr>
                <w:lang w:eastAsia="en-US"/>
              </w:rPr>
            </w:pPr>
            <w:r w:rsidRPr="00A46769">
              <w:t>Роль тренера в групповой работе</w:t>
            </w:r>
          </w:p>
        </w:tc>
        <w:tc>
          <w:tcPr>
            <w:tcW w:w="850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16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6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710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14</w:t>
            </w:r>
          </w:p>
        </w:tc>
      </w:tr>
      <w:tr w:rsidR="00867456" w:rsidRPr="00A46769" w:rsidTr="005324BB">
        <w:tc>
          <w:tcPr>
            <w:tcW w:w="567" w:type="dxa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6.</w:t>
            </w:r>
          </w:p>
        </w:tc>
        <w:tc>
          <w:tcPr>
            <w:tcW w:w="4395" w:type="dxa"/>
          </w:tcPr>
          <w:p w:rsidR="00867456" w:rsidRPr="00A46769" w:rsidRDefault="00867456" w:rsidP="005324BB">
            <w:pPr>
              <w:ind w:left="-57" w:right="-57" w:hanging="14"/>
              <w:jc w:val="both"/>
              <w:rPr>
                <w:lang w:eastAsia="en-US"/>
              </w:rPr>
            </w:pPr>
            <w:r w:rsidRPr="00A46769">
              <w:t>Формирование и реализация профессионально ориентированных программ тренинга</w:t>
            </w:r>
          </w:p>
        </w:tc>
        <w:tc>
          <w:tcPr>
            <w:tcW w:w="850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16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6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710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14</w:t>
            </w:r>
          </w:p>
        </w:tc>
      </w:tr>
      <w:tr w:rsidR="00867456" w:rsidRPr="00A46769" w:rsidTr="005324BB">
        <w:trPr>
          <w:trHeight w:val="331"/>
        </w:trPr>
        <w:tc>
          <w:tcPr>
            <w:tcW w:w="4962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ind w:hanging="14"/>
            </w:pPr>
            <w:r w:rsidRPr="00A46769">
              <w:t xml:space="preserve">Форма промежуточной аттестации – экзамен </w:t>
            </w:r>
          </w:p>
        </w:tc>
        <w:tc>
          <w:tcPr>
            <w:tcW w:w="850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9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6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710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9</w:t>
            </w:r>
          </w:p>
        </w:tc>
      </w:tr>
      <w:tr w:rsidR="00867456" w:rsidRPr="00A46769" w:rsidTr="005324BB">
        <w:trPr>
          <w:trHeight w:val="331"/>
        </w:trPr>
        <w:tc>
          <w:tcPr>
            <w:tcW w:w="4962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</w:pPr>
            <w:r w:rsidRPr="00A46769">
              <w:t>Итого за 4 семестр</w:t>
            </w:r>
          </w:p>
        </w:tc>
        <w:tc>
          <w:tcPr>
            <w:tcW w:w="850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36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8</w:t>
            </w:r>
          </w:p>
        </w:tc>
        <w:tc>
          <w:tcPr>
            <w:tcW w:w="566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2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6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710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64</w:t>
            </w:r>
          </w:p>
        </w:tc>
      </w:tr>
      <w:tr w:rsidR="00867456" w:rsidRPr="00A46769" w:rsidTr="005324BB">
        <w:trPr>
          <w:trHeight w:val="332"/>
        </w:trPr>
        <w:tc>
          <w:tcPr>
            <w:tcW w:w="4962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</w:pPr>
            <w:r w:rsidRPr="00A46769">
              <w:t>Всего по дисциплине</w:t>
            </w:r>
          </w:p>
        </w:tc>
        <w:tc>
          <w:tcPr>
            <w:tcW w:w="850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144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</w:t>
            </w:r>
            <w:r>
              <w:t>4</w:t>
            </w:r>
          </w:p>
        </w:tc>
        <w:tc>
          <w:tcPr>
            <w:tcW w:w="566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6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8</w:t>
            </w:r>
          </w:p>
        </w:tc>
        <w:tc>
          <w:tcPr>
            <w:tcW w:w="567" w:type="dxa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</w:p>
        </w:tc>
        <w:tc>
          <w:tcPr>
            <w:tcW w:w="710" w:type="dxa"/>
            <w:gridSpan w:val="2"/>
            <w:vAlign w:val="center"/>
          </w:tcPr>
          <w:p w:rsidR="00867456" w:rsidRPr="00A46769" w:rsidRDefault="00867456" w:rsidP="005324BB">
            <w:pPr>
              <w:widowControl w:val="0"/>
              <w:spacing w:line="288" w:lineRule="auto"/>
              <w:jc w:val="center"/>
            </w:pPr>
            <w:r w:rsidRPr="00A46769">
              <w:t>130</w:t>
            </w:r>
          </w:p>
        </w:tc>
      </w:tr>
    </w:tbl>
    <w:p w:rsidR="00077A99" w:rsidRDefault="00077A99" w:rsidP="00135D81">
      <w:pPr>
        <w:jc w:val="center"/>
        <w:rPr>
          <w:sz w:val="28"/>
          <w:szCs w:val="28"/>
        </w:rPr>
      </w:pPr>
    </w:p>
    <w:sectPr w:rsidR="00077A99" w:rsidSect="008E53B5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B1" w:rsidRDefault="009B4FB1">
      <w:r>
        <w:separator/>
      </w:r>
    </w:p>
  </w:endnote>
  <w:endnote w:type="continuationSeparator" w:id="0">
    <w:p w:rsidR="009B4FB1" w:rsidRDefault="009B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C01B8D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28</w:t>
    </w:r>
    <w:r>
      <w:rPr>
        <w:rStyle w:val="af"/>
      </w:rPr>
      <w:fldChar w:fldCharType="end"/>
    </w:r>
  </w:p>
  <w:p w:rsidR="00340162" w:rsidRDefault="00340162">
    <w:pPr>
      <w:pStyle w:val="af0"/>
      <w:ind w:right="360" w:firstLine="360"/>
    </w:pPr>
  </w:p>
  <w:p w:rsidR="00340162" w:rsidRDefault="0034016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16387C">
    <w:pPr>
      <w:pStyle w:val="af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 w:rsidP="0016387C">
    <w:pPr>
      <w:pStyle w:val="af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B1" w:rsidRDefault="009B4FB1">
      <w:r>
        <w:separator/>
      </w:r>
    </w:p>
  </w:footnote>
  <w:footnote w:type="continuationSeparator" w:id="0">
    <w:p w:rsidR="009B4FB1" w:rsidRDefault="009B4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162" w:rsidRDefault="00340162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7064BC">
      <w:rPr>
        <w:noProof/>
      </w:rPr>
      <w:t>1</w:t>
    </w:r>
    <w:r>
      <w:fldChar w:fldCharType="end"/>
    </w:r>
  </w:p>
  <w:p w:rsidR="00340162" w:rsidRDefault="0034016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226"/>
    <w:multiLevelType w:val="hybridMultilevel"/>
    <w:tmpl w:val="127C65AC"/>
    <w:lvl w:ilvl="0" w:tplc="E05EF8B0">
      <w:start w:val="1"/>
      <w:numFmt w:val="decimal"/>
      <w:lvlText w:val="%1."/>
      <w:lvlJc w:val="left"/>
      <w:pPr>
        <w:tabs>
          <w:tab w:val="num" w:pos="1234"/>
        </w:tabs>
        <w:ind w:left="1234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2A937A8"/>
    <w:multiLevelType w:val="hybridMultilevel"/>
    <w:tmpl w:val="24E23EF8"/>
    <w:lvl w:ilvl="0" w:tplc="93C2E1C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6CC7B78"/>
    <w:multiLevelType w:val="hybridMultilevel"/>
    <w:tmpl w:val="705E26E8"/>
    <w:lvl w:ilvl="0" w:tplc="3AE4ACC4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C2702F"/>
    <w:multiLevelType w:val="hybridMultilevel"/>
    <w:tmpl w:val="9F5AA8F8"/>
    <w:lvl w:ilvl="0" w:tplc="7A1E43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FF01FE8"/>
    <w:multiLevelType w:val="multilevel"/>
    <w:tmpl w:val="6220C8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935AFD"/>
    <w:multiLevelType w:val="hybridMultilevel"/>
    <w:tmpl w:val="65F6F738"/>
    <w:lvl w:ilvl="0" w:tplc="CBC61066">
      <w:numFmt w:val="bullet"/>
      <w:lvlText w:val="-"/>
      <w:lvlJc w:val="left"/>
      <w:pPr>
        <w:tabs>
          <w:tab w:val="num" w:pos="1575"/>
        </w:tabs>
        <w:ind w:left="1575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15407C9F"/>
    <w:multiLevelType w:val="hybridMultilevel"/>
    <w:tmpl w:val="D9D68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245FC"/>
    <w:multiLevelType w:val="hybridMultilevel"/>
    <w:tmpl w:val="3BC21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5484C"/>
    <w:multiLevelType w:val="hybridMultilevel"/>
    <w:tmpl w:val="4A5045D8"/>
    <w:lvl w:ilvl="0" w:tplc="7116F2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1F4C64CE"/>
    <w:multiLevelType w:val="hybridMultilevel"/>
    <w:tmpl w:val="0AA6EEE2"/>
    <w:lvl w:ilvl="0" w:tplc="B120CF16">
      <w:start w:val="1"/>
      <w:numFmt w:val="decimal"/>
      <w:lvlText w:val="%1."/>
      <w:lvlJc w:val="left"/>
      <w:pPr>
        <w:tabs>
          <w:tab w:val="num" w:pos="1305"/>
        </w:tabs>
        <w:ind w:left="130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987854"/>
    <w:multiLevelType w:val="hybridMultilevel"/>
    <w:tmpl w:val="F26EE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7B08A6"/>
    <w:multiLevelType w:val="hybridMultilevel"/>
    <w:tmpl w:val="5122027A"/>
    <w:lvl w:ilvl="0" w:tplc="806AC66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31776B9C"/>
    <w:multiLevelType w:val="hybridMultilevel"/>
    <w:tmpl w:val="DDC2F568"/>
    <w:lvl w:ilvl="0" w:tplc="DFF8BF2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3">
    <w:nsid w:val="3877706B"/>
    <w:multiLevelType w:val="hybridMultilevel"/>
    <w:tmpl w:val="238E7620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C57FF"/>
    <w:multiLevelType w:val="hybridMultilevel"/>
    <w:tmpl w:val="C896CA76"/>
    <w:lvl w:ilvl="0" w:tplc="AA0065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48007653"/>
    <w:multiLevelType w:val="hybridMultilevel"/>
    <w:tmpl w:val="ECE81D30"/>
    <w:lvl w:ilvl="0" w:tplc="DB6EA7A4">
      <w:start w:val="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4E0E2E39"/>
    <w:multiLevelType w:val="hybridMultilevel"/>
    <w:tmpl w:val="87D8D4C8"/>
    <w:lvl w:ilvl="0" w:tplc="5694F0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57715798"/>
    <w:multiLevelType w:val="hybridMultilevel"/>
    <w:tmpl w:val="CFF8F4C6"/>
    <w:lvl w:ilvl="0" w:tplc="B7D6FD2A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5B1624B1"/>
    <w:multiLevelType w:val="multilevel"/>
    <w:tmpl w:val="A1F82C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244414"/>
    <w:multiLevelType w:val="multilevel"/>
    <w:tmpl w:val="444EE1AA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>
    <w:nsid w:val="65CD46DE"/>
    <w:multiLevelType w:val="hybridMultilevel"/>
    <w:tmpl w:val="F80EC516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DA3D7C"/>
    <w:multiLevelType w:val="hybridMultilevel"/>
    <w:tmpl w:val="E06AE4E4"/>
    <w:lvl w:ilvl="0" w:tplc="9A344A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B090AD5"/>
    <w:multiLevelType w:val="hybridMultilevel"/>
    <w:tmpl w:val="04928F8A"/>
    <w:lvl w:ilvl="0" w:tplc="BD74979E">
      <w:start w:val="1"/>
      <w:numFmt w:val="decimal"/>
      <w:lvlText w:val="%1."/>
      <w:lvlJc w:val="left"/>
      <w:pPr>
        <w:tabs>
          <w:tab w:val="num" w:pos="2029"/>
        </w:tabs>
        <w:ind w:left="2029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6C402534"/>
    <w:multiLevelType w:val="multilevel"/>
    <w:tmpl w:val="EAE85C5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5217ED"/>
    <w:multiLevelType w:val="hybridMultilevel"/>
    <w:tmpl w:val="08F03762"/>
    <w:lvl w:ilvl="0" w:tplc="A61639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C19CF"/>
    <w:multiLevelType w:val="hybridMultilevel"/>
    <w:tmpl w:val="3ED038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2E4740D"/>
    <w:multiLevelType w:val="hybridMultilevel"/>
    <w:tmpl w:val="89C85F00"/>
    <w:lvl w:ilvl="0" w:tplc="3D569B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74CE5AC2"/>
    <w:multiLevelType w:val="multilevel"/>
    <w:tmpl w:val="3814D6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E070D3"/>
    <w:multiLevelType w:val="hybridMultilevel"/>
    <w:tmpl w:val="8D72D932"/>
    <w:lvl w:ilvl="0" w:tplc="DEACF92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9"/>
  </w:num>
  <w:num w:numId="2">
    <w:abstractNumId w:val="10"/>
  </w:num>
  <w:num w:numId="3">
    <w:abstractNumId w:val="23"/>
  </w:num>
  <w:num w:numId="4">
    <w:abstractNumId w:val="21"/>
  </w:num>
  <w:num w:numId="5">
    <w:abstractNumId w:val="27"/>
  </w:num>
  <w:num w:numId="6">
    <w:abstractNumId w:val="4"/>
  </w:num>
  <w:num w:numId="7">
    <w:abstractNumId w:val="18"/>
  </w:num>
  <w:num w:numId="8">
    <w:abstractNumId w:val="28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9"/>
  </w:num>
  <w:num w:numId="15">
    <w:abstractNumId w:val="5"/>
  </w:num>
  <w:num w:numId="16">
    <w:abstractNumId w:val="1"/>
  </w:num>
  <w:num w:numId="17">
    <w:abstractNumId w:val="25"/>
  </w:num>
  <w:num w:numId="18">
    <w:abstractNumId w:val="12"/>
  </w:num>
  <w:num w:numId="19">
    <w:abstractNumId w:val="22"/>
  </w:num>
  <w:num w:numId="20">
    <w:abstractNumId w:val="3"/>
  </w:num>
  <w:num w:numId="21">
    <w:abstractNumId w:val="8"/>
  </w:num>
  <w:num w:numId="22">
    <w:abstractNumId w:val="0"/>
  </w:num>
  <w:num w:numId="23">
    <w:abstractNumId w:val="11"/>
  </w:num>
  <w:num w:numId="24">
    <w:abstractNumId w:val="14"/>
  </w:num>
  <w:num w:numId="25">
    <w:abstractNumId w:val="16"/>
  </w:num>
  <w:num w:numId="26">
    <w:abstractNumId w:val="17"/>
  </w:num>
  <w:num w:numId="27">
    <w:abstractNumId w:val="26"/>
  </w:num>
  <w:num w:numId="28">
    <w:abstractNumId w:val="15"/>
  </w:num>
  <w:num w:numId="2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85D"/>
    <w:rsid w:val="00003648"/>
    <w:rsid w:val="0000398E"/>
    <w:rsid w:val="00011360"/>
    <w:rsid w:val="0001142D"/>
    <w:rsid w:val="000125A1"/>
    <w:rsid w:val="00015A7D"/>
    <w:rsid w:val="000179C4"/>
    <w:rsid w:val="000202B4"/>
    <w:rsid w:val="0002409A"/>
    <w:rsid w:val="000241AE"/>
    <w:rsid w:val="00025C28"/>
    <w:rsid w:val="00026738"/>
    <w:rsid w:val="00027F80"/>
    <w:rsid w:val="000329A3"/>
    <w:rsid w:val="00036000"/>
    <w:rsid w:val="000362C7"/>
    <w:rsid w:val="000424DF"/>
    <w:rsid w:val="000446BE"/>
    <w:rsid w:val="00044BAD"/>
    <w:rsid w:val="000464CA"/>
    <w:rsid w:val="00046560"/>
    <w:rsid w:val="000479C9"/>
    <w:rsid w:val="00050B6E"/>
    <w:rsid w:val="00053659"/>
    <w:rsid w:val="00055110"/>
    <w:rsid w:val="0005782B"/>
    <w:rsid w:val="00060DEB"/>
    <w:rsid w:val="00061192"/>
    <w:rsid w:val="000622E8"/>
    <w:rsid w:val="000653FE"/>
    <w:rsid w:val="00066516"/>
    <w:rsid w:val="00067E80"/>
    <w:rsid w:val="00067F8E"/>
    <w:rsid w:val="0007125C"/>
    <w:rsid w:val="00071AD1"/>
    <w:rsid w:val="00073445"/>
    <w:rsid w:val="00073C63"/>
    <w:rsid w:val="00075B94"/>
    <w:rsid w:val="00076157"/>
    <w:rsid w:val="000765AB"/>
    <w:rsid w:val="00077A99"/>
    <w:rsid w:val="000865E4"/>
    <w:rsid w:val="0008695B"/>
    <w:rsid w:val="0008793D"/>
    <w:rsid w:val="00087B5A"/>
    <w:rsid w:val="0009124D"/>
    <w:rsid w:val="0009145A"/>
    <w:rsid w:val="000924D0"/>
    <w:rsid w:val="00092C48"/>
    <w:rsid w:val="0009448E"/>
    <w:rsid w:val="000944F4"/>
    <w:rsid w:val="0009667B"/>
    <w:rsid w:val="00096C48"/>
    <w:rsid w:val="00097F5B"/>
    <w:rsid w:val="000A1B7A"/>
    <w:rsid w:val="000A2B80"/>
    <w:rsid w:val="000A4AD4"/>
    <w:rsid w:val="000B2443"/>
    <w:rsid w:val="000B2D53"/>
    <w:rsid w:val="000B3952"/>
    <w:rsid w:val="000B4891"/>
    <w:rsid w:val="000B537A"/>
    <w:rsid w:val="000B5713"/>
    <w:rsid w:val="000B71E5"/>
    <w:rsid w:val="000C04A5"/>
    <w:rsid w:val="000C1C47"/>
    <w:rsid w:val="000C2594"/>
    <w:rsid w:val="000C2B3E"/>
    <w:rsid w:val="000C41FA"/>
    <w:rsid w:val="000C53A7"/>
    <w:rsid w:val="000C543D"/>
    <w:rsid w:val="000D4143"/>
    <w:rsid w:val="000D588E"/>
    <w:rsid w:val="000D6697"/>
    <w:rsid w:val="000E0B0C"/>
    <w:rsid w:val="000E271A"/>
    <w:rsid w:val="000E2736"/>
    <w:rsid w:val="000E2FDF"/>
    <w:rsid w:val="000E31C5"/>
    <w:rsid w:val="000E3ACC"/>
    <w:rsid w:val="000E41FC"/>
    <w:rsid w:val="000E6BFC"/>
    <w:rsid w:val="000F00E6"/>
    <w:rsid w:val="000F5BD1"/>
    <w:rsid w:val="000F67D1"/>
    <w:rsid w:val="000F7F8F"/>
    <w:rsid w:val="00103134"/>
    <w:rsid w:val="0010534B"/>
    <w:rsid w:val="00105E33"/>
    <w:rsid w:val="0010676F"/>
    <w:rsid w:val="00110BB7"/>
    <w:rsid w:val="00112C48"/>
    <w:rsid w:val="00114F93"/>
    <w:rsid w:val="00115184"/>
    <w:rsid w:val="00115491"/>
    <w:rsid w:val="00115600"/>
    <w:rsid w:val="00117208"/>
    <w:rsid w:val="00120940"/>
    <w:rsid w:val="001216D9"/>
    <w:rsid w:val="00121AA1"/>
    <w:rsid w:val="00121B6B"/>
    <w:rsid w:val="00122920"/>
    <w:rsid w:val="00122FEA"/>
    <w:rsid w:val="00124A99"/>
    <w:rsid w:val="00124F9C"/>
    <w:rsid w:val="0012794D"/>
    <w:rsid w:val="001279A8"/>
    <w:rsid w:val="00127E1A"/>
    <w:rsid w:val="001341CC"/>
    <w:rsid w:val="001342D1"/>
    <w:rsid w:val="00135D81"/>
    <w:rsid w:val="0013703A"/>
    <w:rsid w:val="00140759"/>
    <w:rsid w:val="001409D3"/>
    <w:rsid w:val="00141090"/>
    <w:rsid w:val="00142B06"/>
    <w:rsid w:val="00142F05"/>
    <w:rsid w:val="00143063"/>
    <w:rsid w:val="0014360C"/>
    <w:rsid w:val="00145733"/>
    <w:rsid w:val="001458CB"/>
    <w:rsid w:val="00151306"/>
    <w:rsid w:val="00156422"/>
    <w:rsid w:val="00160C15"/>
    <w:rsid w:val="00162BD5"/>
    <w:rsid w:val="0016387C"/>
    <w:rsid w:val="001638A1"/>
    <w:rsid w:val="00166DAD"/>
    <w:rsid w:val="0017171E"/>
    <w:rsid w:val="00173BA0"/>
    <w:rsid w:val="00174DD5"/>
    <w:rsid w:val="00175F8B"/>
    <w:rsid w:val="0017616F"/>
    <w:rsid w:val="00181DC9"/>
    <w:rsid w:val="00182F89"/>
    <w:rsid w:val="00183823"/>
    <w:rsid w:val="00183DAC"/>
    <w:rsid w:val="00184096"/>
    <w:rsid w:val="0018425A"/>
    <w:rsid w:val="0018674F"/>
    <w:rsid w:val="00186DCE"/>
    <w:rsid w:val="0018734F"/>
    <w:rsid w:val="00192051"/>
    <w:rsid w:val="00194C2E"/>
    <w:rsid w:val="00197A4C"/>
    <w:rsid w:val="00197D79"/>
    <w:rsid w:val="001A24E2"/>
    <w:rsid w:val="001A436F"/>
    <w:rsid w:val="001A4476"/>
    <w:rsid w:val="001A6B82"/>
    <w:rsid w:val="001A6F7E"/>
    <w:rsid w:val="001A7702"/>
    <w:rsid w:val="001A77E3"/>
    <w:rsid w:val="001A7B51"/>
    <w:rsid w:val="001B0068"/>
    <w:rsid w:val="001B03EB"/>
    <w:rsid w:val="001B2F4A"/>
    <w:rsid w:val="001B3C63"/>
    <w:rsid w:val="001B5ACB"/>
    <w:rsid w:val="001B5B24"/>
    <w:rsid w:val="001B6393"/>
    <w:rsid w:val="001B7D4B"/>
    <w:rsid w:val="001C0FAB"/>
    <w:rsid w:val="001C1CFB"/>
    <w:rsid w:val="001C3FBC"/>
    <w:rsid w:val="001C6C1D"/>
    <w:rsid w:val="001C7BE6"/>
    <w:rsid w:val="001D094F"/>
    <w:rsid w:val="001D1595"/>
    <w:rsid w:val="001D2DF9"/>
    <w:rsid w:val="001D529B"/>
    <w:rsid w:val="001D5517"/>
    <w:rsid w:val="001D7B5E"/>
    <w:rsid w:val="001D7F1C"/>
    <w:rsid w:val="001E6862"/>
    <w:rsid w:val="001E6F80"/>
    <w:rsid w:val="001F05A4"/>
    <w:rsid w:val="001F1AB9"/>
    <w:rsid w:val="001F392D"/>
    <w:rsid w:val="001F4090"/>
    <w:rsid w:val="001F4092"/>
    <w:rsid w:val="001F4AA5"/>
    <w:rsid w:val="001F5C67"/>
    <w:rsid w:val="001F7AA2"/>
    <w:rsid w:val="002024F7"/>
    <w:rsid w:val="0020276F"/>
    <w:rsid w:val="00202E56"/>
    <w:rsid w:val="00203233"/>
    <w:rsid w:val="00207528"/>
    <w:rsid w:val="002076AC"/>
    <w:rsid w:val="0021017E"/>
    <w:rsid w:val="002119B1"/>
    <w:rsid w:val="002119DD"/>
    <w:rsid w:val="00213613"/>
    <w:rsid w:val="00213AAF"/>
    <w:rsid w:val="0021466B"/>
    <w:rsid w:val="002162EE"/>
    <w:rsid w:val="002163F6"/>
    <w:rsid w:val="00216B62"/>
    <w:rsid w:val="00216E66"/>
    <w:rsid w:val="0021794F"/>
    <w:rsid w:val="00220CB7"/>
    <w:rsid w:val="00221141"/>
    <w:rsid w:val="0022130F"/>
    <w:rsid w:val="00221362"/>
    <w:rsid w:val="00222623"/>
    <w:rsid w:val="00222AE7"/>
    <w:rsid w:val="002236F8"/>
    <w:rsid w:val="002274EE"/>
    <w:rsid w:val="002374CD"/>
    <w:rsid w:val="00237AAD"/>
    <w:rsid w:val="00241831"/>
    <w:rsid w:val="00243975"/>
    <w:rsid w:val="00243A15"/>
    <w:rsid w:val="002451F9"/>
    <w:rsid w:val="00246129"/>
    <w:rsid w:val="002476B3"/>
    <w:rsid w:val="00251DC4"/>
    <w:rsid w:val="00252603"/>
    <w:rsid w:val="0025415C"/>
    <w:rsid w:val="002547BC"/>
    <w:rsid w:val="00255567"/>
    <w:rsid w:val="00255B1C"/>
    <w:rsid w:val="00256052"/>
    <w:rsid w:val="0025666A"/>
    <w:rsid w:val="00257583"/>
    <w:rsid w:val="002578CB"/>
    <w:rsid w:val="00260373"/>
    <w:rsid w:val="0026037E"/>
    <w:rsid w:val="00263030"/>
    <w:rsid w:val="002667B8"/>
    <w:rsid w:val="00271D6D"/>
    <w:rsid w:val="00271D79"/>
    <w:rsid w:val="0027218E"/>
    <w:rsid w:val="00274579"/>
    <w:rsid w:val="00275021"/>
    <w:rsid w:val="00275461"/>
    <w:rsid w:val="00275EE4"/>
    <w:rsid w:val="0027681E"/>
    <w:rsid w:val="00277133"/>
    <w:rsid w:val="00277614"/>
    <w:rsid w:val="00281655"/>
    <w:rsid w:val="002828AB"/>
    <w:rsid w:val="00285426"/>
    <w:rsid w:val="002873F3"/>
    <w:rsid w:val="002906C3"/>
    <w:rsid w:val="0029320E"/>
    <w:rsid w:val="002940CE"/>
    <w:rsid w:val="00295638"/>
    <w:rsid w:val="002A0860"/>
    <w:rsid w:val="002A11B5"/>
    <w:rsid w:val="002A473B"/>
    <w:rsid w:val="002B237B"/>
    <w:rsid w:val="002B2CF5"/>
    <w:rsid w:val="002B348B"/>
    <w:rsid w:val="002B3BDD"/>
    <w:rsid w:val="002B3DE0"/>
    <w:rsid w:val="002B4AAF"/>
    <w:rsid w:val="002C42C6"/>
    <w:rsid w:val="002C480C"/>
    <w:rsid w:val="002C7067"/>
    <w:rsid w:val="002D0273"/>
    <w:rsid w:val="002D0C17"/>
    <w:rsid w:val="002D1F7C"/>
    <w:rsid w:val="002D2651"/>
    <w:rsid w:val="002D7452"/>
    <w:rsid w:val="002E014F"/>
    <w:rsid w:val="002E0A9B"/>
    <w:rsid w:val="002E1B2C"/>
    <w:rsid w:val="002E32F6"/>
    <w:rsid w:val="002E6998"/>
    <w:rsid w:val="002E711C"/>
    <w:rsid w:val="002F0714"/>
    <w:rsid w:val="002F34DB"/>
    <w:rsid w:val="002F3EED"/>
    <w:rsid w:val="002F46FE"/>
    <w:rsid w:val="002F688D"/>
    <w:rsid w:val="002F71D2"/>
    <w:rsid w:val="00300983"/>
    <w:rsid w:val="00300B1B"/>
    <w:rsid w:val="003010C9"/>
    <w:rsid w:val="00302EDB"/>
    <w:rsid w:val="00303138"/>
    <w:rsid w:val="00304777"/>
    <w:rsid w:val="00305B1B"/>
    <w:rsid w:val="0030654A"/>
    <w:rsid w:val="00312652"/>
    <w:rsid w:val="00313D4A"/>
    <w:rsid w:val="00313D87"/>
    <w:rsid w:val="003152C0"/>
    <w:rsid w:val="00324079"/>
    <w:rsid w:val="003242E0"/>
    <w:rsid w:val="003245DB"/>
    <w:rsid w:val="003270C6"/>
    <w:rsid w:val="003273C5"/>
    <w:rsid w:val="0033194F"/>
    <w:rsid w:val="00332B9F"/>
    <w:rsid w:val="00333C29"/>
    <w:rsid w:val="003343FA"/>
    <w:rsid w:val="00340162"/>
    <w:rsid w:val="003410A2"/>
    <w:rsid w:val="00343B7E"/>
    <w:rsid w:val="00345A6C"/>
    <w:rsid w:val="0034708B"/>
    <w:rsid w:val="003505DE"/>
    <w:rsid w:val="003536C1"/>
    <w:rsid w:val="003539E8"/>
    <w:rsid w:val="003559F5"/>
    <w:rsid w:val="00357974"/>
    <w:rsid w:val="0036166C"/>
    <w:rsid w:val="003618C9"/>
    <w:rsid w:val="00364A11"/>
    <w:rsid w:val="00365A44"/>
    <w:rsid w:val="003667F6"/>
    <w:rsid w:val="00370A5E"/>
    <w:rsid w:val="00371A88"/>
    <w:rsid w:val="0037487C"/>
    <w:rsid w:val="00376DAD"/>
    <w:rsid w:val="00380D0C"/>
    <w:rsid w:val="00381977"/>
    <w:rsid w:val="00381B84"/>
    <w:rsid w:val="00382D25"/>
    <w:rsid w:val="00383B9F"/>
    <w:rsid w:val="00385735"/>
    <w:rsid w:val="00386F8A"/>
    <w:rsid w:val="003926F1"/>
    <w:rsid w:val="00392CFC"/>
    <w:rsid w:val="0039507D"/>
    <w:rsid w:val="003960B0"/>
    <w:rsid w:val="0039657E"/>
    <w:rsid w:val="00396A27"/>
    <w:rsid w:val="003A035D"/>
    <w:rsid w:val="003A06B7"/>
    <w:rsid w:val="003A22C2"/>
    <w:rsid w:val="003A7068"/>
    <w:rsid w:val="003B15EC"/>
    <w:rsid w:val="003B1F83"/>
    <w:rsid w:val="003B59A8"/>
    <w:rsid w:val="003B652E"/>
    <w:rsid w:val="003B67D5"/>
    <w:rsid w:val="003C0BEF"/>
    <w:rsid w:val="003C2482"/>
    <w:rsid w:val="003C25C8"/>
    <w:rsid w:val="003C5604"/>
    <w:rsid w:val="003C6671"/>
    <w:rsid w:val="003C7B64"/>
    <w:rsid w:val="003C7DAC"/>
    <w:rsid w:val="003C7DCD"/>
    <w:rsid w:val="003D07B2"/>
    <w:rsid w:val="003D2244"/>
    <w:rsid w:val="003D2CF0"/>
    <w:rsid w:val="003D30AC"/>
    <w:rsid w:val="003D5222"/>
    <w:rsid w:val="003D5E8F"/>
    <w:rsid w:val="003D601E"/>
    <w:rsid w:val="003D706B"/>
    <w:rsid w:val="003D7939"/>
    <w:rsid w:val="003E3760"/>
    <w:rsid w:val="003E3BC7"/>
    <w:rsid w:val="003E4D24"/>
    <w:rsid w:val="003E5242"/>
    <w:rsid w:val="003E61C6"/>
    <w:rsid w:val="003F0811"/>
    <w:rsid w:val="003F0FEA"/>
    <w:rsid w:val="003F2D7A"/>
    <w:rsid w:val="003F3AC3"/>
    <w:rsid w:val="003F3D77"/>
    <w:rsid w:val="003F411B"/>
    <w:rsid w:val="003F48DE"/>
    <w:rsid w:val="004017A8"/>
    <w:rsid w:val="00401A29"/>
    <w:rsid w:val="0040475D"/>
    <w:rsid w:val="00407AC9"/>
    <w:rsid w:val="00407C32"/>
    <w:rsid w:val="00410F36"/>
    <w:rsid w:val="0041264A"/>
    <w:rsid w:val="00412D5D"/>
    <w:rsid w:val="00415036"/>
    <w:rsid w:val="00416562"/>
    <w:rsid w:val="00416DB4"/>
    <w:rsid w:val="00417E98"/>
    <w:rsid w:val="004235AB"/>
    <w:rsid w:val="004243A3"/>
    <w:rsid w:val="004243B7"/>
    <w:rsid w:val="004265D3"/>
    <w:rsid w:val="00426913"/>
    <w:rsid w:val="0042786A"/>
    <w:rsid w:val="00427B4D"/>
    <w:rsid w:val="0043052C"/>
    <w:rsid w:val="00431ADF"/>
    <w:rsid w:val="00432CD3"/>
    <w:rsid w:val="004344FC"/>
    <w:rsid w:val="00436137"/>
    <w:rsid w:val="004378CB"/>
    <w:rsid w:val="0044082D"/>
    <w:rsid w:val="0044295C"/>
    <w:rsid w:val="00442F6E"/>
    <w:rsid w:val="0044359F"/>
    <w:rsid w:val="004458AA"/>
    <w:rsid w:val="004462A7"/>
    <w:rsid w:val="0044724A"/>
    <w:rsid w:val="00447EBE"/>
    <w:rsid w:val="00450B41"/>
    <w:rsid w:val="004510F4"/>
    <w:rsid w:val="004525F2"/>
    <w:rsid w:val="004528A2"/>
    <w:rsid w:val="004535EE"/>
    <w:rsid w:val="004543C2"/>
    <w:rsid w:val="00456D25"/>
    <w:rsid w:val="00461C67"/>
    <w:rsid w:val="00462B3E"/>
    <w:rsid w:val="0046477E"/>
    <w:rsid w:val="0046713E"/>
    <w:rsid w:val="00467919"/>
    <w:rsid w:val="00471005"/>
    <w:rsid w:val="00472D37"/>
    <w:rsid w:val="00473C34"/>
    <w:rsid w:val="00474EE9"/>
    <w:rsid w:val="004750B9"/>
    <w:rsid w:val="004754AE"/>
    <w:rsid w:val="0047665C"/>
    <w:rsid w:val="00476DE5"/>
    <w:rsid w:val="00480B00"/>
    <w:rsid w:val="004819A6"/>
    <w:rsid w:val="00484121"/>
    <w:rsid w:val="004841B6"/>
    <w:rsid w:val="00484C77"/>
    <w:rsid w:val="004853EF"/>
    <w:rsid w:val="00485BEA"/>
    <w:rsid w:val="00487D95"/>
    <w:rsid w:val="00487E38"/>
    <w:rsid w:val="00491A63"/>
    <w:rsid w:val="00491DBB"/>
    <w:rsid w:val="004921C8"/>
    <w:rsid w:val="004921CB"/>
    <w:rsid w:val="004932D7"/>
    <w:rsid w:val="004A1CCF"/>
    <w:rsid w:val="004A1D58"/>
    <w:rsid w:val="004A2247"/>
    <w:rsid w:val="004A32DB"/>
    <w:rsid w:val="004A38FA"/>
    <w:rsid w:val="004A5243"/>
    <w:rsid w:val="004A5868"/>
    <w:rsid w:val="004A59B3"/>
    <w:rsid w:val="004A74D7"/>
    <w:rsid w:val="004A76C1"/>
    <w:rsid w:val="004B02CB"/>
    <w:rsid w:val="004B160F"/>
    <w:rsid w:val="004B28B4"/>
    <w:rsid w:val="004B4525"/>
    <w:rsid w:val="004B4C7D"/>
    <w:rsid w:val="004B7410"/>
    <w:rsid w:val="004B7951"/>
    <w:rsid w:val="004C2F3E"/>
    <w:rsid w:val="004C35F2"/>
    <w:rsid w:val="004C3D9E"/>
    <w:rsid w:val="004C421A"/>
    <w:rsid w:val="004C5CD4"/>
    <w:rsid w:val="004C657B"/>
    <w:rsid w:val="004C7E46"/>
    <w:rsid w:val="004D08F3"/>
    <w:rsid w:val="004D287B"/>
    <w:rsid w:val="004D5350"/>
    <w:rsid w:val="004D5477"/>
    <w:rsid w:val="004D79B9"/>
    <w:rsid w:val="004E26D8"/>
    <w:rsid w:val="004E2CC7"/>
    <w:rsid w:val="004E3C6A"/>
    <w:rsid w:val="004E4545"/>
    <w:rsid w:val="004E64BD"/>
    <w:rsid w:val="004E64E6"/>
    <w:rsid w:val="004F34CB"/>
    <w:rsid w:val="004F4002"/>
    <w:rsid w:val="004F6F34"/>
    <w:rsid w:val="00500FFB"/>
    <w:rsid w:val="0050260B"/>
    <w:rsid w:val="00502FAD"/>
    <w:rsid w:val="0050371B"/>
    <w:rsid w:val="00506082"/>
    <w:rsid w:val="005077FC"/>
    <w:rsid w:val="00512EAB"/>
    <w:rsid w:val="005132C2"/>
    <w:rsid w:val="005140C7"/>
    <w:rsid w:val="00516956"/>
    <w:rsid w:val="0052017F"/>
    <w:rsid w:val="00520F81"/>
    <w:rsid w:val="0052208E"/>
    <w:rsid w:val="00526443"/>
    <w:rsid w:val="0052662A"/>
    <w:rsid w:val="00530D84"/>
    <w:rsid w:val="0053188A"/>
    <w:rsid w:val="005324BB"/>
    <w:rsid w:val="0053359B"/>
    <w:rsid w:val="005341C9"/>
    <w:rsid w:val="00537AF2"/>
    <w:rsid w:val="005418AD"/>
    <w:rsid w:val="00542881"/>
    <w:rsid w:val="005434BA"/>
    <w:rsid w:val="00543A85"/>
    <w:rsid w:val="0054674A"/>
    <w:rsid w:val="00551082"/>
    <w:rsid w:val="0055184A"/>
    <w:rsid w:val="00555924"/>
    <w:rsid w:val="00555AF7"/>
    <w:rsid w:val="00556533"/>
    <w:rsid w:val="00563661"/>
    <w:rsid w:val="0056369B"/>
    <w:rsid w:val="00566601"/>
    <w:rsid w:val="00567219"/>
    <w:rsid w:val="005749D3"/>
    <w:rsid w:val="005758E5"/>
    <w:rsid w:val="00586278"/>
    <w:rsid w:val="005874FE"/>
    <w:rsid w:val="00590E7A"/>
    <w:rsid w:val="00591464"/>
    <w:rsid w:val="00591F95"/>
    <w:rsid w:val="00597032"/>
    <w:rsid w:val="005A1126"/>
    <w:rsid w:val="005A1E98"/>
    <w:rsid w:val="005A2099"/>
    <w:rsid w:val="005A3A69"/>
    <w:rsid w:val="005A4EBB"/>
    <w:rsid w:val="005A5C89"/>
    <w:rsid w:val="005A6784"/>
    <w:rsid w:val="005A7F47"/>
    <w:rsid w:val="005B0332"/>
    <w:rsid w:val="005B1EB8"/>
    <w:rsid w:val="005B47B2"/>
    <w:rsid w:val="005B5189"/>
    <w:rsid w:val="005B577C"/>
    <w:rsid w:val="005C0791"/>
    <w:rsid w:val="005C0798"/>
    <w:rsid w:val="005C0B90"/>
    <w:rsid w:val="005C36AE"/>
    <w:rsid w:val="005C4488"/>
    <w:rsid w:val="005C66B2"/>
    <w:rsid w:val="005C7A50"/>
    <w:rsid w:val="005D0C13"/>
    <w:rsid w:val="005D122A"/>
    <w:rsid w:val="005D18D8"/>
    <w:rsid w:val="005D57CF"/>
    <w:rsid w:val="005D5E71"/>
    <w:rsid w:val="005D63BF"/>
    <w:rsid w:val="005D6ECA"/>
    <w:rsid w:val="005E1DB0"/>
    <w:rsid w:val="005E33AD"/>
    <w:rsid w:val="005E6228"/>
    <w:rsid w:val="005E7D47"/>
    <w:rsid w:val="005F0895"/>
    <w:rsid w:val="005F0AE5"/>
    <w:rsid w:val="005F0BAC"/>
    <w:rsid w:val="005F0DB1"/>
    <w:rsid w:val="005F1333"/>
    <w:rsid w:val="005F42AB"/>
    <w:rsid w:val="005F4DAC"/>
    <w:rsid w:val="005F5469"/>
    <w:rsid w:val="005F5830"/>
    <w:rsid w:val="005F6119"/>
    <w:rsid w:val="005F61C8"/>
    <w:rsid w:val="00600ED8"/>
    <w:rsid w:val="00602FB1"/>
    <w:rsid w:val="00603E5D"/>
    <w:rsid w:val="006047F6"/>
    <w:rsid w:val="00605C1A"/>
    <w:rsid w:val="00612077"/>
    <w:rsid w:val="00613075"/>
    <w:rsid w:val="00613E82"/>
    <w:rsid w:val="00615B6C"/>
    <w:rsid w:val="00616956"/>
    <w:rsid w:val="006175DF"/>
    <w:rsid w:val="00621E56"/>
    <w:rsid w:val="00622B73"/>
    <w:rsid w:val="0062323A"/>
    <w:rsid w:val="00625587"/>
    <w:rsid w:val="00625642"/>
    <w:rsid w:val="006256E2"/>
    <w:rsid w:val="00634356"/>
    <w:rsid w:val="00635A5F"/>
    <w:rsid w:val="00636068"/>
    <w:rsid w:val="006364DC"/>
    <w:rsid w:val="006378F0"/>
    <w:rsid w:val="00637A03"/>
    <w:rsid w:val="00640819"/>
    <w:rsid w:val="00643772"/>
    <w:rsid w:val="006438AD"/>
    <w:rsid w:val="0064491C"/>
    <w:rsid w:val="006461D0"/>
    <w:rsid w:val="00647457"/>
    <w:rsid w:val="00647B6D"/>
    <w:rsid w:val="006518FD"/>
    <w:rsid w:val="00653222"/>
    <w:rsid w:val="0065404E"/>
    <w:rsid w:val="00655900"/>
    <w:rsid w:val="00655E1A"/>
    <w:rsid w:val="00655EDF"/>
    <w:rsid w:val="006563C1"/>
    <w:rsid w:val="0065658A"/>
    <w:rsid w:val="006567F8"/>
    <w:rsid w:val="00657BAE"/>
    <w:rsid w:val="0066056C"/>
    <w:rsid w:val="006622F4"/>
    <w:rsid w:val="00663E40"/>
    <w:rsid w:val="006654E0"/>
    <w:rsid w:val="00667AFD"/>
    <w:rsid w:val="00672C1B"/>
    <w:rsid w:val="00672F21"/>
    <w:rsid w:val="0067368B"/>
    <w:rsid w:val="006758E2"/>
    <w:rsid w:val="006768F7"/>
    <w:rsid w:val="00676AC8"/>
    <w:rsid w:val="00677087"/>
    <w:rsid w:val="00680AB6"/>
    <w:rsid w:val="00681CA0"/>
    <w:rsid w:val="00684A1E"/>
    <w:rsid w:val="00685877"/>
    <w:rsid w:val="0068668E"/>
    <w:rsid w:val="006871E2"/>
    <w:rsid w:val="0069174E"/>
    <w:rsid w:val="00691CFE"/>
    <w:rsid w:val="00693716"/>
    <w:rsid w:val="00693B21"/>
    <w:rsid w:val="006962B2"/>
    <w:rsid w:val="00697786"/>
    <w:rsid w:val="006A00BF"/>
    <w:rsid w:val="006A4433"/>
    <w:rsid w:val="006A659A"/>
    <w:rsid w:val="006A6BC2"/>
    <w:rsid w:val="006A6DAE"/>
    <w:rsid w:val="006A731B"/>
    <w:rsid w:val="006A7783"/>
    <w:rsid w:val="006B0388"/>
    <w:rsid w:val="006B0585"/>
    <w:rsid w:val="006B2B41"/>
    <w:rsid w:val="006B2F2E"/>
    <w:rsid w:val="006B3DE5"/>
    <w:rsid w:val="006B485F"/>
    <w:rsid w:val="006B492A"/>
    <w:rsid w:val="006B7683"/>
    <w:rsid w:val="006C1C3D"/>
    <w:rsid w:val="006C46B2"/>
    <w:rsid w:val="006C6A6B"/>
    <w:rsid w:val="006D01A0"/>
    <w:rsid w:val="006D0C7B"/>
    <w:rsid w:val="006D456D"/>
    <w:rsid w:val="006D5D1E"/>
    <w:rsid w:val="006D6843"/>
    <w:rsid w:val="006D7E07"/>
    <w:rsid w:val="006E0108"/>
    <w:rsid w:val="006E140C"/>
    <w:rsid w:val="006E1885"/>
    <w:rsid w:val="006E1D9B"/>
    <w:rsid w:val="006E20C3"/>
    <w:rsid w:val="006E3DC1"/>
    <w:rsid w:val="006E47CB"/>
    <w:rsid w:val="006E60B2"/>
    <w:rsid w:val="006E6358"/>
    <w:rsid w:val="006E6661"/>
    <w:rsid w:val="006E7139"/>
    <w:rsid w:val="006F088B"/>
    <w:rsid w:val="006F17CE"/>
    <w:rsid w:val="006F1FAF"/>
    <w:rsid w:val="006F363B"/>
    <w:rsid w:val="006F418A"/>
    <w:rsid w:val="006F5A38"/>
    <w:rsid w:val="006F74B5"/>
    <w:rsid w:val="006F7808"/>
    <w:rsid w:val="006F7EA5"/>
    <w:rsid w:val="00703BEA"/>
    <w:rsid w:val="00703D3A"/>
    <w:rsid w:val="00703D54"/>
    <w:rsid w:val="00704504"/>
    <w:rsid w:val="007064BC"/>
    <w:rsid w:val="0070723F"/>
    <w:rsid w:val="007104B2"/>
    <w:rsid w:val="007113B4"/>
    <w:rsid w:val="00711681"/>
    <w:rsid w:val="00711E0E"/>
    <w:rsid w:val="0072054A"/>
    <w:rsid w:val="00720FD7"/>
    <w:rsid w:val="00722F04"/>
    <w:rsid w:val="0072309E"/>
    <w:rsid w:val="007234D0"/>
    <w:rsid w:val="0072493B"/>
    <w:rsid w:val="007256E2"/>
    <w:rsid w:val="007264C1"/>
    <w:rsid w:val="00730B4F"/>
    <w:rsid w:val="00732AAC"/>
    <w:rsid w:val="00732B39"/>
    <w:rsid w:val="00734EB2"/>
    <w:rsid w:val="0073585E"/>
    <w:rsid w:val="0073655E"/>
    <w:rsid w:val="0074002E"/>
    <w:rsid w:val="0074028F"/>
    <w:rsid w:val="007402D8"/>
    <w:rsid w:val="00741D8E"/>
    <w:rsid w:val="00742267"/>
    <w:rsid w:val="00742587"/>
    <w:rsid w:val="007438C8"/>
    <w:rsid w:val="0074506F"/>
    <w:rsid w:val="00745EB8"/>
    <w:rsid w:val="00746064"/>
    <w:rsid w:val="0075119C"/>
    <w:rsid w:val="00751DBB"/>
    <w:rsid w:val="00752513"/>
    <w:rsid w:val="007536F6"/>
    <w:rsid w:val="007537BA"/>
    <w:rsid w:val="007539B8"/>
    <w:rsid w:val="007569C2"/>
    <w:rsid w:val="007608F4"/>
    <w:rsid w:val="00760A29"/>
    <w:rsid w:val="00760B95"/>
    <w:rsid w:val="007611E5"/>
    <w:rsid w:val="00762B8C"/>
    <w:rsid w:val="007632D5"/>
    <w:rsid w:val="0076562A"/>
    <w:rsid w:val="007665EA"/>
    <w:rsid w:val="00766D49"/>
    <w:rsid w:val="00767118"/>
    <w:rsid w:val="00767907"/>
    <w:rsid w:val="0077266E"/>
    <w:rsid w:val="00772E3C"/>
    <w:rsid w:val="00777438"/>
    <w:rsid w:val="00777476"/>
    <w:rsid w:val="00781183"/>
    <w:rsid w:val="00781B86"/>
    <w:rsid w:val="00783733"/>
    <w:rsid w:val="007847EB"/>
    <w:rsid w:val="00787A92"/>
    <w:rsid w:val="00796E4B"/>
    <w:rsid w:val="007A0BA3"/>
    <w:rsid w:val="007A17E3"/>
    <w:rsid w:val="007A2335"/>
    <w:rsid w:val="007A2AE5"/>
    <w:rsid w:val="007A331C"/>
    <w:rsid w:val="007A49FA"/>
    <w:rsid w:val="007A5D0A"/>
    <w:rsid w:val="007A6F00"/>
    <w:rsid w:val="007B0753"/>
    <w:rsid w:val="007B30A8"/>
    <w:rsid w:val="007B6598"/>
    <w:rsid w:val="007C3363"/>
    <w:rsid w:val="007C5DCF"/>
    <w:rsid w:val="007C73DF"/>
    <w:rsid w:val="007D488F"/>
    <w:rsid w:val="007D4E9D"/>
    <w:rsid w:val="007D6611"/>
    <w:rsid w:val="007E204E"/>
    <w:rsid w:val="007E20F3"/>
    <w:rsid w:val="007E568E"/>
    <w:rsid w:val="007E5997"/>
    <w:rsid w:val="007E603C"/>
    <w:rsid w:val="007E6931"/>
    <w:rsid w:val="007E7366"/>
    <w:rsid w:val="007F0A2E"/>
    <w:rsid w:val="007F1CF1"/>
    <w:rsid w:val="007F1E7B"/>
    <w:rsid w:val="008003D4"/>
    <w:rsid w:val="00800CCA"/>
    <w:rsid w:val="00800F60"/>
    <w:rsid w:val="00803EA4"/>
    <w:rsid w:val="00805D93"/>
    <w:rsid w:val="008067D7"/>
    <w:rsid w:val="008071C2"/>
    <w:rsid w:val="0081135E"/>
    <w:rsid w:val="0081266F"/>
    <w:rsid w:val="00813030"/>
    <w:rsid w:val="008135CC"/>
    <w:rsid w:val="008143D0"/>
    <w:rsid w:val="0081471E"/>
    <w:rsid w:val="0081508F"/>
    <w:rsid w:val="00815F35"/>
    <w:rsid w:val="0081662F"/>
    <w:rsid w:val="00816F03"/>
    <w:rsid w:val="00820B0B"/>
    <w:rsid w:val="0082179A"/>
    <w:rsid w:val="00822CB7"/>
    <w:rsid w:val="00823F3C"/>
    <w:rsid w:val="00830278"/>
    <w:rsid w:val="00830BF8"/>
    <w:rsid w:val="0083597B"/>
    <w:rsid w:val="00836367"/>
    <w:rsid w:val="00836CE7"/>
    <w:rsid w:val="00836EC4"/>
    <w:rsid w:val="00840C5A"/>
    <w:rsid w:val="00842E67"/>
    <w:rsid w:val="008472AE"/>
    <w:rsid w:val="00847685"/>
    <w:rsid w:val="0084772A"/>
    <w:rsid w:val="00847DDC"/>
    <w:rsid w:val="00850E0E"/>
    <w:rsid w:val="00851536"/>
    <w:rsid w:val="00852BCB"/>
    <w:rsid w:val="008530D3"/>
    <w:rsid w:val="008535D9"/>
    <w:rsid w:val="00853AA7"/>
    <w:rsid w:val="00855C19"/>
    <w:rsid w:val="00856341"/>
    <w:rsid w:val="00860C0D"/>
    <w:rsid w:val="00865B13"/>
    <w:rsid w:val="00867456"/>
    <w:rsid w:val="00870D6C"/>
    <w:rsid w:val="00871365"/>
    <w:rsid w:val="00874F6C"/>
    <w:rsid w:val="008759FC"/>
    <w:rsid w:val="00877129"/>
    <w:rsid w:val="00877E2C"/>
    <w:rsid w:val="008827F2"/>
    <w:rsid w:val="00883A04"/>
    <w:rsid w:val="0088405A"/>
    <w:rsid w:val="00885FF8"/>
    <w:rsid w:val="00887E85"/>
    <w:rsid w:val="00890241"/>
    <w:rsid w:val="0089072B"/>
    <w:rsid w:val="00892C03"/>
    <w:rsid w:val="008939E1"/>
    <w:rsid w:val="00894985"/>
    <w:rsid w:val="00895A68"/>
    <w:rsid w:val="00897FED"/>
    <w:rsid w:val="008A0899"/>
    <w:rsid w:val="008A33E3"/>
    <w:rsid w:val="008A68B1"/>
    <w:rsid w:val="008A6E56"/>
    <w:rsid w:val="008B434F"/>
    <w:rsid w:val="008B5A7D"/>
    <w:rsid w:val="008B6966"/>
    <w:rsid w:val="008B7ACB"/>
    <w:rsid w:val="008B7C19"/>
    <w:rsid w:val="008C0486"/>
    <w:rsid w:val="008C2AC2"/>
    <w:rsid w:val="008C49E7"/>
    <w:rsid w:val="008C5BED"/>
    <w:rsid w:val="008C5F83"/>
    <w:rsid w:val="008C613F"/>
    <w:rsid w:val="008D091F"/>
    <w:rsid w:val="008D19CC"/>
    <w:rsid w:val="008D280F"/>
    <w:rsid w:val="008D3BE0"/>
    <w:rsid w:val="008D400A"/>
    <w:rsid w:val="008D4347"/>
    <w:rsid w:val="008D5ABD"/>
    <w:rsid w:val="008D5F6C"/>
    <w:rsid w:val="008D6846"/>
    <w:rsid w:val="008D7C6D"/>
    <w:rsid w:val="008E0328"/>
    <w:rsid w:val="008E05EB"/>
    <w:rsid w:val="008E0B94"/>
    <w:rsid w:val="008E3BEC"/>
    <w:rsid w:val="008E53B5"/>
    <w:rsid w:val="008E59BF"/>
    <w:rsid w:val="008E5D77"/>
    <w:rsid w:val="008E5FED"/>
    <w:rsid w:val="008E7E76"/>
    <w:rsid w:val="008E7E87"/>
    <w:rsid w:val="008F06E6"/>
    <w:rsid w:val="008F1902"/>
    <w:rsid w:val="008F2817"/>
    <w:rsid w:val="008F2EC4"/>
    <w:rsid w:val="008F30FD"/>
    <w:rsid w:val="008F5DB5"/>
    <w:rsid w:val="00904F39"/>
    <w:rsid w:val="0090537B"/>
    <w:rsid w:val="00905E91"/>
    <w:rsid w:val="009069EC"/>
    <w:rsid w:val="00906ADE"/>
    <w:rsid w:val="00907FF2"/>
    <w:rsid w:val="00910386"/>
    <w:rsid w:val="00910674"/>
    <w:rsid w:val="00912ED8"/>
    <w:rsid w:val="00914A5A"/>
    <w:rsid w:val="00915359"/>
    <w:rsid w:val="00915C5A"/>
    <w:rsid w:val="00917663"/>
    <w:rsid w:val="00917D14"/>
    <w:rsid w:val="009214CE"/>
    <w:rsid w:val="0092435B"/>
    <w:rsid w:val="00924D18"/>
    <w:rsid w:val="0092551D"/>
    <w:rsid w:val="009263B5"/>
    <w:rsid w:val="00926680"/>
    <w:rsid w:val="00926D1E"/>
    <w:rsid w:val="00932CB6"/>
    <w:rsid w:val="0093456B"/>
    <w:rsid w:val="009362CE"/>
    <w:rsid w:val="00937A00"/>
    <w:rsid w:val="00937E69"/>
    <w:rsid w:val="0094062C"/>
    <w:rsid w:val="009406EA"/>
    <w:rsid w:val="00941467"/>
    <w:rsid w:val="009419C5"/>
    <w:rsid w:val="00942B55"/>
    <w:rsid w:val="0094308A"/>
    <w:rsid w:val="00944ED0"/>
    <w:rsid w:val="0094551C"/>
    <w:rsid w:val="00950B3D"/>
    <w:rsid w:val="00950EEC"/>
    <w:rsid w:val="00951F25"/>
    <w:rsid w:val="00953EAC"/>
    <w:rsid w:val="00955DD0"/>
    <w:rsid w:val="009571F4"/>
    <w:rsid w:val="009571F8"/>
    <w:rsid w:val="00961C8D"/>
    <w:rsid w:val="0096385D"/>
    <w:rsid w:val="00963E9B"/>
    <w:rsid w:val="0096509E"/>
    <w:rsid w:val="0096567A"/>
    <w:rsid w:val="00972208"/>
    <w:rsid w:val="00980898"/>
    <w:rsid w:val="00981AEF"/>
    <w:rsid w:val="00984025"/>
    <w:rsid w:val="009849BE"/>
    <w:rsid w:val="00985501"/>
    <w:rsid w:val="009872CB"/>
    <w:rsid w:val="0099155B"/>
    <w:rsid w:val="009953BD"/>
    <w:rsid w:val="00995980"/>
    <w:rsid w:val="009962FD"/>
    <w:rsid w:val="00997E12"/>
    <w:rsid w:val="009A1922"/>
    <w:rsid w:val="009A2A57"/>
    <w:rsid w:val="009A2AA3"/>
    <w:rsid w:val="009A58C8"/>
    <w:rsid w:val="009A599F"/>
    <w:rsid w:val="009B09BD"/>
    <w:rsid w:val="009B1A96"/>
    <w:rsid w:val="009B4847"/>
    <w:rsid w:val="009B4FB1"/>
    <w:rsid w:val="009B57CC"/>
    <w:rsid w:val="009B6C6B"/>
    <w:rsid w:val="009B754E"/>
    <w:rsid w:val="009B7BF2"/>
    <w:rsid w:val="009C0AA1"/>
    <w:rsid w:val="009C2B56"/>
    <w:rsid w:val="009C3DAA"/>
    <w:rsid w:val="009C4166"/>
    <w:rsid w:val="009D192B"/>
    <w:rsid w:val="009E0B82"/>
    <w:rsid w:val="009E3764"/>
    <w:rsid w:val="009E6A34"/>
    <w:rsid w:val="009E72F0"/>
    <w:rsid w:val="009F00B6"/>
    <w:rsid w:val="009F3324"/>
    <w:rsid w:val="009F394D"/>
    <w:rsid w:val="009F417F"/>
    <w:rsid w:val="009F45D1"/>
    <w:rsid w:val="009F6612"/>
    <w:rsid w:val="009F774C"/>
    <w:rsid w:val="009F7FD6"/>
    <w:rsid w:val="00A00DCF"/>
    <w:rsid w:val="00A022A7"/>
    <w:rsid w:val="00A03C36"/>
    <w:rsid w:val="00A041E0"/>
    <w:rsid w:val="00A059DE"/>
    <w:rsid w:val="00A11164"/>
    <w:rsid w:val="00A12678"/>
    <w:rsid w:val="00A14767"/>
    <w:rsid w:val="00A1704D"/>
    <w:rsid w:val="00A217D3"/>
    <w:rsid w:val="00A24F44"/>
    <w:rsid w:val="00A27BBD"/>
    <w:rsid w:val="00A300B7"/>
    <w:rsid w:val="00A3069F"/>
    <w:rsid w:val="00A30C0D"/>
    <w:rsid w:val="00A33360"/>
    <w:rsid w:val="00A3375E"/>
    <w:rsid w:val="00A363BC"/>
    <w:rsid w:val="00A3650D"/>
    <w:rsid w:val="00A36DC4"/>
    <w:rsid w:val="00A36EB9"/>
    <w:rsid w:val="00A4000E"/>
    <w:rsid w:val="00A41C74"/>
    <w:rsid w:val="00A4205B"/>
    <w:rsid w:val="00A43CD1"/>
    <w:rsid w:val="00A46332"/>
    <w:rsid w:val="00A517ED"/>
    <w:rsid w:val="00A52AEB"/>
    <w:rsid w:val="00A52C4A"/>
    <w:rsid w:val="00A53695"/>
    <w:rsid w:val="00A53B1D"/>
    <w:rsid w:val="00A5708D"/>
    <w:rsid w:val="00A607AE"/>
    <w:rsid w:val="00A60EE7"/>
    <w:rsid w:val="00A619DA"/>
    <w:rsid w:val="00A6441C"/>
    <w:rsid w:val="00A65242"/>
    <w:rsid w:val="00A65503"/>
    <w:rsid w:val="00A70A76"/>
    <w:rsid w:val="00A73392"/>
    <w:rsid w:val="00A74487"/>
    <w:rsid w:val="00A754CC"/>
    <w:rsid w:val="00A75602"/>
    <w:rsid w:val="00A8077A"/>
    <w:rsid w:val="00A80A87"/>
    <w:rsid w:val="00A85C55"/>
    <w:rsid w:val="00A85EF1"/>
    <w:rsid w:val="00A91C73"/>
    <w:rsid w:val="00A92D78"/>
    <w:rsid w:val="00A93572"/>
    <w:rsid w:val="00A96321"/>
    <w:rsid w:val="00A96D49"/>
    <w:rsid w:val="00AA1068"/>
    <w:rsid w:val="00AA5628"/>
    <w:rsid w:val="00AB1D2D"/>
    <w:rsid w:val="00AB221E"/>
    <w:rsid w:val="00AB3317"/>
    <w:rsid w:val="00AB6609"/>
    <w:rsid w:val="00AC31E0"/>
    <w:rsid w:val="00AC5006"/>
    <w:rsid w:val="00AC5346"/>
    <w:rsid w:val="00AD0DCA"/>
    <w:rsid w:val="00AD3297"/>
    <w:rsid w:val="00AD32C6"/>
    <w:rsid w:val="00AD3D45"/>
    <w:rsid w:val="00AD43F4"/>
    <w:rsid w:val="00AD4998"/>
    <w:rsid w:val="00AD6FED"/>
    <w:rsid w:val="00AD7854"/>
    <w:rsid w:val="00AE06A7"/>
    <w:rsid w:val="00AE0D4A"/>
    <w:rsid w:val="00AE4817"/>
    <w:rsid w:val="00AE4E3C"/>
    <w:rsid w:val="00AE6FC8"/>
    <w:rsid w:val="00AF073D"/>
    <w:rsid w:val="00AF0DB8"/>
    <w:rsid w:val="00AF121C"/>
    <w:rsid w:val="00AF3CA4"/>
    <w:rsid w:val="00AF571E"/>
    <w:rsid w:val="00AF6300"/>
    <w:rsid w:val="00AF695B"/>
    <w:rsid w:val="00B00B37"/>
    <w:rsid w:val="00B01DEE"/>
    <w:rsid w:val="00B03AA5"/>
    <w:rsid w:val="00B118B8"/>
    <w:rsid w:val="00B129B0"/>
    <w:rsid w:val="00B1449B"/>
    <w:rsid w:val="00B212AB"/>
    <w:rsid w:val="00B2315B"/>
    <w:rsid w:val="00B232A7"/>
    <w:rsid w:val="00B236E2"/>
    <w:rsid w:val="00B2377C"/>
    <w:rsid w:val="00B244B2"/>
    <w:rsid w:val="00B251B1"/>
    <w:rsid w:val="00B25505"/>
    <w:rsid w:val="00B25E8A"/>
    <w:rsid w:val="00B30010"/>
    <w:rsid w:val="00B31BBD"/>
    <w:rsid w:val="00B32914"/>
    <w:rsid w:val="00B359FA"/>
    <w:rsid w:val="00B416AA"/>
    <w:rsid w:val="00B4296A"/>
    <w:rsid w:val="00B44566"/>
    <w:rsid w:val="00B44B54"/>
    <w:rsid w:val="00B45537"/>
    <w:rsid w:val="00B4652B"/>
    <w:rsid w:val="00B50B1A"/>
    <w:rsid w:val="00B51BFC"/>
    <w:rsid w:val="00B5473C"/>
    <w:rsid w:val="00B562DF"/>
    <w:rsid w:val="00B56973"/>
    <w:rsid w:val="00B61E8A"/>
    <w:rsid w:val="00B6237F"/>
    <w:rsid w:val="00B62CC7"/>
    <w:rsid w:val="00B63754"/>
    <w:rsid w:val="00B6445D"/>
    <w:rsid w:val="00B64570"/>
    <w:rsid w:val="00B65827"/>
    <w:rsid w:val="00B66A57"/>
    <w:rsid w:val="00B702E2"/>
    <w:rsid w:val="00B7155A"/>
    <w:rsid w:val="00B72059"/>
    <w:rsid w:val="00B73036"/>
    <w:rsid w:val="00B7352B"/>
    <w:rsid w:val="00B74CD8"/>
    <w:rsid w:val="00B76403"/>
    <w:rsid w:val="00B7707C"/>
    <w:rsid w:val="00B818C5"/>
    <w:rsid w:val="00B81BEF"/>
    <w:rsid w:val="00B822B7"/>
    <w:rsid w:val="00B8415E"/>
    <w:rsid w:val="00B84841"/>
    <w:rsid w:val="00B84F94"/>
    <w:rsid w:val="00B853B3"/>
    <w:rsid w:val="00B866E9"/>
    <w:rsid w:val="00B86A61"/>
    <w:rsid w:val="00B870BB"/>
    <w:rsid w:val="00B927EE"/>
    <w:rsid w:val="00B95062"/>
    <w:rsid w:val="00B95A71"/>
    <w:rsid w:val="00B9790C"/>
    <w:rsid w:val="00BA0AFD"/>
    <w:rsid w:val="00BA1EC9"/>
    <w:rsid w:val="00BA3545"/>
    <w:rsid w:val="00BA420B"/>
    <w:rsid w:val="00BA55B6"/>
    <w:rsid w:val="00BB03F2"/>
    <w:rsid w:val="00BB0D4F"/>
    <w:rsid w:val="00BB2040"/>
    <w:rsid w:val="00BB2310"/>
    <w:rsid w:val="00BB2634"/>
    <w:rsid w:val="00BB3073"/>
    <w:rsid w:val="00BB3D91"/>
    <w:rsid w:val="00BB418F"/>
    <w:rsid w:val="00BB4A11"/>
    <w:rsid w:val="00BB56CF"/>
    <w:rsid w:val="00BC0D03"/>
    <w:rsid w:val="00BC6F36"/>
    <w:rsid w:val="00BD2572"/>
    <w:rsid w:val="00BD5C15"/>
    <w:rsid w:val="00BE0E96"/>
    <w:rsid w:val="00BE12B2"/>
    <w:rsid w:val="00BE175C"/>
    <w:rsid w:val="00BE38A3"/>
    <w:rsid w:val="00BE3FC5"/>
    <w:rsid w:val="00BE6A36"/>
    <w:rsid w:val="00BE6A87"/>
    <w:rsid w:val="00BE6AD0"/>
    <w:rsid w:val="00BE77E7"/>
    <w:rsid w:val="00BE7A74"/>
    <w:rsid w:val="00BE7F94"/>
    <w:rsid w:val="00BF1628"/>
    <w:rsid w:val="00BF23E1"/>
    <w:rsid w:val="00BF3E95"/>
    <w:rsid w:val="00BF498D"/>
    <w:rsid w:val="00BF682A"/>
    <w:rsid w:val="00BF6CD2"/>
    <w:rsid w:val="00BF7A2F"/>
    <w:rsid w:val="00C01095"/>
    <w:rsid w:val="00C01A30"/>
    <w:rsid w:val="00C01B8D"/>
    <w:rsid w:val="00C02BAF"/>
    <w:rsid w:val="00C0430B"/>
    <w:rsid w:val="00C054D0"/>
    <w:rsid w:val="00C066AB"/>
    <w:rsid w:val="00C10807"/>
    <w:rsid w:val="00C10D21"/>
    <w:rsid w:val="00C111E5"/>
    <w:rsid w:val="00C12EC0"/>
    <w:rsid w:val="00C132DC"/>
    <w:rsid w:val="00C14944"/>
    <w:rsid w:val="00C14EE0"/>
    <w:rsid w:val="00C154A5"/>
    <w:rsid w:val="00C15610"/>
    <w:rsid w:val="00C16ADD"/>
    <w:rsid w:val="00C21B3C"/>
    <w:rsid w:val="00C22FF3"/>
    <w:rsid w:val="00C2476D"/>
    <w:rsid w:val="00C24836"/>
    <w:rsid w:val="00C26860"/>
    <w:rsid w:val="00C3055B"/>
    <w:rsid w:val="00C3269F"/>
    <w:rsid w:val="00C36FB9"/>
    <w:rsid w:val="00C370C5"/>
    <w:rsid w:val="00C4216D"/>
    <w:rsid w:val="00C43C33"/>
    <w:rsid w:val="00C469BC"/>
    <w:rsid w:val="00C470E7"/>
    <w:rsid w:val="00C47556"/>
    <w:rsid w:val="00C50586"/>
    <w:rsid w:val="00C50F43"/>
    <w:rsid w:val="00C52F83"/>
    <w:rsid w:val="00C54486"/>
    <w:rsid w:val="00C56AD5"/>
    <w:rsid w:val="00C61E37"/>
    <w:rsid w:val="00C62B2B"/>
    <w:rsid w:val="00C6328A"/>
    <w:rsid w:val="00C639DA"/>
    <w:rsid w:val="00C657AE"/>
    <w:rsid w:val="00C67E02"/>
    <w:rsid w:val="00C67E0A"/>
    <w:rsid w:val="00C70E18"/>
    <w:rsid w:val="00C721C9"/>
    <w:rsid w:val="00C7439C"/>
    <w:rsid w:val="00C7491B"/>
    <w:rsid w:val="00C74DA1"/>
    <w:rsid w:val="00C76371"/>
    <w:rsid w:val="00C77F03"/>
    <w:rsid w:val="00C80027"/>
    <w:rsid w:val="00C828F7"/>
    <w:rsid w:val="00C82CDB"/>
    <w:rsid w:val="00C84CE2"/>
    <w:rsid w:val="00C85230"/>
    <w:rsid w:val="00C86592"/>
    <w:rsid w:val="00C87950"/>
    <w:rsid w:val="00C920F2"/>
    <w:rsid w:val="00C94B6F"/>
    <w:rsid w:val="00C94E22"/>
    <w:rsid w:val="00C967D8"/>
    <w:rsid w:val="00CA279F"/>
    <w:rsid w:val="00CA3F10"/>
    <w:rsid w:val="00CA42B0"/>
    <w:rsid w:val="00CA54A0"/>
    <w:rsid w:val="00CB68C0"/>
    <w:rsid w:val="00CB70DE"/>
    <w:rsid w:val="00CB7CC8"/>
    <w:rsid w:val="00CC018E"/>
    <w:rsid w:val="00CC08E4"/>
    <w:rsid w:val="00CC102E"/>
    <w:rsid w:val="00CC1575"/>
    <w:rsid w:val="00CC38E6"/>
    <w:rsid w:val="00CC40A7"/>
    <w:rsid w:val="00CC66E2"/>
    <w:rsid w:val="00CC6DDB"/>
    <w:rsid w:val="00CC6E28"/>
    <w:rsid w:val="00CD14CD"/>
    <w:rsid w:val="00CD1558"/>
    <w:rsid w:val="00CD2A0C"/>
    <w:rsid w:val="00CD33F4"/>
    <w:rsid w:val="00CD39CC"/>
    <w:rsid w:val="00CD6D57"/>
    <w:rsid w:val="00CD7F9F"/>
    <w:rsid w:val="00CE057F"/>
    <w:rsid w:val="00CE1D9F"/>
    <w:rsid w:val="00CE4A66"/>
    <w:rsid w:val="00CE6E90"/>
    <w:rsid w:val="00CE7469"/>
    <w:rsid w:val="00CF0DC3"/>
    <w:rsid w:val="00CF14C2"/>
    <w:rsid w:val="00CF2428"/>
    <w:rsid w:val="00CF28EF"/>
    <w:rsid w:val="00CF380D"/>
    <w:rsid w:val="00CF3C9F"/>
    <w:rsid w:val="00CF7630"/>
    <w:rsid w:val="00D00AF4"/>
    <w:rsid w:val="00D04F15"/>
    <w:rsid w:val="00D07319"/>
    <w:rsid w:val="00D127B8"/>
    <w:rsid w:val="00D154F0"/>
    <w:rsid w:val="00D1552E"/>
    <w:rsid w:val="00D274FA"/>
    <w:rsid w:val="00D278BC"/>
    <w:rsid w:val="00D30998"/>
    <w:rsid w:val="00D30E28"/>
    <w:rsid w:val="00D31B08"/>
    <w:rsid w:val="00D31EE8"/>
    <w:rsid w:val="00D331C0"/>
    <w:rsid w:val="00D33B4F"/>
    <w:rsid w:val="00D35647"/>
    <w:rsid w:val="00D41D19"/>
    <w:rsid w:val="00D45102"/>
    <w:rsid w:val="00D456CD"/>
    <w:rsid w:val="00D46A4B"/>
    <w:rsid w:val="00D47B57"/>
    <w:rsid w:val="00D5074A"/>
    <w:rsid w:val="00D53F4E"/>
    <w:rsid w:val="00D543FA"/>
    <w:rsid w:val="00D54E72"/>
    <w:rsid w:val="00D5508D"/>
    <w:rsid w:val="00D5539D"/>
    <w:rsid w:val="00D60AD9"/>
    <w:rsid w:val="00D6339F"/>
    <w:rsid w:val="00D63700"/>
    <w:rsid w:val="00D674D4"/>
    <w:rsid w:val="00D72AEB"/>
    <w:rsid w:val="00D754C4"/>
    <w:rsid w:val="00D7570C"/>
    <w:rsid w:val="00D76D3E"/>
    <w:rsid w:val="00D83225"/>
    <w:rsid w:val="00D86322"/>
    <w:rsid w:val="00D91F63"/>
    <w:rsid w:val="00D92097"/>
    <w:rsid w:val="00D94101"/>
    <w:rsid w:val="00D9548D"/>
    <w:rsid w:val="00D95F06"/>
    <w:rsid w:val="00D972B5"/>
    <w:rsid w:val="00D97779"/>
    <w:rsid w:val="00DA04E3"/>
    <w:rsid w:val="00DA1EF4"/>
    <w:rsid w:val="00DA2FA9"/>
    <w:rsid w:val="00DA31A0"/>
    <w:rsid w:val="00DA3FC6"/>
    <w:rsid w:val="00DA4F0C"/>
    <w:rsid w:val="00DA54A0"/>
    <w:rsid w:val="00DA752E"/>
    <w:rsid w:val="00DB2D5F"/>
    <w:rsid w:val="00DB39CB"/>
    <w:rsid w:val="00DB4261"/>
    <w:rsid w:val="00DB45FF"/>
    <w:rsid w:val="00DB6A01"/>
    <w:rsid w:val="00DB735E"/>
    <w:rsid w:val="00DB76C0"/>
    <w:rsid w:val="00DC03A1"/>
    <w:rsid w:val="00DC059E"/>
    <w:rsid w:val="00DC24DE"/>
    <w:rsid w:val="00DC2AB8"/>
    <w:rsid w:val="00DC2FA4"/>
    <w:rsid w:val="00DC41F0"/>
    <w:rsid w:val="00DC44E6"/>
    <w:rsid w:val="00DC46CE"/>
    <w:rsid w:val="00DC6773"/>
    <w:rsid w:val="00DC6FC0"/>
    <w:rsid w:val="00DD7F54"/>
    <w:rsid w:val="00DE076B"/>
    <w:rsid w:val="00DE1286"/>
    <w:rsid w:val="00DE591B"/>
    <w:rsid w:val="00DF088A"/>
    <w:rsid w:val="00DF0AA2"/>
    <w:rsid w:val="00DF3FFD"/>
    <w:rsid w:val="00DF7C0C"/>
    <w:rsid w:val="00E02F71"/>
    <w:rsid w:val="00E03B3D"/>
    <w:rsid w:val="00E043B5"/>
    <w:rsid w:val="00E0479F"/>
    <w:rsid w:val="00E051A7"/>
    <w:rsid w:val="00E1006B"/>
    <w:rsid w:val="00E1076F"/>
    <w:rsid w:val="00E1077D"/>
    <w:rsid w:val="00E108F2"/>
    <w:rsid w:val="00E114E0"/>
    <w:rsid w:val="00E13BFE"/>
    <w:rsid w:val="00E14ECF"/>
    <w:rsid w:val="00E15E29"/>
    <w:rsid w:val="00E1688F"/>
    <w:rsid w:val="00E170DC"/>
    <w:rsid w:val="00E17F89"/>
    <w:rsid w:val="00E22EC8"/>
    <w:rsid w:val="00E24E27"/>
    <w:rsid w:val="00E2561D"/>
    <w:rsid w:val="00E25B17"/>
    <w:rsid w:val="00E309A7"/>
    <w:rsid w:val="00E32071"/>
    <w:rsid w:val="00E33C8F"/>
    <w:rsid w:val="00E355F9"/>
    <w:rsid w:val="00E35E14"/>
    <w:rsid w:val="00E36D7B"/>
    <w:rsid w:val="00E4075F"/>
    <w:rsid w:val="00E4091D"/>
    <w:rsid w:val="00E42430"/>
    <w:rsid w:val="00E42B00"/>
    <w:rsid w:val="00E43A3D"/>
    <w:rsid w:val="00E50A77"/>
    <w:rsid w:val="00E51B5E"/>
    <w:rsid w:val="00E61504"/>
    <w:rsid w:val="00E61DB6"/>
    <w:rsid w:val="00E670AF"/>
    <w:rsid w:val="00E67A2E"/>
    <w:rsid w:val="00E67D1F"/>
    <w:rsid w:val="00E73A1D"/>
    <w:rsid w:val="00E7437A"/>
    <w:rsid w:val="00E778CD"/>
    <w:rsid w:val="00E80173"/>
    <w:rsid w:val="00E80B65"/>
    <w:rsid w:val="00E80E58"/>
    <w:rsid w:val="00E82282"/>
    <w:rsid w:val="00E84FC1"/>
    <w:rsid w:val="00E85272"/>
    <w:rsid w:val="00E85320"/>
    <w:rsid w:val="00E86FCB"/>
    <w:rsid w:val="00E8732F"/>
    <w:rsid w:val="00E9011C"/>
    <w:rsid w:val="00E90134"/>
    <w:rsid w:val="00E95B04"/>
    <w:rsid w:val="00E96EC3"/>
    <w:rsid w:val="00E96FC0"/>
    <w:rsid w:val="00EA0D4B"/>
    <w:rsid w:val="00EA0D97"/>
    <w:rsid w:val="00EA367A"/>
    <w:rsid w:val="00EA3BCF"/>
    <w:rsid w:val="00EA45F4"/>
    <w:rsid w:val="00EA4806"/>
    <w:rsid w:val="00EA4B36"/>
    <w:rsid w:val="00EA72A3"/>
    <w:rsid w:val="00EB481F"/>
    <w:rsid w:val="00EB60E1"/>
    <w:rsid w:val="00EB6E43"/>
    <w:rsid w:val="00EC12B3"/>
    <w:rsid w:val="00EC2936"/>
    <w:rsid w:val="00EC37EA"/>
    <w:rsid w:val="00EC4E1F"/>
    <w:rsid w:val="00EC5253"/>
    <w:rsid w:val="00EC674A"/>
    <w:rsid w:val="00ED053F"/>
    <w:rsid w:val="00ED19FE"/>
    <w:rsid w:val="00ED2C10"/>
    <w:rsid w:val="00ED5C35"/>
    <w:rsid w:val="00ED7218"/>
    <w:rsid w:val="00ED798C"/>
    <w:rsid w:val="00ED7B46"/>
    <w:rsid w:val="00EE0FAD"/>
    <w:rsid w:val="00EE1D8B"/>
    <w:rsid w:val="00EE2DBB"/>
    <w:rsid w:val="00EE2EB5"/>
    <w:rsid w:val="00EE36AB"/>
    <w:rsid w:val="00EE4AB6"/>
    <w:rsid w:val="00EE529F"/>
    <w:rsid w:val="00EE5B4F"/>
    <w:rsid w:val="00EE6643"/>
    <w:rsid w:val="00EF1D27"/>
    <w:rsid w:val="00EF2F97"/>
    <w:rsid w:val="00EF461A"/>
    <w:rsid w:val="00EF47E2"/>
    <w:rsid w:val="00EF653D"/>
    <w:rsid w:val="00F00794"/>
    <w:rsid w:val="00F0186D"/>
    <w:rsid w:val="00F03AFB"/>
    <w:rsid w:val="00F04DFB"/>
    <w:rsid w:val="00F060CC"/>
    <w:rsid w:val="00F063CE"/>
    <w:rsid w:val="00F11E5E"/>
    <w:rsid w:val="00F1276B"/>
    <w:rsid w:val="00F12E5B"/>
    <w:rsid w:val="00F136F2"/>
    <w:rsid w:val="00F16566"/>
    <w:rsid w:val="00F16800"/>
    <w:rsid w:val="00F16EE6"/>
    <w:rsid w:val="00F2167F"/>
    <w:rsid w:val="00F21D60"/>
    <w:rsid w:val="00F2200F"/>
    <w:rsid w:val="00F2341D"/>
    <w:rsid w:val="00F23BBD"/>
    <w:rsid w:val="00F3533F"/>
    <w:rsid w:val="00F35CB4"/>
    <w:rsid w:val="00F37858"/>
    <w:rsid w:val="00F406FF"/>
    <w:rsid w:val="00F422E3"/>
    <w:rsid w:val="00F43FE3"/>
    <w:rsid w:val="00F4438C"/>
    <w:rsid w:val="00F46102"/>
    <w:rsid w:val="00F46F9C"/>
    <w:rsid w:val="00F4786B"/>
    <w:rsid w:val="00F5442A"/>
    <w:rsid w:val="00F56BF7"/>
    <w:rsid w:val="00F57191"/>
    <w:rsid w:val="00F6007B"/>
    <w:rsid w:val="00F63652"/>
    <w:rsid w:val="00F640D6"/>
    <w:rsid w:val="00F66519"/>
    <w:rsid w:val="00F71168"/>
    <w:rsid w:val="00F71713"/>
    <w:rsid w:val="00F71CF9"/>
    <w:rsid w:val="00F7226B"/>
    <w:rsid w:val="00F735AC"/>
    <w:rsid w:val="00F75A60"/>
    <w:rsid w:val="00F76A7B"/>
    <w:rsid w:val="00F804D4"/>
    <w:rsid w:val="00F80DAE"/>
    <w:rsid w:val="00F83CD2"/>
    <w:rsid w:val="00F83D19"/>
    <w:rsid w:val="00F87FC8"/>
    <w:rsid w:val="00F90F67"/>
    <w:rsid w:val="00F93909"/>
    <w:rsid w:val="00F93A01"/>
    <w:rsid w:val="00F93F2E"/>
    <w:rsid w:val="00F94E01"/>
    <w:rsid w:val="00F9695A"/>
    <w:rsid w:val="00F975E8"/>
    <w:rsid w:val="00FA1475"/>
    <w:rsid w:val="00FA191B"/>
    <w:rsid w:val="00FA30B9"/>
    <w:rsid w:val="00FA3E0B"/>
    <w:rsid w:val="00FA5943"/>
    <w:rsid w:val="00FA6922"/>
    <w:rsid w:val="00FA6B0E"/>
    <w:rsid w:val="00FB0EC9"/>
    <w:rsid w:val="00FB2D48"/>
    <w:rsid w:val="00FB2D4C"/>
    <w:rsid w:val="00FB339D"/>
    <w:rsid w:val="00FB41E8"/>
    <w:rsid w:val="00FB68F4"/>
    <w:rsid w:val="00FC0910"/>
    <w:rsid w:val="00FC1B7D"/>
    <w:rsid w:val="00FC1E1C"/>
    <w:rsid w:val="00FC50C8"/>
    <w:rsid w:val="00FC62EB"/>
    <w:rsid w:val="00FC6E56"/>
    <w:rsid w:val="00FD005E"/>
    <w:rsid w:val="00FD01B2"/>
    <w:rsid w:val="00FD090A"/>
    <w:rsid w:val="00FD4BD8"/>
    <w:rsid w:val="00FD6148"/>
    <w:rsid w:val="00FD6B6A"/>
    <w:rsid w:val="00FE5709"/>
    <w:rsid w:val="00FE7855"/>
    <w:rsid w:val="00FE789A"/>
    <w:rsid w:val="00FF186E"/>
    <w:rsid w:val="00FF3822"/>
    <w:rsid w:val="00FF4DF2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D30A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uppressLineNumbers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74"/>
      <w:jc w:val="both"/>
      <w:outlineLvl w:val="3"/>
    </w:pPr>
    <w:rPr>
      <w:b/>
      <w:bCs/>
      <w:snapToGrid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6F088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F088B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6F088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6F088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suppressLineNumbers/>
      <w:ind w:firstLine="851"/>
      <w:jc w:val="both"/>
    </w:pPr>
    <w:rPr>
      <w:sz w:val="28"/>
    </w:rPr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20">
    <w:name w:val="Body Text 2"/>
    <w:basedOn w:val="a"/>
    <w:rPr>
      <w:b/>
      <w:sz w:val="28"/>
      <w:szCs w:val="20"/>
    </w:rPr>
  </w:style>
  <w:style w:type="character" w:styleId="a6">
    <w:name w:val="annotation reference"/>
    <w:semiHidden/>
    <w:rPr>
      <w:sz w:val="16"/>
    </w:rPr>
  </w:style>
  <w:style w:type="paragraph" w:styleId="a7">
    <w:name w:val="Body Text"/>
    <w:basedOn w:val="a"/>
    <w:pPr>
      <w:jc w:val="center"/>
    </w:pPr>
    <w:rPr>
      <w:sz w:val="20"/>
      <w:szCs w:val="20"/>
    </w:rPr>
  </w:style>
  <w:style w:type="paragraph" w:styleId="21">
    <w:name w:val="Body Text Indent 2"/>
    <w:basedOn w:val="a"/>
    <w:pPr>
      <w:spacing w:before="140"/>
      <w:ind w:firstLine="720"/>
      <w:jc w:val="both"/>
    </w:pPr>
    <w:rPr>
      <w:bCs/>
      <w:sz w:val="28"/>
      <w:szCs w:val="20"/>
    </w:rPr>
  </w:style>
  <w:style w:type="paragraph" w:styleId="a8">
    <w:name w:val="Plain Text"/>
    <w:basedOn w:val="a"/>
    <w:link w:val="a9"/>
    <w:rPr>
      <w:rFonts w:ascii="Courier New" w:hAnsi="Courier New"/>
      <w:sz w:val="20"/>
      <w:szCs w:val="20"/>
    </w:rPr>
  </w:style>
  <w:style w:type="paragraph" w:styleId="aa">
    <w:name w:val="Body Text Indent"/>
    <w:aliases w:val="текст,Основной текст 1,Нумерованный список !!,Надин стиль"/>
    <w:basedOn w:val="a"/>
    <w:link w:val="ab"/>
    <w:pPr>
      <w:ind w:firstLine="720"/>
    </w:pPr>
    <w:rPr>
      <w:sz w:val="28"/>
      <w:szCs w:val="20"/>
    </w:rPr>
  </w:style>
  <w:style w:type="paragraph" w:styleId="ac">
    <w:name w:val="Block Text"/>
    <w:basedOn w:val="a"/>
    <w:pPr>
      <w:ind w:left="851" w:right="51"/>
    </w:pPr>
    <w:rPr>
      <w:sz w:val="28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f">
    <w:name w:val="page number"/>
    <w:basedOn w:val="a0"/>
  </w:style>
  <w:style w:type="paragraph" w:styleId="af0">
    <w:name w:val="footer"/>
    <w:basedOn w:val="a"/>
    <w:link w:val="af1"/>
    <w:uiPriority w:val="99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paragraph" w:styleId="af2">
    <w:name w:val="annotation text"/>
    <w:basedOn w:val="a"/>
    <w:semiHidden/>
    <w:rPr>
      <w:sz w:val="20"/>
      <w:szCs w:val="20"/>
    </w:rPr>
  </w:style>
  <w:style w:type="paragraph" w:styleId="31">
    <w:name w:val="Body Text 3"/>
    <w:basedOn w:val="a"/>
    <w:rPr>
      <w:sz w:val="28"/>
    </w:rPr>
  </w:style>
  <w:style w:type="paragraph" w:customStyle="1" w:styleId="af3">
    <w:name w:val="список с точками"/>
    <w:basedOn w:val="a"/>
    <w:rsid w:val="00DC6FC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Balloon Text"/>
    <w:basedOn w:val="a"/>
    <w:link w:val="af5"/>
    <w:uiPriority w:val="99"/>
    <w:semiHidden/>
    <w:rsid w:val="00E2561D"/>
    <w:rPr>
      <w:rFonts w:ascii="Tahoma" w:hAnsi="Tahoma" w:cs="Tahoma"/>
      <w:sz w:val="16"/>
      <w:szCs w:val="16"/>
    </w:rPr>
  </w:style>
  <w:style w:type="paragraph" w:customStyle="1" w:styleId="af6">
    <w:name w:val=" Знак Знак Знак"/>
    <w:basedOn w:val="a"/>
    <w:rsid w:val="002024F7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rsid w:val="00950EEC"/>
    <w:pPr>
      <w:tabs>
        <w:tab w:val="num" w:pos="720"/>
      </w:tabs>
      <w:spacing w:before="100" w:beforeAutospacing="1" w:after="100" w:afterAutospacing="1"/>
      <w:ind w:left="720" w:hanging="360"/>
    </w:pPr>
  </w:style>
  <w:style w:type="table" w:styleId="af8">
    <w:name w:val="Table Grid"/>
    <w:basedOn w:val="a1"/>
    <w:uiPriority w:val="39"/>
    <w:rsid w:val="00C94E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2"/>
    <w:next w:val="af2"/>
    <w:semiHidden/>
    <w:rsid w:val="00401A29"/>
    <w:rPr>
      <w:b/>
      <w:bCs/>
    </w:rPr>
  </w:style>
  <w:style w:type="paragraph" w:styleId="afa">
    <w:name w:val="footnote text"/>
    <w:aliases w:val="список"/>
    <w:basedOn w:val="a"/>
    <w:link w:val="afb"/>
    <w:uiPriority w:val="99"/>
    <w:qFormat/>
    <w:rsid w:val="00401A29"/>
    <w:rPr>
      <w:sz w:val="20"/>
      <w:szCs w:val="20"/>
    </w:rPr>
  </w:style>
  <w:style w:type="character" w:styleId="afc">
    <w:name w:val="footnote reference"/>
    <w:semiHidden/>
    <w:rsid w:val="00401A29"/>
    <w:rPr>
      <w:vertAlign w:val="superscript"/>
    </w:rPr>
  </w:style>
  <w:style w:type="character" w:customStyle="1" w:styleId="50">
    <w:name w:val="Заголовок 5 Знак"/>
    <w:link w:val="5"/>
    <w:rsid w:val="006F088B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link w:val="7"/>
    <w:rsid w:val="006F088B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6F088B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6F088B"/>
    <w:rPr>
      <w:rFonts w:ascii="Cambria" w:hAnsi="Cambria"/>
      <w:sz w:val="22"/>
      <w:szCs w:val="22"/>
      <w:lang w:val="x-none" w:eastAsia="x-none"/>
    </w:rPr>
  </w:style>
  <w:style w:type="paragraph" w:styleId="afd">
    <w:name w:val="Document Map"/>
    <w:basedOn w:val="a"/>
    <w:link w:val="afe"/>
    <w:rsid w:val="00F93A01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Схема документа Знак"/>
    <w:link w:val="afd"/>
    <w:rsid w:val="00F93A0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rsid w:val="00FC6E56"/>
    <w:rPr>
      <w:sz w:val="20"/>
      <w:szCs w:val="20"/>
    </w:rPr>
  </w:style>
  <w:style w:type="paragraph" w:styleId="22">
    <w:name w:val="toc 2"/>
    <w:basedOn w:val="a"/>
    <w:next w:val="a"/>
    <w:autoRedefine/>
    <w:uiPriority w:val="39"/>
    <w:rsid w:val="00FC6E56"/>
    <w:pPr>
      <w:ind w:left="200"/>
    </w:pPr>
    <w:rPr>
      <w:sz w:val="20"/>
      <w:szCs w:val="20"/>
    </w:rPr>
  </w:style>
  <w:style w:type="character" w:styleId="aff">
    <w:name w:val="Hyperlink"/>
    <w:rsid w:val="00FC6E56"/>
    <w:rPr>
      <w:color w:val="0000FF"/>
      <w:u w:val="single"/>
    </w:rPr>
  </w:style>
  <w:style w:type="character" w:customStyle="1" w:styleId="a5">
    <w:name w:val="Название Знак"/>
    <w:link w:val="a4"/>
    <w:rsid w:val="00FC6E56"/>
    <w:rPr>
      <w:sz w:val="28"/>
    </w:rPr>
  </w:style>
  <w:style w:type="character" w:customStyle="1" w:styleId="af1">
    <w:name w:val="Нижний колонтитул Знак"/>
    <w:link w:val="af0"/>
    <w:uiPriority w:val="99"/>
    <w:rsid w:val="00FC6E56"/>
    <w:rPr>
      <w:sz w:val="28"/>
    </w:rPr>
  </w:style>
  <w:style w:type="paragraph" w:styleId="aff0">
    <w:name w:val="List Paragraph"/>
    <w:basedOn w:val="a"/>
    <w:uiPriority w:val="34"/>
    <w:qFormat/>
    <w:rsid w:val="00AD32C6"/>
    <w:pPr>
      <w:ind w:left="720"/>
      <w:contextualSpacing/>
    </w:pPr>
    <w:rPr>
      <w:sz w:val="20"/>
      <w:szCs w:val="20"/>
      <w:lang w:eastAsia="en-US"/>
    </w:rPr>
  </w:style>
  <w:style w:type="paragraph" w:styleId="aff1">
    <w:name w:val="TOC Heading"/>
    <w:basedOn w:val="1"/>
    <w:next w:val="a"/>
    <w:uiPriority w:val="39"/>
    <w:qFormat/>
    <w:rsid w:val="003D5222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B44566"/>
  </w:style>
  <w:style w:type="paragraph" w:customStyle="1" w:styleId="Default">
    <w:name w:val="Default"/>
    <w:rsid w:val="008E59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2">
    <w:name w:val="Strong"/>
    <w:uiPriority w:val="22"/>
    <w:qFormat/>
    <w:rsid w:val="003559F5"/>
    <w:rPr>
      <w:b/>
      <w:bCs/>
    </w:rPr>
  </w:style>
  <w:style w:type="character" w:styleId="aff3">
    <w:name w:val="FollowedHyperlink"/>
    <w:rsid w:val="000D6697"/>
    <w:rPr>
      <w:color w:val="954F72"/>
      <w:u w:val="single"/>
    </w:rPr>
  </w:style>
  <w:style w:type="paragraph" w:customStyle="1" w:styleId="FR2">
    <w:name w:val="FR2"/>
    <w:rsid w:val="00693B21"/>
    <w:pPr>
      <w:widowControl w:val="0"/>
      <w:autoSpaceDE w:val="0"/>
      <w:autoSpaceDN w:val="0"/>
      <w:spacing w:line="360" w:lineRule="auto"/>
      <w:ind w:firstLine="560"/>
      <w:jc w:val="both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BB2634"/>
    <w:pPr>
      <w:widowControl w:val="0"/>
      <w:autoSpaceDE w:val="0"/>
      <w:autoSpaceDN w:val="0"/>
      <w:spacing w:before="420"/>
      <w:jc w:val="center"/>
    </w:pPr>
    <w:rPr>
      <w:rFonts w:ascii="Arial" w:hAnsi="Arial" w:cs="Arial"/>
      <w:sz w:val="28"/>
      <w:szCs w:val="28"/>
    </w:rPr>
  </w:style>
  <w:style w:type="paragraph" w:styleId="aff4">
    <w:name w:val="List"/>
    <w:basedOn w:val="a"/>
    <w:rsid w:val="00BF682A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ff5">
    <w:name w:val="Основной текст_"/>
    <w:link w:val="23"/>
    <w:rsid w:val="00BF682A"/>
    <w:rPr>
      <w:sz w:val="19"/>
      <w:szCs w:val="19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f5"/>
    <w:rsid w:val="00BF682A"/>
    <w:pPr>
      <w:shd w:val="clear" w:color="auto" w:fill="FFFFFF"/>
      <w:spacing w:after="240" w:line="0" w:lineRule="atLeast"/>
    </w:pPr>
    <w:rPr>
      <w:sz w:val="19"/>
      <w:szCs w:val="19"/>
      <w:shd w:val="clear" w:color="auto" w:fill="FFFFFF"/>
      <w:lang w:val="x-none" w:eastAsia="x-none"/>
    </w:rPr>
  </w:style>
  <w:style w:type="paragraph" w:styleId="aff6">
    <w:name w:val="No Spacing"/>
    <w:link w:val="aff7"/>
    <w:uiPriority w:val="1"/>
    <w:qFormat/>
    <w:rsid w:val="001F4090"/>
  </w:style>
  <w:style w:type="paragraph" w:customStyle="1" w:styleId="aff8">
    <w:name w:val="......."/>
    <w:basedOn w:val="a"/>
    <w:next w:val="a"/>
    <w:uiPriority w:val="99"/>
    <w:rsid w:val="001F4090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FontStyle38">
    <w:name w:val="Font Style38"/>
    <w:uiPriority w:val="99"/>
    <w:rsid w:val="00186DC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186DCE"/>
    <w:pPr>
      <w:widowControl w:val="0"/>
      <w:autoSpaceDE w:val="0"/>
      <w:autoSpaceDN w:val="0"/>
      <w:adjustRightInd w:val="0"/>
      <w:spacing w:line="301" w:lineRule="exact"/>
      <w:ind w:firstLine="706"/>
      <w:jc w:val="both"/>
    </w:pPr>
  </w:style>
  <w:style w:type="character" w:customStyle="1" w:styleId="a9">
    <w:name w:val="Текст Знак"/>
    <w:link w:val="a8"/>
    <w:rsid w:val="00677087"/>
    <w:rPr>
      <w:rFonts w:ascii="Courier New" w:hAnsi="Courier New"/>
    </w:rPr>
  </w:style>
  <w:style w:type="paragraph" w:customStyle="1" w:styleId="11">
    <w:name w:val="Обычный1"/>
    <w:rsid w:val="00AF121C"/>
    <w:pPr>
      <w:widowControl w:val="0"/>
      <w:spacing w:line="260" w:lineRule="auto"/>
      <w:ind w:right="200" w:firstLine="200"/>
      <w:jc w:val="both"/>
    </w:pPr>
    <w:rPr>
      <w:snapToGrid w:val="0"/>
      <w:sz w:val="22"/>
    </w:rPr>
  </w:style>
  <w:style w:type="paragraph" w:customStyle="1" w:styleId="12">
    <w:name w:val="1"/>
    <w:basedOn w:val="a"/>
    <w:rsid w:val="00AF121C"/>
    <w:pPr>
      <w:spacing w:before="100" w:beforeAutospacing="1" w:after="100" w:afterAutospacing="1"/>
    </w:pPr>
  </w:style>
  <w:style w:type="paragraph" w:customStyle="1" w:styleId="aff9">
    <w:name w:val="План"/>
    <w:basedOn w:val="a"/>
    <w:rsid w:val="009F3324"/>
    <w:pPr>
      <w:keepNext/>
      <w:spacing w:before="280"/>
      <w:contextualSpacing/>
      <w:jc w:val="center"/>
    </w:pPr>
    <w:rPr>
      <w:b/>
      <w:bCs/>
      <w:sz w:val="28"/>
      <w:szCs w:val="28"/>
    </w:rPr>
  </w:style>
  <w:style w:type="paragraph" w:customStyle="1" w:styleId="BodyText2">
    <w:name w:val="Body Text 2"/>
    <w:basedOn w:val="a"/>
    <w:rsid w:val="009F3324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71">
    <w:name w:val=" Знак Знак7"/>
    <w:basedOn w:val="a"/>
    <w:rsid w:val="0040475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b">
    <w:name w:val="Текст сноски Знак"/>
    <w:aliases w:val="список Знак"/>
    <w:link w:val="afa"/>
    <w:uiPriority w:val="99"/>
    <w:locked/>
    <w:rsid w:val="0062323A"/>
  </w:style>
  <w:style w:type="character" w:customStyle="1" w:styleId="ae">
    <w:name w:val="Верхний колонтитул Знак"/>
    <w:link w:val="ad"/>
    <w:uiPriority w:val="99"/>
    <w:rsid w:val="00591F95"/>
    <w:rPr>
      <w:sz w:val="28"/>
    </w:rPr>
  </w:style>
  <w:style w:type="numbering" w:customStyle="1" w:styleId="13">
    <w:name w:val="Нет списка1"/>
    <w:next w:val="a2"/>
    <w:uiPriority w:val="99"/>
    <w:semiHidden/>
    <w:unhideWhenUsed/>
    <w:rsid w:val="0069174E"/>
  </w:style>
  <w:style w:type="table" w:customStyle="1" w:styleId="14">
    <w:name w:val="Сетка таблицы1"/>
    <w:basedOn w:val="a1"/>
    <w:next w:val="af8"/>
    <w:uiPriority w:val="59"/>
    <w:rsid w:val="006917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Текст выноски Знак"/>
    <w:link w:val="af4"/>
    <w:uiPriority w:val="99"/>
    <w:semiHidden/>
    <w:rsid w:val="0069174E"/>
    <w:rPr>
      <w:rFonts w:ascii="Tahoma" w:hAnsi="Tahoma" w:cs="Tahoma"/>
      <w:sz w:val="16"/>
      <w:szCs w:val="16"/>
    </w:rPr>
  </w:style>
  <w:style w:type="paragraph" w:customStyle="1" w:styleId="affa">
    <w:name w:val="Для таблиц"/>
    <w:basedOn w:val="a"/>
    <w:rsid w:val="0069174E"/>
  </w:style>
  <w:style w:type="paragraph" w:customStyle="1" w:styleId="affb">
    <w:name w:val="Îáû÷íûé"/>
    <w:rsid w:val="004C2F3E"/>
    <w:rPr>
      <w:sz w:val="28"/>
      <w:lang w:eastAsia="en-US"/>
    </w:rPr>
  </w:style>
  <w:style w:type="paragraph" w:customStyle="1" w:styleId="15">
    <w:name w:val="Основной текст1"/>
    <w:basedOn w:val="a"/>
    <w:rsid w:val="00B416AA"/>
    <w:pPr>
      <w:shd w:val="clear" w:color="auto" w:fill="FFFFFF"/>
      <w:spacing w:line="245" w:lineRule="exact"/>
    </w:pPr>
    <w:rPr>
      <w:sz w:val="21"/>
      <w:szCs w:val="21"/>
      <w:lang w:eastAsia="en-US"/>
    </w:rPr>
  </w:style>
  <w:style w:type="character" w:customStyle="1" w:styleId="CharacterStyle1">
    <w:name w:val="Character Style 1"/>
    <w:rsid w:val="00DA752E"/>
    <w:rPr>
      <w:sz w:val="20"/>
    </w:rPr>
  </w:style>
  <w:style w:type="character" w:customStyle="1" w:styleId="aff7">
    <w:name w:val="Без интервала Знак"/>
    <w:link w:val="aff6"/>
    <w:uiPriority w:val="1"/>
    <w:locked/>
    <w:rsid w:val="00DA752E"/>
  </w:style>
  <w:style w:type="character" w:customStyle="1" w:styleId="32">
    <w:name w:val="Основной текст (3)_"/>
    <w:link w:val="33"/>
    <w:rsid w:val="001B2F4A"/>
    <w:rPr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fc">
    <w:name w:val="Основной текст +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  <w:lang w:bidi="ar-SA"/>
    </w:rPr>
  </w:style>
  <w:style w:type="paragraph" w:customStyle="1" w:styleId="33">
    <w:name w:val="Основной текст (3)"/>
    <w:basedOn w:val="a"/>
    <w:link w:val="32"/>
    <w:rsid w:val="001B2F4A"/>
    <w:pPr>
      <w:shd w:val="clear" w:color="auto" w:fill="FFFFFF"/>
      <w:spacing w:before="240" w:after="6840" w:line="0" w:lineRule="atLeast"/>
      <w:jc w:val="center"/>
    </w:pPr>
    <w:rPr>
      <w:sz w:val="27"/>
      <w:szCs w:val="27"/>
    </w:rPr>
  </w:style>
  <w:style w:type="character" w:customStyle="1" w:styleId="110">
    <w:name w:val="Основной текст (11)_"/>
    <w:link w:val="111"/>
    <w:rsid w:val="00AD3D45"/>
    <w:rPr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D3D45"/>
    <w:pPr>
      <w:shd w:val="clear" w:color="auto" w:fill="FFFFFF"/>
      <w:spacing w:line="230" w:lineRule="exact"/>
      <w:ind w:hanging="1020"/>
    </w:pPr>
    <w:rPr>
      <w:sz w:val="19"/>
      <w:szCs w:val="19"/>
    </w:rPr>
  </w:style>
  <w:style w:type="character" w:customStyle="1" w:styleId="17135pt">
    <w:name w:val="Основной текст (17) + 13;5 pt;Не полужирный"/>
    <w:rsid w:val="00AD3D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1pt">
    <w:name w:val="Основной текст (11) + Интервал 1 pt"/>
    <w:rsid w:val="00E40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16">
    <w:name w:val="1Текст"/>
    <w:basedOn w:val="a"/>
    <w:link w:val="17"/>
    <w:uiPriority w:val="99"/>
    <w:rsid w:val="00060DEB"/>
    <w:pPr>
      <w:spacing w:after="120"/>
      <w:ind w:firstLine="709"/>
      <w:jc w:val="both"/>
    </w:pPr>
    <w:rPr>
      <w:rFonts w:eastAsia="Calibri"/>
      <w:sz w:val="28"/>
      <w:szCs w:val="20"/>
    </w:rPr>
  </w:style>
  <w:style w:type="character" w:customStyle="1" w:styleId="17">
    <w:name w:val="1Текст Знак"/>
    <w:link w:val="16"/>
    <w:uiPriority w:val="99"/>
    <w:locked/>
    <w:rsid w:val="00060DEB"/>
    <w:rPr>
      <w:rFonts w:eastAsia="Calibri"/>
      <w:sz w:val="28"/>
    </w:rPr>
  </w:style>
  <w:style w:type="paragraph" w:customStyle="1" w:styleId="ListParagraph">
    <w:name w:val="List Paragraph"/>
    <w:basedOn w:val="a"/>
    <w:rsid w:val="00FA6B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d">
    <w:name w:val="ОБЫЧНЫЙ"/>
    <w:basedOn w:val="a"/>
    <w:uiPriority w:val="99"/>
    <w:rsid w:val="00BE3FC5"/>
    <w:pPr>
      <w:autoSpaceDE w:val="0"/>
      <w:autoSpaceDN w:val="0"/>
      <w:ind w:firstLine="709"/>
      <w:jc w:val="both"/>
    </w:pPr>
    <w:rPr>
      <w:rFonts w:eastAsia="Calibri"/>
      <w:sz w:val="28"/>
      <w:szCs w:val="20"/>
      <w:lang w:eastAsia="en-US"/>
    </w:rPr>
  </w:style>
  <w:style w:type="character" w:customStyle="1" w:styleId="ab">
    <w:name w:val="Основной текст с отступом Знак"/>
    <w:link w:val="aa"/>
    <w:rsid w:val="00F406F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D30A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uppressLineNumbers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right="-74"/>
      <w:jc w:val="both"/>
      <w:outlineLvl w:val="3"/>
    </w:pPr>
    <w:rPr>
      <w:b/>
      <w:bCs/>
      <w:snapToGrid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6F088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6F088B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qFormat/>
    <w:rsid w:val="006F088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qFormat/>
    <w:rsid w:val="006F088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aliases w:val="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0">
    <w:name w:val="Body Text Indent 3"/>
    <w:basedOn w:val="a"/>
    <w:pPr>
      <w:suppressLineNumbers/>
      <w:ind w:firstLine="851"/>
      <w:jc w:val="both"/>
    </w:pPr>
    <w:rPr>
      <w:sz w:val="28"/>
    </w:rPr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20">
    <w:name w:val="Body Text 2"/>
    <w:basedOn w:val="a"/>
    <w:rPr>
      <w:b/>
      <w:sz w:val="28"/>
      <w:szCs w:val="20"/>
    </w:rPr>
  </w:style>
  <w:style w:type="character" w:styleId="a6">
    <w:name w:val="annotation reference"/>
    <w:semiHidden/>
    <w:rPr>
      <w:sz w:val="16"/>
    </w:rPr>
  </w:style>
  <w:style w:type="paragraph" w:styleId="a7">
    <w:name w:val="Body Text"/>
    <w:basedOn w:val="a"/>
    <w:pPr>
      <w:jc w:val="center"/>
    </w:pPr>
    <w:rPr>
      <w:sz w:val="20"/>
      <w:szCs w:val="20"/>
    </w:rPr>
  </w:style>
  <w:style w:type="paragraph" w:styleId="21">
    <w:name w:val="Body Text Indent 2"/>
    <w:basedOn w:val="a"/>
    <w:pPr>
      <w:spacing w:before="140"/>
      <w:ind w:firstLine="720"/>
      <w:jc w:val="both"/>
    </w:pPr>
    <w:rPr>
      <w:bCs/>
      <w:sz w:val="28"/>
      <w:szCs w:val="20"/>
    </w:rPr>
  </w:style>
  <w:style w:type="paragraph" w:styleId="a8">
    <w:name w:val="Plain Text"/>
    <w:basedOn w:val="a"/>
    <w:link w:val="a9"/>
    <w:rPr>
      <w:rFonts w:ascii="Courier New" w:hAnsi="Courier New"/>
      <w:sz w:val="20"/>
      <w:szCs w:val="20"/>
    </w:rPr>
  </w:style>
  <w:style w:type="paragraph" w:styleId="aa">
    <w:name w:val="Body Text Indent"/>
    <w:aliases w:val="текст,Основной текст 1,Нумерованный список !!,Надин стиль"/>
    <w:basedOn w:val="a"/>
    <w:link w:val="ab"/>
    <w:pPr>
      <w:ind w:firstLine="720"/>
    </w:pPr>
    <w:rPr>
      <w:sz w:val="28"/>
      <w:szCs w:val="20"/>
    </w:rPr>
  </w:style>
  <w:style w:type="paragraph" w:styleId="ac">
    <w:name w:val="Block Text"/>
    <w:basedOn w:val="a"/>
    <w:pPr>
      <w:ind w:left="851" w:right="51"/>
    </w:pPr>
    <w:rPr>
      <w:sz w:val="28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8"/>
      <w:szCs w:val="20"/>
    </w:rPr>
  </w:style>
  <w:style w:type="character" w:styleId="af">
    <w:name w:val="page number"/>
    <w:basedOn w:val="a0"/>
  </w:style>
  <w:style w:type="paragraph" w:styleId="af0">
    <w:name w:val="footer"/>
    <w:basedOn w:val="a"/>
    <w:link w:val="af1"/>
    <w:uiPriority w:val="99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paragraph" w:styleId="af2">
    <w:name w:val="annotation text"/>
    <w:basedOn w:val="a"/>
    <w:semiHidden/>
    <w:rPr>
      <w:sz w:val="20"/>
      <w:szCs w:val="20"/>
    </w:rPr>
  </w:style>
  <w:style w:type="paragraph" w:styleId="31">
    <w:name w:val="Body Text 3"/>
    <w:basedOn w:val="a"/>
    <w:rPr>
      <w:sz w:val="28"/>
    </w:rPr>
  </w:style>
  <w:style w:type="paragraph" w:customStyle="1" w:styleId="af3">
    <w:name w:val="список с точками"/>
    <w:basedOn w:val="a"/>
    <w:rsid w:val="00DC6FC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styleId="af4">
    <w:name w:val="Balloon Text"/>
    <w:basedOn w:val="a"/>
    <w:link w:val="af5"/>
    <w:uiPriority w:val="99"/>
    <w:semiHidden/>
    <w:rsid w:val="00E2561D"/>
    <w:rPr>
      <w:rFonts w:ascii="Tahoma" w:hAnsi="Tahoma" w:cs="Tahoma"/>
      <w:sz w:val="16"/>
      <w:szCs w:val="16"/>
    </w:rPr>
  </w:style>
  <w:style w:type="paragraph" w:customStyle="1" w:styleId="af6">
    <w:name w:val=" Знак Знак Знак"/>
    <w:basedOn w:val="a"/>
    <w:rsid w:val="002024F7"/>
    <w:pPr>
      <w:spacing w:after="160" w:line="240" w:lineRule="exact"/>
    </w:pPr>
    <w:rPr>
      <w:rFonts w:ascii="Verdana" w:hAnsi="Verdana"/>
      <w:lang w:val="en-US" w:eastAsia="en-US"/>
    </w:rPr>
  </w:style>
  <w:style w:type="paragraph" w:styleId="af7">
    <w:name w:val="Normal (Web)"/>
    <w:basedOn w:val="a"/>
    <w:rsid w:val="00950EEC"/>
    <w:pPr>
      <w:tabs>
        <w:tab w:val="num" w:pos="720"/>
      </w:tabs>
      <w:spacing w:before="100" w:beforeAutospacing="1" w:after="100" w:afterAutospacing="1"/>
      <w:ind w:left="720" w:hanging="360"/>
    </w:pPr>
  </w:style>
  <w:style w:type="table" w:styleId="af8">
    <w:name w:val="Table Grid"/>
    <w:basedOn w:val="a1"/>
    <w:uiPriority w:val="39"/>
    <w:rsid w:val="00C94E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2"/>
    <w:next w:val="af2"/>
    <w:semiHidden/>
    <w:rsid w:val="00401A29"/>
    <w:rPr>
      <w:b/>
      <w:bCs/>
    </w:rPr>
  </w:style>
  <w:style w:type="paragraph" w:styleId="afa">
    <w:name w:val="footnote text"/>
    <w:aliases w:val="список"/>
    <w:basedOn w:val="a"/>
    <w:link w:val="afb"/>
    <w:uiPriority w:val="99"/>
    <w:qFormat/>
    <w:rsid w:val="00401A29"/>
    <w:rPr>
      <w:sz w:val="20"/>
      <w:szCs w:val="20"/>
    </w:rPr>
  </w:style>
  <w:style w:type="character" w:styleId="afc">
    <w:name w:val="footnote reference"/>
    <w:semiHidden/>
    <w:rsid w:val="00401A29"/>
    <w:rPr>
      <w:vertAlign w:val="superscript"/>
    </w:rPr>
  </w:style>
  <w:style w:type="character" w:customStyle="1" w:styleId="50">
    <w:name w:val="Заголовок 5 Знак"/>
    <w:link w:val="5"/>
    <w:rsid w:val="006F088B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link w:val="7"/>
    <w:rsid w:val="006F088B"/>
    <w:rPr>
      <w:rFonts w:ascii="Calibri" w:hAnsi="Calibri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6F088B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6F088B"/>
    <w:rPr>
      <w:rFonts w:ascii="Cambria" w:hAnsi="Cambria"/>
      <w:sz w:val="22"/>
      <w:szCs w:val="22"/>
      <w:lang w:val="x-none" w:eastAsia="x-none"/>
    </w:rPr>
  </w:style>
  <w:style w:type="paragraph" w:styleId="afd">
    <w:name w:val="Document Map"/>
    <w:basedOn w:val="a"/>
    <w:link w:val="afe"/>
    <w:rsid w:val="00F93A01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Схема документа Знак"/>
    <w:link w:val="afd"/>
    <w:rsid w:val="00F93A0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rsid w:val="00FC6E56"/>
    <w:rPr>
      <w:sz w:val="20"/>
      <w:szCs w:val="20"/>
    </w:rPr>
  </w:style>
  <w:style w:type="paragraph" w:styleId="22">
    <w:name w:val="toc 2"/>
    <w:basedOn w:val="a"/>
    <w:next w:val="a"/>
    <w:autoRedefine/>
    <w:uiPriority w:val="39"/>
    <w:rsid w:val="00FC6E56"/>
    <w:pPr>
      <w:ind w:left="200"/>
    </w:pPr>
    <w:rPr>
      <w:sz w:val="20"/>
      <w:szCs w:val="20"/>
    </w:rPr>
  </w:style>
  <w:style w:type="character" w:styleId="aff">
    <w:name w:val="Hyperlink"/>
    <w:rsid w:val="00FC6E56"/>
    <w:rPr>
      <w:color w:val="0000FF"/>
      <w:u w:val="single"/>
    </w:rPr>
  </w:style>
  <w:style w:type="character" w:customStyle="1" w:styleId="a5">
    <w:name w:val="Название Знак"/>
    <w:link w:val="a4"/>
    <w:rsid w:val="00FC6E56"/>
    <w:rPr>
      <w:sz w:val="28"/>
    </w:rPr>
  </w:style>
  <w:style w:type="character" w:customStyle="1" w:styleId="af1">
    <w:name w:val="Нижний колонтитул Знак"/>
    <w:link w:val="af0"/>
    <w:uiPriority w:val="99"/>
    <w:rsid w:val="00FC6E56"/>
    <w:rPr>
      <w:sz w:val="28"/>
    </w:rPr>
  </w:style>
  <w:style w:type="paragraph" w:styleId="aff0">
    <w:name w:val="List Paragraph"/>
    <w:basedOn w:val="a"/>
    <w:uiPriority w:val="34"/>
    <w:qFormat/>
    <w:rsid w:val="00AD32C6"/>
    <w:pPr>
      <w:ind w:left="720"/>
      <w:contextualSpacing/>
    </w:pPr>
    <w:rPr>
      <w:sz w:val="20"/>
      <w:szCs w:val="20"/>
      <w:lang w:eastAsia="en-US"/>
    </w:rPr>
  </w:style>
  <w:style w:type="paragraph" w:styleId="aff1">
    <w:name w:val="TOC Heading"/>
    <w:basedOn w:val="1"/>
    <w:next w:val="a"/>
    <w:uiPriority w:val="39"/>
    <w:qFormat/>
    <w:rsid w:val="003D5222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B44566"/>
  </w:style>
  <w:style w:type="paragraph" w:customStyle="1" w:styleId="Default">
    <w:name w:val="Default"/>
    <w:rsid w:val="008E59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2">
    <w:name w:val="Strong"/>
    <w:uiPriority w:val="22"/>
    <w:qFormat/>
    <w:rsid w:val="003559F5"/>
    <w:rPr>
      <w:b/>
      <w:bCs/>
    </w:rPr>
  </w:style>
  <w:style w:type="character" w:styleId="aff3">
    <w:name w:val="FollowedHyperlink"/>
    <w:rsid w:val="000D6697"/>
    <w:rPr>
      <w:color w:val="954F72"/>
      <w:u w:val="single"/>
    </w:rPr>
  </w:style>
  <w:style w:type="paragraph" w:customStyle="1" w:styleId="FR2">
    <w:name w:val="FR2"/>
    <w:rsid w:val="00693B21"/>
    <w:pPr>
      <w:widowControl w:val="0"/>
      <w:autoSpaceDE w:val="0"/>
      <w:autoSpaceDN w:val="0"/>
      <w:spacing w:line="360" w:lineRule="auto"/>
      <w:ind w:firstLine="560"/>
      <w:jc w:val="both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BB2634"/>
    <w:pPr>
      <w:widowControl w:val="0"/>
      <w:autoSpaceDE w:val="0"/>
      <w:autoSpaceDN w:val="0"/>
      <w:spacing w:before="420"/>
      <w:jc w:val="center"/>
    </w:pPr>
    <w:rPr>
      <w:rFonts w:ascii="Arial" w:hAnsi="Arial" w:cs="Arial"/>
      <w:sz w:val="28"/>
      <w:szCs w:val="28"/>
    </w:rPr>
  </w:style>
  <w:style w:type="paragraph" w:styleId="aff4">
    <w:name w:val="List"/>
    <w:basedOn w:val="a"/>
    <w:rsid w:val="00BF682A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aff5">
    <w:name w:val="Основной текст_"/>
    <w:link w:val="23"/>
    <w:rsid w:val="00BF682A"/>
    <w:rPr>
      <w:sz w:val="19"/>
      <w:szCs w:val="19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f5"/>
    <w:rsid w:val="00BF682A"/>
    <w:pPr>
      <w:shd w:val="clear" w:color="auto" w:fill="FFFFFF"/>
      <w:spacing w:after="240" w:line="0" w:lineRule="atLeast"/>
    </w:pPr>
    <w:rPr>
      <w:sz w:val="19"/>
      <w:szCs w:val="19"/>
      <w:shd w:val="clear" w:color="auto" w:fill="FFFFFF"/>
      <w:lang w:val="x-none" w:eastAsia="x-none"/>
    </w:rPr>
  </w:style>
  <w:style w:type="paragraph" w:styleId="aff6">
    <w:name w:val="No Spacing"/>
    <w:link w:val="aff7"/>
    <w:uiPriority w:val="1"/>
    <w:qFormat/>
    <w:rsid w:val="001F4090"/>
  </w:style>
  <w:style w:type="paragraph" w:customStyle="1" w:styleId="aff8">
    <w:name w:val="......."/>
    <w:basedOn w:val="a"/>
    <w:next w:val="a"/>
    <w:uiPriority w:val="99"/>
    <w:rsid w:val="001F4090"/>
    <w:pPr>
      <w:autoSpaceDE w:val="0"/>
      <w:autoSpaceDN w:val="0"/>
      <w:adjustRightInd w:val="0"/>
    </w:pPr>
    <w:rPr>
      <w:rFonts w:eastAsia="Calibri"/>
      <w:lang w:eastAsia="en-US"/>
    </w:rPr>
  </w:style>
  <w:style w:type="character" w:customStyle="1" w:styleId="FontStyle38">
    <w:name w:val="Font Style38"/>
    <w:uiPriority w:val="99"/>
    <w:rsid w:val="00186DCE"/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186DCE"/>
    <w:pPr>
      <w:widowControl w:val="0"/>
      <w:autoSpaceDE w:val="0"/>
      <w:autoSpaceDN w:val="0"/>
      <w:adjustRightInd w:val="0"/>
      <w:spacing w:line="301" w:lineRule="exact"/>
      <w:ind w:firstLine="706"/>
      <w:jc w:val="both"/>
    </w:pPr>
  </w:style>
  <w:style w:type="character" w:customStyle="1" w:styleId="a9">
    <w:name w:val="Текст Знак"/>
    <w:link w:val="a8"/>
    <w:rsid w:val="00677087"/>
    <w:rPr>
      <w:rFonts w:ascii="Courier New" w:hAnsi="Courier New"/>
    </w:rPr>
  </w:style>
  <w:style w:type="paragraph" w:customStyle="1" w:styleId="11">
    <w:name w:val="Обычный1"/>
    <w:rsid w:val="00AF121C"/>
    <w:pPr>
      <w:widowControl w:val="0"/>
      <w:spacing w:line="260" w:lineRule="auto"/>
      <w:ind w:right="200" w:firstLine="200"/>
      <w:jc w:val="both"/>
    </w:pPr>
    <w:rPr>
      <w:snapToGrid w:val="0"/>
      <w:sz w:val="22"/>
    </w:rPr>
  </w:style>
  <w:style w:type="paragraph" w:customStyle="1" w:styleId="12">
    <w:name w:val="1"/>
    <w:basedOn w:val="a"/>
    <w:rsid w:val="00AF121C"/>
    <w:pPr>
      <w:spacing w:before="100" w:beforeAutospacing="1" w:after="100" w:afterAutospacing="1"/>
    </w:pPr>
  </w:style>
  <w:style w:type="paragraph" w:customStyle="1" w:styleId="aff9">
    <w:name w:val="План"/>
    <w:basedOn w:val="a"/>
    <w:rsid w:val="009F3324"/>
    <w:pPr>
      <w:keepNext/>
      <w:spacing w:before="280"/>
      <w:contextualSpacing/>
      <w:jc w:val="center"/>
    </w:pPr>
    <w:rPr>
      <w:b/>
      <w:bCs/>
      <w:sz w:val="28"/>
      <w:szCs w:val="28"/>
    </w:rPr>
  </w:style>
  <w:style w:type="paragraph" w:customStyle="1" w:styleId="BodyText2">
    <w:name w:val="Body Text 2"/>
    <w:basedOn w:val="a"/>
    <w:rsid w:val="009F3324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71">
    <w:name w:val=" Знак Знак7"/>
    <w:basedOn w:val="a"/>
    <w:rsid w:val="0040475D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b">
    <w:name w:val="Текст сноски Знак"/>
    <w:aliases w:val="список Знак"/>
    <w:link w:val="afa"/>
    <w:uiPriority w:val="99"/>
    <w:locked/>
    <w:rsid w:val="0062323A"/>
  </w:style>
  <w:style w:type="character" w:customStyle="1" w:styleId="ae">
    <w:name w:val="Верхний колонтитул Знак"/>
    <w:link w:val="ad"/>
    <w:uiPriority w:val="99"/>
    <w:rsid w:val="00591F95"/>
    <w:rPr>
      <w:sz w:val="28"/>
    </w:rPr>
  </w:style>
  <w:style w:type="numbering" w:customStyle="1" w:styleId="13">
    <w:name w:val="Нет списка1"/>
    <w:next w:val="a2"/>
    <w:uiPriority w:val="99"/>
    <w:semiHidden/>
    <w:unhideWhenUsed/>
    <w:rsid w:val="0069174E"/>
  </w:style>
  <w:style w:type="table" w:customStyle="1" w:styleId="14">
    <w:name w:val="Сетка таблицы1"/>
    <w:basedOn w:val="a1"/>
    <w:next w:val="af8"/>
    <w:uiPriority w:val="59"/>
    <w:rsid w:val="0069174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Текст выноски Знак"/>
    <w:link w:val="af4"/>
    <w:uiPriority w:val="99"/>
    <w:semiHidden/>
    <w:rsid w:val="0069174E"/>
    <w:rPr>
      <w:rFonts w:ascii="Tahoma" w:hAnsi="Tahoma" w:cs="Tahoma"/>
      <w:sz w:val="16"/>
      <w:szCs w:val="16"/>
    </w:rPr>
  </w:style>
  <w:style w:type="paragraph" w:customStyle="1" w:styleId="affa">
    <w:name w:val="Для таблиц"/>
    <w:basedOn w:val="a"/>
    <w:rsid w:val="0069174E"/>
  </w:style>
  <w:style w:type="paragraph" w:customStyle="1" w:styleId="affb">
    <w:name w:val="Îáû÷íûé"/>
    <w:rsid w:val="004C2F3E"/>
    <w:rPr>
      <w:sz w:val="28"/>
      <w:lang w:eastAsia="en-US"/>
    </w:rPr>
  </w:style>
  <w:style w:type="paragraph" w:customStyle="1" w:styleId="15">
    <w:name w:val="Основной текст1"/>
    <w:basedOn w:val="a"/>
    <w:rsid w:val="00B416AA"/>
    <w:pPr>
      <w:shd w:val="clear" w:color="auto" w:fill="FFFFFF"/>
      <w:spacing w:line="245" w:lineRule="exact"/>
    </w:pPr>
    <w:rPr>
      <w:sz w:val="21"/>
      <w:szCs w:val="21"/>
      <w:lang w:eastAsia="en-US"/>
    </w:rPr>
  </w:style>
  <w:style w:type="character" w:customStyle="1" w:styleId="CharacterStyle1">
    <w:name w:val="Character Style 1"/>
    <w:rsid w:val="00DA752E"/>
    <w:rPr>
      <w:sz w:val="20"/>
    </w:rPr>
  </w:style>
  <w:style w:type="character" w:customStyle="1" w:styleId="aff7">
    <w:name w:val="Без интервала Знак"/>
    <w:link w:val="aff6"/>
    <w:uiPriority w:val="1"/>
    <w:locked/>
    <w:rsid w:val="00DA752E"/>
  </w:style>
  <w:style w:type="character" w:customStyle="1" w:styleId="32">
    <w:name w:val="Основной текст (3)_"/>
    <w:link w:val="33"/>
    <w:rsid w:val="001B2F4A"/>
    <w:rPr>
      <w:sz w:val="27"/>
      <w:szCs w:val="27"/>
      <w:shd w:val="clear" w:color="auto" w:fill="FFFFFF"/>
    </w:rPr>
  </w:style>
  <w:style w:type="character" w:customStyle="1" w:styleId="34">
    <w:name w:val="Основной текст (3) + Не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ffc">
    <w:name w:val="Основной текст + Курсив"/>
    <w:rsid w:val="001B2F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  <w:lang w:bidi="ar-SA"/>
    </w:rPr>
  </w:style>
  <w:style w:type="paragraph" w:customStyle="1" w:styleId="33">
    <w:name w:val="Основной текст (3)"/>
    <w:basedOn w:val="a"/>
    <w:link w:val="32"/>
    <w:rsid w:val="001B2F4A"/>
    <w:pPr>
      <w:shd w:val="clear" w:color="auto" w:fill="FFFFFF"/>
      <w:spacing w:before="240" w:after="6840" w:line="0" w:lineRule="atLeast"/>
      <w:jc w:val="center"/>
    </w:pPr>
    <w:rPr>
      <w:sz w:val="27"/>
      <w:szCs w:val="27"/>
    </w:rPr>
  </w:style>
  <w:style w:type="character" w:customStyle="1" w:styleId="110">
    <w:name w:val="Основной текст (11)_"/>
    <w:link w:val="111"/>
    <w:rsid w:val="00AD3D45"/>
    <w:rPr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D3D45"/>
    <w:pPr>
      <w:shd w:val="clear" w:color="auto" w:fill="FFFFFF"/>
      <w:spacing w:line="230" w:lineRule="exact"/>
      <w:ind w:hanging="1020"/>
    </w:pPr>
    <w:rPr>
      <w:sz w:val="19"/>
      <w:szCs w:val="19"/>
    </w:rPr>
  </w:style>
  <w:style w:type="character" w:customStyle="1" w:styleId="17135pt">
    <w:name w:val="Основной текст (17) + 13;5 pt;Не полужирный"/>
    <w:rsid w:val="00AD3D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1pt">
    <w:name w:val="Основной текст (11) + Интервал 1 pt"/>
    <w:rsid w:val="00E40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paragraph" w:customStyle="1" w:styleId="16">
    <w:name w:val="1Текст"/>
    <w:basedOn w:val="a"/>
    <w:link w:val="17"/>
    <w:uiPriority w:val="99"/>
    <w:rsid w:val="00060DEB"/>
    <w:pPr>
      <w:spacing w:after="120"/>
      <w:ind w:firstLine="709"/>
      <w:jc w:val="both"/>
    </w:pPr>
    <w:rPr>
      <w:rFonts w:eastAsia="Calibri"/>
      <w:sz w:val="28"/>
      <w:szCs w:val="20"/>
    </w:rPr>
  </w:style>
  <w:style w:type="character" w:customStyle="1" w:styleId="17">
    <w:name w:val="1Текст Знак"/>
    <w:link w:val="16"/>
    <w:uiPriority w:val="99"/>
    <w:locked/>
    <w:rsid w:val="00060DEB"/>
    <w:rPr>
      <w:rFonts w:eastAsia="Calibri"/>
      <w:sz w:val="28"/>
    </w:rPr>
  </w:style>
  <w:style w:type="paragraph" w:customStyle="1" w:styleId="ListParagraph">
    <w:name w:val="List Paragraph"/>
    <w:basedOn w:val="a"/>
    <w:rsid w:val="00FA6B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fd">
    <w:name w:val="ОБЫЧНЫЙ"/>
    <w:basedOn w:val="a"/>
    <w:uiPriority w:val="99"/>
    <w:rsid w:val="00BE3FC5"/>
    <w:pPr>
      <w:autoSpaceDE w:val="0"/>
      <w:autoSpaceDN w:val="0"/>
      <w:ind w:firstLine="709"/>
      <w:jc w:val="both"/>
    </w:pPr>
    <w:rPr>
      <w:rFonts w:eastAsia="Calibri"/>
      <w:sz w:val="28"/>
      <w:szCs w:val="20"/>
      <w:lang w:eastAsia="en-US"/>
    </w:rPr>
  </w:style>
  <w:style w:type="character" w:customStyle="1" w:styleId="ab">
    <w:name w:val="Основной текст с отступом Знак"/>
    <w:link w:val="aa"/>
    <w:rsid w:val="00F406F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06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0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7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80821-E074-466C-98D4-91B2BCF3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рабочей программы</vt:lpstr>
    </vt:vector>
  </TitlesOfParts>
  <Company>SPecialiST RePack</Company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рабочей программы</dc:title>
  <dc:creator>MGPPU</dc:creator>
  <cp:lastModifiedBy>admin</cp:lastModifiedBy>
  <cp:revision>2</cp:revision>
  <cp:lastPrinted>2019-03-11T08:47:00Z</cp:lastPrinted>
  <dcterms:created xsi:type="dcterms:W3CDTF">2021-04-01T13:11:00Z</dcterms:created>
  <dcterms:modified xsi:type="dcterms:W3CDTF">2021-04-01T13:11:00Z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600.000000000000</vt:lpwstr>
  </property>
  <property fmtid="{D5CDD505-2E9C-101B-9397-08002B2CF9AE}" pid="3" name="Описание">
    <vt:lpwstr>Форма Рабочей программы под ГОС ВПО 2-го поколения (действует для программ "СТАРОГО" СТАНДАРТА)</vt:lpwstr>
  </property>
  <property fmtid="{D5CDD505-2E9C-101B-9397-08002B2CF9AE}" pid="4" name="ContentType">
    <vt:lpwstr>Документ</vt:lpwstr>
  </property>
</Properties>
</file>